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F7928" w:rsidRDefault="003531AD" w:rsidP="001B7B27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Протокол №</w:t>
      </w:r>
      <w:r w:rsidR="00B93753">
        <w:rPr>
          <w:rFonts w:ascii="Times New Roman" w:hAnsi="Times New Roman"/>
          <w:b/>
        </w:rPr>
        <w:t>36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EF272E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 xml:space="preserve">»  </w:t>
      </w:r>
      <w:r w:rsidR="008A03E7">
        <w:rPr>
          <w:rFonts w:ascii="Times New Roman" w:hAnsi="Times New Roman"/>
          <w:b/>
        </w:rPr>
        <w:t xml:space="preserve"> марта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4312" w:type="dxa"/>
        <w:tblLayout w:type="fixed"/>
        <w:tblLook w:val="04A0" w:firstRow="1" w:lastRow="0" w:firstColumn="1" w:lastColumn="0" w:noHBand="0" w:noVBand="1"/>
      </w:tblPr>
      <w:tblGrid>
        <w:gridCol w:w="709"/>
        <w:gridCol w:w="3539"/>
        <w:gridCol w:w="1417"/>
        <w:gridCol w:w="1134"/>
        <w:gridCol w:w="1418"/>
        <w:gridCol w:w="1985"/>
        <w:gridCol w:w="1842"/>
        <w:gridCol w:w="2268"/>
      </w:tblGrid>
      <w:tr w:rsidR="00EF272E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0A0148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48" w:rsidRDefault="000A0148" w:rsidP="000A014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48" w:rsidRDefault="000A0148" w:rsidP="000A0148">
            <w:pPr>
              <w:spacing w:after="0" w:line="240" w:lineRule="auto"/>
              <w:rPr>
                <w:lang w:eastAsia="ru-RU"/>
              </w:rPr>
            </w:pPr>
            <w:r>
              <w:t>Корнцаг прямой 260мм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48" w:rsidRDefault="000A0148" w:rsidP="000A0148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48" w:rsidRDefault="000A0148" w:rsidP="000A0148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48" w:rsidRDefault="000A0148" w:rsidP="000A0148">
            <w:pPr>
              <w:jc w:val="center"/>
            </w:pPr>
            <w:r>
              <w:t>11 035,20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48" w:rsidRDefault="000A0148" w:rsidP="000A0148">
            <w:pPr>
              <w:jc w:val="center"/>
            </w:pPr>
            <w:r>
              <w:t>121 387,20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8" w:rsidRPr="00587446" w:rsidRDefault="00587446" w:rsidP="000A014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KARCOM</w:t>
            </w:r>
            <w:r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8" w:rsidRPr="00587446" w:rsidRDefault="00587446" w:rsidP="000A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9196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r>
              <w:t xml:space="preserve">Зажим простой мягкий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8 116,80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89 284,80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6764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r>
              <w:t>Роторасширитель металический с кремальерой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39 728,40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437 012,40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33107,50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r>
              <w:t>Ножницы медицинские средний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6 873,60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75 609,60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5728,50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r>
              <w:t>Жгут стягивающий для внутревенных манипуляции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1 459,20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16 051,20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1216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Языкодержатель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21 660,00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238 260,00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18050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Акушерский набор инструментов для родов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2 764 800,00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2 764 800,00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</w:t>
            </w:r>
            <w:r w:rsidR="00B022CB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304</w:t>
            </w:r>
            <w:r w:rsidR="00B022CB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000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Воздуховод стерильный №3,4,5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490,20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29 412,00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408,50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Емкость для замачивания инструментов 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13 338,00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53 352,00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11</w:t>
            </w:r>
            <w:r w:rsidR="00B022CB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115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Зажим Кохера длинный прямой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11 035,00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331 050,00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9196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Зеркало гинекологическое (многоразовое)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6 441,00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64 410,00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5367,50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Зонд гинекологический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5 472,00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10 944,00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4560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Кварцевая лампа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6 840,00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41 040,00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5700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Кислородная подушка 40л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25 308,00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506 160,00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21090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Печеночное зеркало,100*60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45 600,00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273 600,00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38000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323FF3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Планшет для определения группы крови ПК-50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1 778,40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355 680,00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1482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323FF3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Процедурный столик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37 848,00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189 240,00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31540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323FF3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Стетоскоп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6 235,20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124 704,00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5196,50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323FF3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Сумка укладка тканевая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94 848,00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948 480,00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79040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323FF3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Термосумка для транспартировки анализов (ПЦР) высота 120мм, длина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72 732,00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145 464,00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60610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323FF3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Ширма 2-х створчатая на колесах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89 376,00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446 880,00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74480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Pr="00323FF3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Штатив медицинский на колесах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17 328,00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</w:pPr>
            <w:r>
              <w:t>173 280,00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14440</w:t>
            </w:r>
          </w:p>
        </w:tc>
      </w:tr>
      <w:tr w:rsidR="00587446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spacing w:after="0" w:line="240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rPr>
                <w:color w:val="000000"/>
              </w:rPr>
            </w:pPr>
            <w:r>
              <w:rPr>
                <w:color w:val="000000"/>
              </w:rPr>
              <w:t>Сумка для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157 548,00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46" w:rsidRDefault="00587446" w:rsidP="00587446">
            <w:pPr>
              <w:jc w:val="center"/>
              <w:rPr>
                <w:rFonts w:ascii="Times New Roman" w:hAnsi="Times New Roman"/>
              </w:rPr>
            </w:pPr>
            <w:r>
              <w:t>945 288,00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Default="00587446" w:rsidP="00587446">
            <w:pPr>
              <w:jc w:val="center"/>
            </w:pPr>
            <w:r w:rsidRPr="00516470">
              <w:rPr>
                <w:b/>
                <w:lang w:val="kk-KZ"/>
              </w:rPr>
              <w:t xml:space="preserve">ТОО </w:t>
            </w:r>
            <w:r w:rsidRPr="00516470">
              <w:rPr>
                <w:b/>
              </w:rPr>
              <w:t>«</w:t>
            </w:r>
            <w:r w:rsidRPr="00516470">
              <w:rPr>
                <w:b/>
                <w:lang w:val="en-US"/>
              </w:rPr>
              <w:t>KARCOM</w:t>
            </w:r>
            <w:r w:rsidRPr="00516470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46" w:rsidRPr="00587446" w:rsidRDefault="00587446" w:rsidP="00587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131290</w:t>
            </w:r>
          </w:p>
        </w:tc>
      </w:tr>
      <w:tr w:rsidR="000A0148" w:rsidTr="006E53D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8" w:rsidRDefault="000A0148" w:rsidP="000A0148">
            <w:pPr>
              <w:jc w:val="center"/>
            </w:pPr>
            <w: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48" w:rsidRDefault="000A0148" w:rsidP="000A01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8" w:rsidRDefault="000A0148" w:rsidP="000A01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48" w:rsidRDefault="000A0148" w:rsidP="000A01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8" w:rsidRDefault="000A0148" w:rsidP="000A014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8" w:rsidRDefault="000A0148" w:rsidP="000A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8 381 389,20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8" w:rsidRPr="008A03E7" w:rsidRDefault="000A0148" w:rsidP="000A014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8" w:rsidRDefault="000A0148" w:rsidP="000A0148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B0000" w:rsidRDefault="003A5C87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3F2B10">
        <w:rPr>
          <w:rFonts w:ascii="Times New Roman" w:hAnsi="Times New Roman"/>
          <w:b/>
          <w:lang w:val="kk-KZ"/>
        </w:rPr>
        <w:t xml:space="preserve">ТОО </w:t>
      </w:r>
      <w:r w:rsidRPr="003F2B10">
        <w:rPr>
          <w:rFonts w:ascii="Times New Roman" w:hAnsi="Times New Roman"/>
          <w:b/>
        </w:rPr>
        <w:t>«</w:t>
      </w:r>
      <w:r w:rsidRPr="003F2B10">
        <w:rPr>
          <w:rFonts w:ascii="Times New Roman" w:hAnsi="Times New Roman"/>
          <w:b/>
          <w:lang w:val="en-US"/>
        </w:rPr>
        <w:t>KARCOM</w:t>
      </w:r>
      <w:r w:rsidRPr="003F2B10">
        <w:rPr>
          <w:rFonts w:ascii="Times New Roman" w:hAnsi="Times New Roman"/>
          <w:b/>
        </w:rPr>
        <w:t>»</w:t>
      </w:r>
      <w:r w:rsidR="003F2B10">
        <w:rPr>
          <w:rFonts w:ascii="Times New Roman" w:hAnsi="Times New Roman"/>
          <w:b/>
        </w:rPr>
        <w:t>,</w:t>
      </w:r>
      <w:r w:rsidR="003B0000" w:rsidRPr="003F2B1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</w:t>
      </w:r>
      <w:r w:rsidR="003B0000"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, </w:t>
      </w:r>
      <w:r w:rsidR="0039764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Павлодарская область, г. Экибастуз, ул. Абая 29,д. 25,кв. 25  от  31</w:t>
      </w:r>
      <w:r w:rsidR="003B000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.03</w:t>
      </w:r>
      <w:r w:rsidR="0039764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.2022г, в 09ч :15</w:t>
      </w:r>
      <w:r w:rsidR="003B0000"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</w:t>
      </w:r>
      <w:r w:rsidR="003B000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</w:p>
    <w:p w:rsidR="003B0000" w:rsidRPr="00C60273" w:rsidRDefault="003B000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60273">
        <w:rPr>
          <w:rFonts w:ascii="Times New Roman" w:hAnsi="Times New Roman"/>
          <w:b/>
          <w:lang w:val="kk-KZ"/>
        </w:rPr>
        <w:t>ТОО «</w:t>
      </w:r>
      <w:r w:rsidR="003A5C87">
        <w:rPr>
          <w:rFonts w:ascii="Times New Roman" w:hAnsi="Times New Roman"/>
          <w:b/>
          <w:lang w:val="en-US"/>
        </w:rPr>
        <w:t>GOLD</w:t>
      </w:r>
      <w:r w:rsidR="003A5C87">
        <w:rPr>
          <w:rFonts w:ascii="Times New Roman" w:hAnsi="Times New Roman"/>
          <w:b/>
        </w:rPr>
        <w:t>СТРОЙМАРКЕТ</w:t>
      </w:r>
      <w:r w:rsidRPr="00C60273">
        <w:rPr>
          <w:rFonts w:ascii="Times New Roman" w:hAnsi="Times New Roman"/>
          <w:b/>
          <w:lang w:val="kk-KZ"/>
        </w:rPr>
        <w:t>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РК, </w:t>
      </w:r>
      <w:r w:rsidR="00B022C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Жамбылская область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</w:t>
      </w:r>
      <w:r w:rsidR="00B022C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г. Тараз, ул. Краснознаменская 11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от 3</w:t>
      </w:r>
      <w:r w:rsidR="003F2B1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.03.2022г, в 1</w:t>
      </w:r>
      <w:r w:rsidR="003F2B1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ч:22м.</w:t>
      </w: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Pr="006534B7" w:rsidRDefault="001B7B27" w:rsidP="006534B7">
      <w:pPr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5D7459" w:rsidRDefault="005D7459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5D7459" w:rsidRDefault="005D7459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3B0000" w:rsidRDefault="003B0000" w:rsidP="003B0000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F2B10" w:rsidRDefault="003F2B1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3F2B10">
        <w:rPr>
          <w:rFonts w:ascii="Times New Roman" w:hAnsi="Times New Roman"/>
          <w:b/>
          <w:lang w:val="kk-KZ"/>
        </w:rPr>
        <w:t xml:space="preserve">ТОО </w:t>
      </w:r>
      <w:r w:rsidRPr="003F2B10">
        <w:rPr>
          <w:rFonts w:ascii="Times New Roman" w:hAnsi="Times New Roman"/>
          <w:b/>
        </w:rPr>
        <w:t>«</w:t>
      </w:r>
      <w:r w:rsidRPr="003F2B10">
        <w:rPr>
          <w:rFonts w:ascii="Times New Roman" w:hAnsi="Times New Roman"/>
          <w:b/>
          <w:lang w:val="en-US"/>
        </w:rPr>
        <w:t>KARCOM</w:t>
      </w:r>
      <w:r w:rsidRPr="003F2B10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,</w:t>
      </w:r>
      <w:r w:rsidRPr="003F2B1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Павлодарская область, г. Экибастуз, ул. Абая 29,д. 25,кв. 25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        </w:t>
      </w:r>
    </w:p>
    <w:p w:rsidR="003B0000" w:rsidRPr="003F2B10" w:rsidRDefault="003F2B10" w:rsidP="003F2B1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(лоты 1,2,3,4,5,6,7,8,9,10,11,12,13,14,15,16,17,18,19,20,21,22,23</w:t>
      </w:r>
      <w:r w:rsidR="00C11B6E" w:rsidRPr="00DF78AF">
        <w:rPr>
          <w:rFonts w:ascii="Times New Roman" w:hAnsi="Times New Roman"/>
          <w:b/>
          <w:sz w:val="20"/>
          <w:szCs w:val="20"/>
          <w:lang w:val="kk-KZ" w:eastAsia="ru-RU"/>
        </w:rPr>
        <w:t>)   сумма договора:</w:t>
      </w:r>
      <w:r w:rsidR="00C11B6E" w:rsidRPr="00525519">
        <w:rPr>
          <w:rFonts w:cs="Calibri"/>
          <w:color w:val="000000"/>
        </w:rPr>
        <w:t xml:space="preserve"> </w:t>
      </w:r>
      <w:r w:rsidR="00C11B6E">
        <w:rPr>
          <w:rFonts w:cs="Calibri"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>6 984 517</w:t>
      </w:r>
      <w:bookmarkStart w:id="0" w:name="_GoBack"/>
      <w:bookmarkEnd w:id="0"/>
      <w:r w:rsidR="00C11B6E" w:rsidRPr="00525519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3F2B10" w:rsidRDefault="003F2B1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8A03E7" w:rsidRDefault="008A03E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 w:rsidR="001A70AE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</w:rPr>
        <w:t>»</w:t>
      </w:r>
      <w:r w:rsidR="00093A3E">
        <w:rPr>
          <w:rFonts w:ascii="Times New Roman" w:hAnsi="Times New Roman"/>
        </w:rPr>
        <w:t xml:space="preserve"> апреля</w:t>
      </w:r>
      <w:r>
        <w:rPr>
          <w:rFonts w:ascii="Times New Roman" w:hAnsi="Times New Roman"/>
        </w:rPr>
        <w:t xml:space="preserve">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4D" w:rsidRDefault="00D7574D" w:rsidP="00233E55">
      <w:pPr>
        <w:spacing w:after="0" w:line="240" w:lineRule="auto"/>
      </w:pPr>
      <w:r>
        <w:separator/>
      </w:r>
    </w:p>
  </w:endnote>
  <w:endnote w:type="continuationSeparator" w:id="0">
    <w:p w:rsidR="00D7574D" w:rsidRDefault="00D7574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4D" w:rsidRDefault="00D7574D" w:rsidP="00233E55">
      <w:pPr>
        <w:spacing w:after="0" w:line="240" w:lineRule="auto"/>
      </w:pPr>
      <w:r>
        <w:separator/>
      </w:r>
    </w:p>
  </w:footnote>
  <w:footnote w:type="continuationSeparator" w:id="0">
    <w:p w:rsidR="00D7574D" w:rsidRDefault="00D7574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459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AF0C-D851-4162-9E8C-7CA7B549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256</cp:revision>
  <cp:lastPrinted>2022-03-25T08:16:00Z</cp:lastPrinted>
  <dcterms:created xsi:type="dcterms:W3CDTF">2021-07-27T04:19:00Z</dcterms:created>
  <dcterms:modified xsi:type="dcterms:W3CDTF">2022-03-31T10:32:00Z</dcterms:modified>
</cp:coreProperties>
</file>