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B93753">
        <w:rPr>
          <w:rFonts w:ascii="Times New Roman" w:hAnsi="Times New Roman"/>
          <w:b/>
        </w:rPr>
        <w:t>36</w:t>
      </w:r>
      <w:r w:rsidR="00503AFB">
        <w:rPr>
          <w:rFonts w:ascii="Times New Roman" w:hAnsi="Times New Roman"/>
          <w:b/>
        </w:rPr>
        <w:t>-1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EF272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4312" w:type="dxa"/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1417"/>
        <w:gridCol w:w="1134"/>
        <w:gridCol w:w="1418"/>
        <w:gridCol w:w="1985"/>
        <w:gridCol w:w="1842"/>
        <w:gridCol w:w="2268"/>
      </w:tblGrid>
      <w:tr w:rsidR="00EF272E" w:rsidTr="00503AFB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2E" w:rsidRPr="008A03E7" w:rsidRDefault="00EF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503AFB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spacing w:after="0" w:line="240" w:lineRule="auto"/>
              <w:rPr>
                <w:lang w:eastAsia="ru-RU"/>
              </w:rPr>
            </w:pPr>
            <w:r>
              <w:t>Авиксон 1 гр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934,00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2 802 000,00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Pr="00587446" w:rsidRDefault="00503AFB" w:rsidP="00503AFB">
            <w:pPr>
              <w:jc w:val="center"/>
              <w:rPr>
                <w:b/>
              </w:rPr>
            </w:pPr>
            <w:r>
              <w:rPr>
                <w:b/>
              </w:rPr>
              <w:t>ТОО «Авицена ЛТД»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Pr="00587446" w:rsidRDefault="00503AFB" w:rsidP="0050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934</w:t>
            </w:r>
          </w:p>
        </w:tc>
      </w:tr>
      <w:tr w:rsidR="00503AFB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С-мезол лиофилизат для приготов р-ра, для инъекций и инфузий 40 мг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1 856,00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4 640 000,00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</w:pPr>
            <w:r w:rsidRPr="007D6BDD">
              <w:rPr>
                <w:b/>
              </w:rPr>
              <w:t>ТОО «Авицена ЛТД»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Pr="00587446" w:rsidRDefault="00503AFB" w:rsidP="0050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1856</w:t>
            </w:r>
          </w:p>
        </w:tc>
      </w:tr>
      <w:tr w:rsidR="00503AFB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фангифлю 150 мг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1 267,00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1 267 000,00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</w:pPr>
            <w:r w:rsidRPr="007D6BDD">
              <w:rPr>
                <w:b/>
              </w:rPr>
              <w:t>ТОО «Авицена ЛТД»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Pr="00587446" w:rsidRDefault="00503AFB" w:rsidP="0050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1267</w:t>
            </w:r>
          </w:p>
        </w:tc>
      </w:tr>
      <w:tr w:rsidR="00503AFB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зифта 1 гр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1 049,00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1 049 000,00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</w:pPr>
            <w:r w:rsidRPr="007D6BDD">
              <w:rPr>
                <w:b/>
              </w:rPr>
              <w:t>ТОО «Авицена ЛТД»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Pr="00587446" w:rsidRDefault="00503AFB" w:rsidP="0050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1049</w:t>
            </w:r>
          </w:p>
        </w:tc>
      </w:tr>
      <w:tr w:rsidR="00503AFB" w:rsidTr="006E53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кларитро по 500 мг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5 733,00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</w:pPr>
            <w:r>
              <w:t>1 146 600,00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</w:pPr>
            <w:r w:rsidRPr="007D6BDD">
              <w:rPr>
                <w:b/>
              </w:rPr>
              <w:t>ТОО «Авицена ЛТД»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5733</w:t>
            </w:r>
          </w:p>
        </w:tc>
      </w:tr>
      <w:tr w:rsidR="00503AFB" w:rsidTr="006E53D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</w:pPr>
            <w: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FB" w:rsidRDefault="00503AFB" w:rsidP="00503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10 904 600,00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Pr="008A03E7" w:rsidRDefault="00503AFB" w:rsidP="00503AF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FB" w:rsidRDefault="00503AFB" w:rsidP="00503AFB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B0000" w:rsidRDefault="00503AFB" w:rsidP="00503AFB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b/>
        </w:rPr>
        <w:t xml:space="preserve">ТОО «Авицена ЛТД» </w:t>
      </w:r>
      <w:r w:rsidR="003B0000" w:rsidRPr="003F2B1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</w:t>
      </w:r>
      <w:r w:rsidR="003B0000"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 w:rsidR="0039764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г.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Алматы ,</w:t>
      </w:r>
      <w:r w:rsidR="0039764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ул.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Радлова 65, офис 203</w:t>
      </w:r>
      <w:r w:rsidR="0039764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от  31</w:t>
      </w:r>
      <w:r w:rsidR="003B000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.03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09ч :4</w:t>
      </w:r>
      <w:r w:rsidR="0039764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5</w:t>
      </w:r>
      <w:r w:rsidR="003B0000"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</w:t>
      </w:r>
      <w:r w:rsidR="003B000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</w:p>
    <w:p w:rsidR="001B7B27" w:rsidRPr="006534B7" w:rsidRDefault="001B7B27" w:rsidP="006534B7">
      <w:pPr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lastRenderedPageBreak/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503AFB" w:rsidRDefault="00503AFB" w:rsidP="00503AFB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B0000" w:rsidRPr="003F2B10" w:rsidRDefault="00503AFB" w:rsidP="00503AFB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b/>
        </w:rPr>
        <w:t xml:space="preserve">ТОО «Авицена ЛТД» </w:t>
      </w:r>
      <w:r w:rsidRPr="003F2B1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г. Алматы , ул. Радлова 65, офис 203  </w:t>
      </w:r>
      <w:r w:rsidR="003F2B10">
        <w:rPr>
          <w:rFonts w:ascii="Times New Roman" w:hAnsi="Times New Roman"/>
          <w:b/>
          <w:lang w:val="kk-KZ"/>
        </w:rPr>
        <w:t xml:space="preserve">        </w:t>
      </w:r>
      <w:r w:rsidR="003F2B10">
        <w:rPr>
          <w:rFonts w:ascii="Times New Roman" w:hAnsi="Times New Roman"/>
          <w:b/>
          <w:sz w:val="20"/>
          <w:szCs w:val="20"/>
          <w:lang w:val="kk-KZ" w:eastAsia="ru-RU"/>
        </w:rPr>
        <w:t>(лоты 1,2,3,4,5</w:t>
      </w:r>
      <w:r w:rsidR="00C11B6E"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="00C11B6E" w:rsidRPr="00525519">
        <w:rPr>
          <w:rFonts w:cs="Calibri"/>
          <w:color w:val="000000"/>
        </w:rPr>
        <w:t xml:space="preserve"> </w:t>
      </w:r>
      <w:r w:rsidR="00C11B6E">
        <w:rPr>
          <w:rFonts w:cs="Calibri"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>10 904 600</w:t>
      </w:r>
      <w:r w:rsidR="00C11B6E"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3F2B10" w:rsidRDefault="003F2B1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 w:rsidR="001A70AE">
        <w:rPr>
          <w:rFonts w:ascii="Times New Roman" w:hAnsi="Times New Roman"/>
          <w:lang w:val="kk-KZ"/>
        </w:rPr>
        <w:t>7</w:t>
      </w:r>
      <w:r>
        <w:rPr>
          <w:rFonts w:ascii="Times New Roman" w:hAnsi="Times New Roman"/>
        </w:rPr>
        <w:t>»</w:t>
      </w:r>
      <w:r w:rsidR="00093A3E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EE" w:rsidRDefault="00F15AEE" w:rsidP="00233E55">
      <w:pPr>
        <w:spacing w:after="0" w:line="240" w:lineRule="auto"/>
      </w:pPr>
      <w:r>
        <w:separator/>
      </w:r>
    </w:p>
  </w:endnote>
  <w:endnote w:type="continuationSeparator" w:id="0">
    <w:p w:rsidR="00F15AEE" w:rsidRDefault="00F15AE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EE" w:rsidRDefault="00F15AEE" w:rsidP="00233E55">
      <w:pPr>
        <w:spacing w:after="0" w:line="240" w:lineRule="auto"/>
      </w:pPr>
      <w:r>
        <w:separator/>
      </w:r>
    </w:p>
  </w:footnote>
  <w:footnote w:type="continuationSeparator" w:id="0">
    <w:p w:rsidR="00F15AEE" w:rsidRDefault="00F15AE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18DE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3AFB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1CA"/>
    <w:rsid w:val="005D7459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5AEE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38072-4C36-44AC-BB23-A850119C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258</cp:revision>
  <cp:lastPrinted>2022-03-25T08:16:00Z</cp:lastPrinted>
  <dcterms:created xsi:type="dcterms:W3CDTF">2021-07-27T04:19:00Z</dcterms:created>
  <dcterms:modified xsi:type="dcterms:W3CDTF">2022-05-18T04:05:00Z</dcterms:modified>
</cp:coreProperties>
</file>