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F6824">
        <w:rPr>
          <w:rFonts w:ascii="Times New Roman" w:hAnsi="Times New Roman"/>
          <w:b/>
          <w:sz w:val="16"/>
          <w:szCs w:val="16"/>
        </w:rPr>
        <w:t>Протокол №</w:t>
      </w:r>
      <w:r w:rsidR="004506E4">
        <w:rPr>
          <w:rFonts w:ascii="Times New Roman" w:hAnsi="Times New Roman"/>
          <w:b/>
          <w:sz w:val="16"/>
          <w:szCs w:val="16"/>
        </w:rPr>
        <w:t>125-1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F6824">
        <w:rPr>
          <w:rFonts w:ascii="Times New Roman" w:hAnsi="Times New Roman"/>
          <w:b/>
          <w:sz w:val="16"/>
          <w:szCs w:val="16"/>
        </w:rPr>
        <w:t xml:space="preserve">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2F682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«</w:t>
      </w:r>
      <w:r w:rsidR="004506E4">
        <w:rPr>
          <w:rFonts w:ascii="Times New Roman" w:hAnsi="Times New Roman"/>
          <w:b/>
          <w:sz w:val="16"/>
          <w:szCs w:val="16"/>
          <w:lang w:val="kk-KZ"/>
        </w:rPr>
        <w:t>19</w:t>
      </w:r>
      <w:r w:rsidRPr="002F6824">
        <w:rPr>
          <w:rFonts w:ascii="Times New Roman" w:hAnsi="Times New Roman"/>
          <w:b/>
          <w:sz w:val="16"/>
          <w:szCs w:val="16"/>
        </w:rPr>
        <w:t>»</w:t>
      </w:r>
      <w:r w:rsidR="00137141" w:rsidRPr="002F6824">
        <w:rPr>
          <w:rFonts w:ascii="Times New Roman" w:hAnsi="Times New Roman"/>
          <w:b/>
          <w:sz w:val="16"/>
          <w:szCs w:val="16"/>
        </w:rPr>
        <w:t xml:space="preserve"> </w:t>
      </w:r>
      <w:r w:rsidR="004A2EE3">
        <w:rPr>
          <w:rFonts w:ascii="Times New Roman" w:hAnsi="Times New Roman"/>
          <w:b/>
          <w:sz w:val="16"/>
          <w:szCs w:val="16"/>
        </w:rPr>
        <w:t xml:space="preserve"> </w:t>
      </w:r>
      <w:r w:rsidR="004506E4">
        <w:rPr>
          <w:rFonts w:ascii="Times New Roman" w:hAnsi="Times New Roman"/>
          <w:b/>
          <w:sz w:val="16"/>
          <w:szCs w:val="16"/>
        </w:rPr>
        <w:t>июл</w:t>
      </w:r>
      <w:r w:rsidR="004A2EE3">
        <w:rPr>
          <w:rFonts w:ascii="Times New Roman" w:hAnsi="Times New Roman"/>
          <w:b/>
          <w:sz w:val="16"/>
          <w:szCs w:val="16"/>
        </w:rPr>
        <w:t>я</w:t>
      </w:r>
      <w:r w:rsidR="00C826E9" w:rsidRPr="002F6824">
        <w:rPr>
          <w:rFonts w:ascii="Times New Roman" w:hAnsi="Times New Roman"/>
          <w:b/>
          <w:sz w:val="16"/>
          <w:szCs w:val="16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F6824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F682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F682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4506E4" w:rsidRPr="002F6824" w:rsidRDefault="004506E4" w:rsidP="004506E4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2F682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48"/>
        <w:gridCol w:w="840"/>
        <w:gridCol w:w="1008"/>
        <w:gridCol w:w="1418"/>
        <w:gridCol w:w="1701"/>
        <w:gridCol w:w="1701"/>
      </w:tblGrid>
      <w:tr w:rsidR="00E04957" w:rsidRPr="002F6824" w:rsidTr="00D401E8">
        <w:trPr>
          <w:trHeight w:val="558"/>
        </w:trPr>
        <w:tc>
          <w:tcPr>
            <w:tcW w:w="704" w:type="dxa"/>
            <w:hideMark/>
          </w:tcPr>
          <w:p w:rsidR="00E04957" w:rsidRPr="002F6824" w:rsidRDefault="00E04957" w:rsidP="00637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248" w:type="dxa"/>
            <w:hideMark/>
          </w:tcPr>
          <w:p w:rsidR="00E04957" w:rsidRPr="004A2EE3" w:rsidRDefault="00E04957" w:rsidP="006374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E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40" w:type="dxa"/>
            <w:hideMark/>
          </w:tcPr>
          <w:p w:rsidR="00E04957" w:rsidRPr="002F6824" w:rsidRDefault="00E04957" w:rsidP="006374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008" w:type="dxa"/>
            <w:hideMark/>
          </w:tcPr>
          <w:p w:rsidR="00E04957" w:rsidRPr="002F6824" w:rsidRDefault="00E04957" w:rsidP="006374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E04957" w:rsidRPr="002F6824" w:rsidRDefault="00E04957" w:rsidP="006374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04957" w:rsidRPr="002F6824" w:rsidRDefault="00E04957" w:rsidP="006374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E04957" w:rsidRPr="002F6824" w:rsidRDefault="00E04957" w:rsidP="00637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25-ОН-Витамин D общий (CLIA) (25-OH-Vitamin D Total) 1*50мл Mindray арт:105-008681-00 (ИХЛА)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189 000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3780000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Аланинаминотрансфераза (4х35+2х18), арт:105-000814-00,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18 300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366000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Антитело к пероксидазе щитовидной железы (CLIA) (Anti-TP) 2*50 (ИХЛА) Mindray арт:105-005665-00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137 800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4823000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Аспартатаминотрансфераза (АСТ) (4*35+2*18) арт: 105-000815-00,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18 300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366000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Витамин В12  2*50мл арт:105-008682-00 (ИХЛА)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153 600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1536000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Глюкоза (4*40ML+2*20ML) GLU0102, арт: 105-000849-00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15 400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231000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Калибратор Витамин В12 (CLIA) (3*2мл) арт:105-008552-00 (ИХЛА)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29 500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59000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Калибровочный стандарт для липидов (HDLC,LDLC)арт.105-001128-00,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100 500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402000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Контрольная плазма -1, 10 x 1 мл  арт: 105-006674-00, Mindray(С новым код ТНВЭ)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121 300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1819500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Контрольная плазма -2, 10 x 1 мл, арт: 105-006675-00, Mindray(С новым код ТНВЭ)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121 300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1819500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Креатинин с саркозиноксидазой (R1: 2х27мл + R2:1х18мл) CREA-S арт.: 105-004614-00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23 400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702000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Кюветы Авто (1000шт/рул) Auto Cuvettes артикул:040-001952-00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рулон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200 900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2009000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Кюветы для CL-1000i  21*2*88=3696 pcs/box (ИХЛА) Mindray арт:115-035753-00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443 500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887000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Мочевина UREA (4х35мл+2х18мл) арт: 105-000824-00,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15 500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387500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Мультиконтроль опухоли (H) 6х5мл арт:105-007374-00 (ИХЛА)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673 300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673300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Мультиконтроль опухоли (L) 6х5мл арт:105-007373-00 (ИХЛА)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561 100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561100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Общий холестерин (ТС) (4х40мл) арт: 105-000820-00,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20 900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522500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Промывочный  раствор -2 Cleaning Solution-2, (2500 мл) арт:105-006677-00 (с нов. ТНВЭД)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60 000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1200000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Промывочный</w:t>
            </w:r>
            <w:r w:rsidRPr="00625DC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25DCD">
              <w:rPr>
                <w:rFonts w:ascii="Times New Roman" w:hAnsi="Times New Roman"/>
                <w:sz w:val="16"/>
                <w:szCs w:val="16"/>
              </w:rPr>
              <w:t>раствор</w:t>
            </w:r>
            <w:r w:rsidRPr="00625DC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-1 Cleaning Solution-1, 10 x 15 </w:t>
            </w:r>
            <w:r w:rsidRPr="00625DC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625DC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25DC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625DCD">
              <w:rPr>
                <w:rFonts w:ascii="Times New Roman" w:hAnsi="Times New Roman"/>
                <w:sz w:val="16"/>
                <w:szCs w:val="16"/>
                <w:lang w:val="en-US"/>
              </w:rPr>
              <w:t>: 105-006676-00.Mindray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упак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27 800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834000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Ревматоидный Фактор II (1*40мл+1*11мл) с калибратором (5*0.5мл) арт105-007676-00.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129 700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778200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Свободный тироксин (CLIA) (FT4) 2*50  (ИХЛА) Mindray арт:105-004209-00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1260000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Свободный трийодтиронин (CLIA) (FT3) 2*50мл (ИХЛА) Mindray арт:105-004208-00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1575000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Стимулирующий щитовидную железу гормон (CLIA) (TSH) 2*50 (ИХЛА)Mindray арт:105-004212-00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1575000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48" w:type="dxa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Триглицериды (4*40ml)  (TG) TG0102, арт: 105-000821-00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41 900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83800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182E4F" w:rsidRPr="00625DCD" w:rsidTr="00637421">
        <w:trPr>
          <w:trHeight w:val="413"/>
        </w:trPr>
        <w:tc>
          <w:tcPr>
            <w:tcW w:w="704" w:type="dxa"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248" w:type="dxa"/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Триплконтроль (L:3*1мл+H:3*1мл). Арт.:105-004650-00. Mindray</w:t>
            </w:r>
          </w:p>
        </w:tc>
        <w:tc>
          <w:tcPr>
            <w:tcW w:w="840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100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247 700</w:t>
            </w:r>
          </w:p>
        </w:tc>
        <w:tc>
          <w:tcPr>
            <w:tcW w:w="1701" w:type="dxa"/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990800</w:t>
            </w:r>
          </w:p>
        </w:tc>
        <w:tc>
          <w:tcPr>
            <w:tcW w:w="1701" w:type="dxa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D401E8" w:rsidRPr="00625DCD" w:rsidTr="00D401E8">
        <w:trPr>
          <w:trHeight w:val="413"/>
        </w:trPr>
        <w:tc>
          <w:tcPr>
            <w:tcW w:w="704" w:type="dxa"/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8" w:type="dxa"/>
            <w:vAlign w:val="center"/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D401E8" w:rsidRPr="00625DCD" w:rsidRDefault="00D401E8" w:rsidP="00D401E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sz w:val="16"/>
                <w:szCs w:val="16"/>
              </w:rPr>
              <w:t>29 241 200,00</w:t>
            </w:r>
          </w:p>
        </w:tc>
        <w:tc>
          <w:tcPr>
            <w:tcW w:w="1701" w:type="dxa"/>
          </w:tcPr>
          <w:p w:rsidR="00D401E8" w:rsidRPr="00625DCD" w:rsidRDefault="00D401E8" w:rsidP="00D4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B5637" w:rsidRPr="00625DCD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04957" w:rsidRPr="00625DCD" w:rsidRDefault="00E0495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401E8" w:rsidRPr="00625DCD" w:rsidRDefault="00D401E8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506E4" w:rsidRPr="00625DCD" w:rsidRDefault="004506E4" w:rsidP="00D401E8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625DCD" w:rsidRDefault="00EB5637" w:rsidP="00D401E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25DCD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625DCD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625DCD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851"/>
        <w:gridCol w:w="850"/>
        <w:gridCol w:w="1418"/>
        <w:gridCol w:w="1569"/>
        <w:gridCol w:w="1843"/>
      </w:tblGrid>
      <w:tr w:rsidR="00E04957" w:rsidRPr="00625DCD" w:rsidTr="00182E4F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57" w:rsidRPr="00625DCD" w:rsidRDefault="00E04957" w:rsidP="00EB5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57" w:rsidRPr="00625DCD" w:rsidRDefault="00E0495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57" w:rsidRPr="00625DCD" w:rsidRDefault="00E0495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57" w:rsidRPr="00625DCD" w:rsidRDefault="00E04957" w:rsidP="00EB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57" w:rsidRPr="00625DCD" w:rsidRDefault="00E0495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57" w:rsidRPr="00625DCD" w:rsidRDefault="00E0495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57" w:rsidRPr="00625DCD" w:rsidRDefault="00E04957" w:rsidP="00E049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 «Жайлаубай 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Қ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С.</w:t>
            </w: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E04957" w:rsidRPr="00625DCD" w:rsidRDefault="00E04957" w:rsidP="00E049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750920301263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25-ОН-Витамин D общий (CLIA) (25-OH-Vitamin D Total) 1*50мл Mindray арт:105-008681-00 (ИХЛА)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189 000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3780000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189 000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625DCD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Аланинаминотрансфераза (4х35+2х18), арт:105-000814-00,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18 300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366000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18 300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625DC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Антитело к пероксидазе щитовидной железы (CLIA) (Anti-TP) 2*50 (ИХЛА) Mindray арт:105-005665-00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137 800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4823000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137 800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Аспартатаминотрансфераза (АСТ) (4*35+2*18) арт: 105-000815-00,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18 300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366000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18 300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625DCD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Витамин В12  2*50мл арт:105-008682-00 (ИХЛА)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153 600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1536000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153 600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Глюкоза (4*40ML+2*20ML) GLU0102, арт: 105-000849-00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15 400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231000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15 400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Калибратор Витамин В12 (CLIA) (3*2мл) арт:105-008552-00 (ИХЛА)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29 500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59000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29 500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Калибровочный стандарт для липидов (HDLC,LDLC)арт.105-001128-00,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100 500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402000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100 500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Контрольная плазма -1, 10 x 1 мл  арт: 105-006674-00, Mindray(С новым код ТНВЭ)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121 300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1819500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121 300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Контрольная плазма -2, 10 x 1 мл, арт: 105-006675-00, Mindray(С новым код ТНВЭ)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121 300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1819500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121 300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Креатинин с саркозиноксидазой (R1: 2х27мл + R2:1х18мл) CREA-S арт.: 105-004614-00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23 400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702000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23 400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Кюветы Авто (1000шт/рул) Auto Cuvettes артикул:040-001952-00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200 900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2009000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200 900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Кюветы для CL-1000i  21*2*88=3696 pcs/box (ИХЛА) Mindray арт:115-035753-00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443 500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887000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443 500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Мочевина UREA (4х35мл+2х18мл) арт: 105-000824-00,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15 500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387500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15 500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Мультиконтроль опухоли (H) 6х5мл арт:105-007374-00 (ИХЛА)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673 300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673300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673 300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Мультиконтроль опухоли (L) 6х5мл арт:105-007373-00 (ИХЛА)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561 100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561100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561 100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Общий холестерин (ТС) (4х40мл) арт: 105-000820-00,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20 900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522500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20 900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Промывочный  раствор -2 Cleaning Solution-2, (2500 мл) арт:105-006677-00 (с нов. ТНВЭД)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60 000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60 000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625DCD">
            <w:pPr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Промывочный</w:t>
            </w:r>
            <w:r w:rsidRPr="00625DC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625DCD">
              <w:rPr>
                <w:rFonts w:ascii="Times New Roman" w:hAnsi="Times New Roman"/>
                <w:sz w:val="16"/>
                <w:szCs w:val="16"/>
              </w:rPr>
              <w:t>раствор</w:t>
            </w:r>
            <w:r w:rsidRPr="00625DC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-1 Cleaning Solution-1, 10 x 15 </w:t>
            </w:r>
            <w:r w:rsidRPr="00625DCD">
              <w:rPr>
                <w:rFonts w:ascii="Times New Roman" w:hAnsi="Times New Roman"/>
                <w:sz w:val="16"/>
                <w:szCs w:val="16"/>
              </w:rPr>
              <w:t>мл</w:t>
            </w:r>
            <w:r w:rsidRPr="00625DC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25DCD">
              <w:rPr>
                <w:rFonts w:ascii="Times New Roman" w:hAnsi="Times New Roman"/>
                <w:sz w:val="16"/>
                <w:szCs w:val="16"/>
              </w:rPr>
              <w:t>арт</w:t>
            </w:r>
            <w:r w:rsidRPr="00625DCD">
              <w:rPr>
                <w:rFonts w:ascii="Times New Roman" w:hAnsi="Times New Roman"/>
                <w:sz w:val="16"/>
                <w:szCs w:val="16"/>
                <w:lang w:val="en-US"/>
              </w:rPr>
              <w:t>: 105-006676-00.Mindray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27 800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834000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27 800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625DC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Ревматоидный Фактор II (1*40мл+1*11мл) с калибратором (5*0.5мл) арт105-007676-00.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129 700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778200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129 700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Свободный тироксин (CLIA) (FT4) 2*50  (ИХЛА) Mindray арт:105-004209-00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1260000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625DC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Свободный трийодтиронин (CLIA) (FT3) 2*50мл (ИХЛА) Mindray арт:105-004208-00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625DC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Стимулирующий щитовидную железу гормон (CLIA) (TSH) 2*50 (ИХЛА)Mindray арт:105-004212-00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1575000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63 000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Триглицериды (4*40ml)  (TG) TG0102, арт: 105-000821-00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41 900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83800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41 900</w:t>
            </w:r>
          </w:p>
        </w:tc>
      </w:tr>
      <w:tr w:rsidR="00182E4F" w:rsidRPr="00625DCD" w:rsidTr="00637421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F" w:rsidRPr="00625DCD" w:rsidRDefault="00182E4F" w:rsidP="00182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E4F" w:rsidRPr="00625DCD" w:rsidRDefault="00182E4F" w:rsidP="00182E4F">
            <w:pPr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Триплконтроль (L:3*1мл+H:3*1мл). Арт.:105-004650-00. Mindray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247 700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990800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4F" w:rsidRPr="00625DCD" w:rsidRDefault="00182E4F" w:rsidP="00182E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247 700</w:t>
            </w:r>
          </w:p>
        </w:tc>
      </w:tr>
      <w:tr w:rsidR="00D401E8" w:rsidRPr="00625DCD" w:rsidTr="00182E4F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8" w:rsidRPr="00625DCD" w:rsidRDefault="00D401E8" w:rsidP="00D401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5DC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8" w:rsidRPr="00625DCD" w:rsidRDefault="00D401E8" w:rsidP="00D401E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5DCD">
              <w:rPr>
                <w:rFonts w:ascii="Times New Roman" w:hAnsi="Times New Roman"/>
                <w:b/>
                <w:bCs/>
                <w:sz w:val="16"/>
                <w:szCs w:val="16"/>
              </w:rPr>
              <w:t>29 241 200,00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E8" w:rsidRPr="00625DCD" w:rsidRDefault="00D401E8" w:rsidP="00D40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5637" w:rsidRDefault="00EB563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Pr="002F6824" w:rsidRDefault="00E0495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4957" w:rsidRDefault="00E04957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25DCD" w:rsidRDefault="00625DCD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37421" w:rsidRDefault="00637421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25DCD" w:rsidRDefault="00625DCD" w:rsidP="00E0495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25DCD" w:rsidRDefault="00EB5637" w:rsidP="00625DC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    </w:t>
      </w:r>
    </w:p>
    <w:p w:rsidR="00637421" w:rsidRDefault="00637421" w:rsidP="006374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Default="00CD0AE2" w:rsidP="00637421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  <w:r w:rsidR="00EB5637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 </w:t>
      </w:r>
      <w:r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25DCD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 «Жайлаубай </w:t>
      </w:r>
      <w:r w:rsidR="00625DCD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Қ</w:t>
      </w:r>
      <w:r w:rsidR="00625DCD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625DCD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С.</w:t>
      </w:r>
      <w:r w:rsidR="00625DCD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376663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63742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B5637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</w:t>
      </w:r>
      <w:r w:rsidR="00376663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63742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</w:t>
      </w:r>
      <w:r w:rsidR="00376663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 w:rsidR="0063742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Нусупбекова дом №97 </w:t>
      </w:r>
      <w:r w:rsidR="00376663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</w:t>
      </w:r>
      <w:r w:rsidR="0050109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13</w:t>
      </w:r>
      <w:r w:rsidR="00EB5637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50109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7</w:t>
      </w:r>
      <w:r w:rsidR="00EB5637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.2023г., в 1</w:t>
      </w:r>
      <w:r w:rsidR="0050109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376663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ч:0</w:t>
      </w:r>
      <w:r w:rsidR="0050109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</w:t>
      </w:r>
      <w:bookmarkStart w:id="0" w:name="_GoBack"/>
      <w:bookmarkEnd w:id="0"/>
      <w:r w:rsidR="00EB5637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637421" w:rsidRPr="00625DCD" w:rsidRDefault="00637421" w:rsidP="006374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Default="00EB5637" w:rsidP="0063742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</w:t>
      </w:r>
      <w:r w:rsidR="00637421">
        <w:rPr>
          <w:rFonts w:ascii="Times New Roman" w:hAnsi="Times New Roman"/>
          <w:b/>
          <w:sz w:val="16"/>
          <w:szCs w:val="16"/>
        </w:rPr>
        <w:t xml:space="preserve">5. </w:t>
      </w:r>
      <w:r w:rsidRPr="002F682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69B9" w:rsidRPr="002F6824" w:rsidRDefault="00A169B9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EB5637" w:rsidRPr="002F6824" w:rsidRDefault="00A169B9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</w:t>
      </w:r>
      <w:r w:rsidR="00376663">
        <w:rPr>
          <w:rFonts w:ascii="Times New Roman" w:hAnsi="Times New Roman"/>
          <w:b/>
          <w:sz w:val="16"/>
          <w:szCs w:val="16"/>
        </w:rPr>
        <w:t xml:space="preserve">- </w:t>
      </w:r>
      <w:r w:rsidR="00637421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ИП  «Жайлаубай </w:t>
      </w:r>
      <w:r w:rsidR="00637421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Қ</w:t>
      </w:r>
      <w:r w:rsidR="00637421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637421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С.</w:t>
      </w:r>
      <w:r w:rsidR="00637421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</w:t>
      </w:r>
      <w:r w:rsidR="0063742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37421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г. Алматы,</w:t>
      </w:r>
      <w:r w:rsidR="0063742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ул</w:t>
      </w:r>
      <w:r w:rsidR="00637421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 </w:t>
      </w:r>
      <w:r w:rsidR="0063742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Нусупбекова дом №97 </w:t>
      </w:r>
      <w:r w:rsidR="00637421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37421" w:rsidRPr="00625D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376663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8494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37666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6A495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,2,3,4,5,6,7,8,9,10,11,12,13,14,15,16,17,18,19,20,21,22,23,24,25)</w:t>
      </w:r>
      <w:r w:rsidR="00EC6611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сумма </w:t>
      </w:r>
      <w:r w:rsidR="00C8494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договора</w:t>
      </w:r>
      <w:r w:rsidR="006A495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:  29 241 200</w:t>
      </w:r>
      <w:r w:rsidRPr="00A169B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EB5637" w:rsidRPr="002F6824" w:rsidRDefault="00EB5637" w:rsidP="00EB563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C84942" w:rsidRDefault="00EB5637" w:rsidP="0037666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2F6824">
        <w:rPr>
          <w:rFonts w:ascii="Times New Roman" w:hAnsi="Times New Roman"/>
          <w:sz w:val="16"/>
          <w:szCs w:val="16"/>
        </w:rPr>
        <w:t>– отсутствует;</w:t>
      </w:r>
    </w:p>
    <w:p w:rsidR="006A495D" w:rsidRDefault="006A495D" w:rsidP="0037666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A495D" w:rsidRPr="00376663" w:rsidRDefault="006A495D" w:rsidP="0037666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84942" w:rsidRPr="002F6824" w:rsidRDefault="00C84942" w:rsidP="00C84942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2F6824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2F6824">
        <w:rPr>
          <w:rFonts w:ascii="Times New Roman" w:hAnsi="Times New Roman"/>
          <w:sz w:val="16"/>
          <w:szCs w:val="16"/>
        </w:rPr>
        <w:t xml:space="preserve"> – 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2F682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C84942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2E39E9" w:rsidRPr="00C8494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B4" w:rsidRDefault="00A336B4" w:rsidP="00233E55">
      <w:pPr>
        <w:spacing w:after="0" w:line="240" w:lineRule="auto"/>
      </w:pPr>
      <w:r>
        <w:separator/>
      </w:r>
    </w:p>
  </w:endnote>
  <w:endnote w:type="continuationSeparator" w:id="0">
    <w:p w:rsidR="00A336B4" w:rsidRDefault="00A336B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B4" w:rsidRDefault="00A336B4" w:rsidP="00233E55">
      <w:pPr>
        <w:spacing w:after="0" w:line="240" w:lineRule="auto"/>
      </w:pPr>
      <w:r>
        <w:separator/>
      </w:r>
    </w:p>
  </w:footnote>
  <w:footnote w:type="continuationSeparator" w:id="0">
    <w:p w:rsidR="00A336B4" w:rsidRDefault="00A336B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E4F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06E4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09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261E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5DCD"/>
    <w:rsid w:val="00626F77"/>
    <w:rsid w:val="00627308"/>
    <w:rsid w:val="006273E6"/>
    <w:rsid w:val="0063165E"/>
    <w:rsid w:val="00632253"/>
    <w:rsid w:val="00634E6E"/>
    <w:rsid w:val="006360CE"/>
    <w:rsid w:val="00637421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495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36B4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6F6B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01E8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4957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1027E-0C9A-48DB-93EB-60EACE84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35</cp:revision>
  <cp:lastPrinted>2023-09-14T09:06:00Z</cp:lastPrinted>
  <dcterms:created xsi:type="dcterms:W3CDTF">2023-07-18T08:43:00Z</dcterms:created>
  <dcterms:modified xsi:type="dcterms:W3CDTF">2023-09-14T09:06:00Z</dcterms:modified>
</cp:coreProperties>
</file>