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272BB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D272BB">
        <w:rPr>
          <w:rFonts w:ascii="Times New Roman" w:hAnsi="Times New Roman"/>
          <w:b/>
          <w:sz w:val="18"/>
          <w:szCs w:val="18"/>
        </w:rPr>
        <w:t>Протокол №</w:t>
      </w:r>
      <w:r w:rsidR="00655C9A" w:rsidRPr="00D272BB">
        <w:rPr>
          <w:rFonts w:ascii="Times New Roman" w:hAnsi="Times New Roman"/>
          <w:b/>
          <w:sz w:val="18"/>
          <w:szCs w:val="18"/>
        </w:rPr>
        <w:t>39</w:t>
      </w:r>
    </w:p>
    <w:p w:rsidR="001B7B27" w:rsidRPr="00D272B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D272BB">
        <w:rPr>
          <w:rFonts w:ascii="Times New Roman" w:hAnsi="Times New Roman"/>
          <w:b/>
          <w:sz w:val="18"/>
          <w:szCs w:val="18"/>
        </w:rPr>
        <w:t>4</w:t>
      </w:r>
      <w:r w:rsidRPr="00D272BB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D272B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D272B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D272BB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272BB">
        <w:rPr>
          <w:rFonts w:ascii="Times New Roman" w:hAnsi="Times New Roman"/>
          <w:b/>
          <w:sz w:val="18"/>
          <w:szCs w:val="18"/>
        </w:rPr>
        <w:t xml:space="preserve">           </w:t>
      </w:r>
      <w:r w:rsidRPr="00D272BB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D272BB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D272BB">
        <w:rPr>
          <w:rFonts w:ascii="Times New Roman" w:hAnsi="Times New Roman"/>
          <w:b/>
          <w:sz w:val="18"/>
          <w:szCs w:val="18"/>
        </w:rPr>
        <w:t xml:space="preserve">  «</w:t>
      </w:r>
      <w:r w:rsidR="00C63FFA" w:rsidRPr="00D272BB">
        <w:rPr>
          <w:rFonts w:ascii="Times New Roman" w:hAnsi="Times New Roman"/>
          <w:b/>
          <w:sz w:val="18"/>
          <w:szCs w:val="18"/>
          <w:lang w:val="kk-KZ"/>
        </w:rPr>
        <w:t>26</w:t>
      </w:r>
      <w:r w:rsidRPr="00D272BB">
        <w:rPr>
          <w:rFonts w:ascii="Times New Roman" w:hAnsi="Times New Roman"/>
          <w:b/>
          <w:sz w:val="18"/>
          <w:szCs w:val="18"/>
        </w:rPr>
        <w:t>»</w:t>
      </w:r>
      <w:r w:rsidR="00490606" w:rsidRPr="00D272BB">
        <w:rPr>
          <w:rFonts w:ascii="Times New Roman" w:hAnsi="Times New Roman"/>
          <w:b/>
          <w:sz w:val="18"/>
          <w:szCs w:val="18"/>
        </w:rPr>
        <w:t xml:space="preserve"> </w:t>
      </w:r>
      <w:r w:rsidR="007B609A" w:rsidRPr="00D272BB">
        <w:rPr>
          <w:rFonts w:ascii="Times New Roman" w:hAnsi="Times New Roman"/>
          <w:b/>
          <w:sz w:val="18"/>
          <w:szCs w:val="18"/>
        </w:rPr>
        <w:t>марта</w:t>
      </w:r>
      <w:r w:rsidRPr="00D272B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D272BB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D272BB">
        <w:rPr>
          <w:rFonts w:ascii="Times New Roman" w:hAnsi="Times New Roman"/>
          <w:b/>
          <w:sz w:val="18"/>
          <w:szCs w:val="18"/>
        </w:rPr>
        <w:t>4</w:t>
      </w:r>
      <w:r w:rsidR="0010768B" w:rsidRPr="00D272BB">
        <w:rPr>
          <w:rFonts w:ascii="Times New Roman" w:hAnsi="Times New Roman"/>
          <w:b/>
          <w:sz w:val="18"/>
          <w:szCs w:val="18"/>
        </w:rPr>
        <w:t xml:space="preserve"> г</w:t>
      </w:r>
      <w:r w:rsidRPr="00D272BB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D272BB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D272B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272B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D272B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D272BB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2775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998"/>
        <w:gridCol w:w="850"/>
        <w:gridCol w:w="1134"/>
        <w:gridCol w:w="1418"/>
        <w:gridCol w:w="1559"/>
        <w:gridCol w:w="1292"/>
      </w:tblGrid>
      <w:tr w:rsidR="00C63FFA" w:rsidRPr="00D272BB" w:rsidTr="001A674A">
        <w:trPr>
          <w:trHeight w:val="558"/>
        </w:trPr>
        <w:tc>
          <w:tcPr>
            <w:tcW w:w="704" w:type="dxa"/>
            <w:hideMark/>
          </w:tcPr>
          <w:p w:rsidR="00C63FFA" w:rsidRPr="00D272BB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820" w:type="dxa"/>
            <w:hideMark/>
          </w:tcPr>
          <w:p w:rsidR="00C63FFA" w:rsidRPr="00D272BB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8" w:type="dxa"/>
            <w:hideMark/>
          </w:tcPr>
          <w:p w:rsidR="00C63FFA" w:rsidRPr="00D272BB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D272BB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D272BB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D272BB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59" w:type="dxa"/>
            <w:hideMark/>
          </w:tcPr>
          <w:p w:rsidR="00C63FFA" w:rsidRPr="00D272BB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92" w:type="dxa"/>
          </w:tcPr>
          <w:p w:rsidR="00C63FFA" w:rsidRPr="00D272BB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517070" w:rsidRPr="00D272BB" w:rsidTr="001A674A">
        <w:trPr>
          <w:trHeight w:val="413"/>
        </w:trPr>
        <w:tc>
          <w:tcPr>
            <w:tcW w:w="704" w:type="dxa"/>
          </w:tcPr>
          <w:p w:rsidR="00517070" w:rsidRPr="00D272BB" w:rsidRDefault="00517070" w:rsidP="005170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820" w:type="dxa"/>
          </w:tcPr>
          <w:p w:rsidR="00517070" w:rsidRPr="00D272BB" w:rsidRDefault="00517070" w:rsidP="005170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 xml:space="preserve">Бинт нестерильный 7*14, Бинт 7м х 14см марлевый мед. не стерильный инд. упак. прессов. </w:t>
            </w:r>
          </w:p>
        </w:tc>
        <w:tc>
          <w:tcPr>
            <w:tcW w:w="998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0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1134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418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2 760 000,00   </w:t>
            </w:r>
          </w:p>
        </w:tc>
        <w:tc>
          <w:tcPr>
            <w:tcW w:w="1559" w:type="dxa"/>
          </w:tcPr>
          <w:p w:rsidR="00517070" w:rsidRPr="00D272BB" w:rsidRDefault="00517070" w:rsidP="00517070">
            <w:pPr>
              <w:jc w:val="center"/>
              <w:rPr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 «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ФАРМ ЛЮКС 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kz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92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</w:tr>
      <w:tr w:rsidR="00517070" w:rsidRPr="00D272BB" w:rsidTr="001A674A">
        <w:trPr>
          <w:trHeight w:val="413"/>
        </w:trPr>
        <w:tc>
          <w:tcPr>
            <w:tcW w:w="704" w:type="dxa"/>
          </w:tcPr>
          <w:p w:rsidR="00517070" w:rsidRPr="00D272BB" w:rsidRDefault="00517070" w:rsidP="005170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4820" w:type="dxa"/>
          </w:tcPr>
          <w:p w:rsidR="00517070" w:rsidRPr="00D272BB" w:rsidRDefault="00517070" w:rsidP="00517070">
            <w:pPr>
              <w:rPr>
                <w:rFonts w:ascii="Times New Roman" w:hAnsi="Times New Roman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 xml:space="preserve">Бинт стерильный 7*14, Бинт 7м х 14см марлевый мед. стерильный инд. упак. прессов. </w:t>
            </w:r>
          </w:p>
        </w:tc>
        <w:tc>
          <w:tcPr>
            <w:tcW w:w="998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0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>24 000</w:t>
            </w:r>
          </w:p>
        </w:tc>
        <w:tc>
          <w:tcPr>
            <w:tcW w:w="1134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8" w:type="dxa"/>
          </w:tcPr>
          <w:p w:rsidR="00517070" w:rsidRPr="00D272BB" w:rsidRDefault="00517070" w:rsidP="0051707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2 928 000,00   </w:t>
            </w:r>
          </w:p>
        </w:tc>
        <w:tc>
          <w:tcPr>
            <w:tcW w:w="1559" w:type="dxa"/>
          </w:tcPr>
          <w:p w:rsidR="00517070" w:rsidRPr="00D272BB" w:rsidRDefault="00517070" w:rsidP="00517070">
            <w:pPr>
              <w:jc w:val="center"/>
              <w:rPr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 «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ФАРМ ЛЮКС 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kz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92" w:type="dxa"/>
          </w:tcPr>
          <w:p w:rsidR="00517070" w:rsidRPr="00D272BB" w:rsidRDefault="00D1720B" w:rsidP="005170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</w:tr>
      <w:tr w:rsidR="00655C9A" w:rsidRPr="00D272BB" w:rsidTr="001A674A">
        <w:trPr>
          <w:trHeight w:val="413"/>
        </w:trPr>
        <w:tc>
          <w:tcPr>
            <w:tcW w:w="704" w:type="dxa"/>
          </w:tcPr>
          <w:p w:rsidR="00655C9A" w:rsidRPr="00D272BB" w:rsidRDefault="00655C9A" w:rsidP="0065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55C9A" w:rsidRPr="00D272BB" w:rsidRDefault="00655C9A" w:rsidP="00655C9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8" w:type="dxa"/>
          </w:tcPr>
          <w:p w:rsidR="00655C9A" w:rsidRPr="00D272BB" w:rsidRDefault="00655C9A" w:rsidP="0065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655C9A" w:rsidRPr="00D272BB" w:rsidRDefault="00655C9A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655C9A" w:rsidRPr="00D272BB" w:rsidRDefault="00655C9A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655C9A" w:rsidRPr="00D272BB" w:rsidRDefault="00655C9A" w:rsidP="00655C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sz w:val="18"/>
                <w:szCs w:val="18"/>
              </w:rPr>
              <w:t>5 688 000,00</w:t>
            </w:r>
          </w:p>
        </w:tc>
        <w:tc>
          <w:tcPr>
            <w:tcW w:w="1559" w:type="dxa"/>
          </w:tcPr>
          <w:p w:rsidR="00655C9A" w:rsidRPr="00D272BB" w:rsidRDefault="00655C9A" w:rsidP="0065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</w:tcPr>
          <w:p w:rsidR="00655C9A" w:rsidRPr="00D272BB" w:rsidRDefault="00655C9A" w:rsidP="0065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D272BB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76B4F" w:rsidRPr="00D272BB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D272BB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B5E15" w:rsidRPr="00D272BB" w:rsidRDefault="001B5E15" w:rsidP="004903E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D272BB" w:rsidRDefault="001B5E15" w:rsidP="001B5E15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185" w:type="dxa"/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851"/>
        <w:gridCol w:w="1143"/>
        <w:gridCol w:w="1560"/>
        <w:gridCol w:w="1848"/>
        <w:gridCol w:w="1559"/>
        <w:gridCol w:w="1559"/>
        <w:gridCol w:w="1559"/>
      </w:tblGrid>
      <w:tr w:rsidR="0076340F" w:rsidRPr="00D272BB" w:rsidTr="0076340F">
        <w:trPr>
          <w:trHeight w:val="274"/>
        </w:trPr>
        <w:tc>
          <w:tcPr>
            <w:tcW w:w="567" w:type="dxa"/>
            <w:hideMark/>
          </w:tcPr>
          <w:p w:rsidR="0076340F" w:rsidRPr="00D272BB" w:rsidRDefault="0076340F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539" w:type="dxa"/>
            <w:hideMark/>
          </w:tcPr>
          <w:p w:rsidR="0076340F" w:rsidRPr="00D272BB" w:rsidRDefault="0076340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76340F" w:rsidRPr="00D272BB" w:rsidRDefault="0076340F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43" w:type="dxa"/>
            <w:hideMark/>
          </w:tcPr>
          <w:p w:rsidR="0076340F" w:rsidRPr="00D272BB" w:rsidRDefault="0076340F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560" w:type="dxa"/>
            <w:hideMark/>
          </w:tcPr>
          <w:p w:rsidR="0076340F" w:rsidRPr="00D272BB" w:rsidRDefault="0076340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848" w:type="dxa"/>
            <w:hideMark/>
          </w:tcPr>
          <w:p w:rsidR="0076340F" w:rsidRPr="00D272BB" w:rsidRDefault="0076340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59" w:type="dxa"/>
          </w:tcPr>
          <w:p w:rsidR="0076340F" w:rsidRPr="00D272BB" w:rsidRDefault="0076340F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 «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ФАРМ ЛЮКС 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kz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76340F" w:rsidRPr="00D272BB" w:rsidRDefault="0076340F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БИН 160140013531</w:t>
            </w:r>
          </w:p>
        </w:tc>
        <w:tc>
          <w:tcPr>
            <w:tcW w:w="1559" w:type="dxa"/>
          </w:tcPr>
          <w:p w:rsidR="0076340F" w:rsidRPr="00D272BB" w:rsidRDefault="0076340F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ИП «Ай – Жулдыз Pharm»</w:t>
            </w:r>
          </w:p>
          <w:p w:rsidR="0076340F" w:rsidRPr="00D272BB" w:rsidRDefault="0076340F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БИН </w:t>
            </w:r>
            <w:r w:rsidR="009F1B9B"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740215401671</w:t>
            </w:r>
          </w:p>
        </w:tc>
        <w:tc>
          <w:tcPr>
            <w:tcW w:w="1559" w:type="dxa"/>
          </w:tcPr>
          <w:p w:rsidR="00546D2B" w:rsidRPr="00D272BB" w:rsidRDefault="0076340F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«КФК Медсервис ПЛЮС»</w:t>
            </w:r>
            <w:r w:rsidR="00546D2B"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76340F" w:rsidRPr="00D272BB" w:rsidRDefault="00546D2B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БИН 971240001494</w:t>
            </w:r>
          </w:p>
        </w:tc>
      </w:tr>
      <w:tr w:rsidR="0076340F" w:rsidRPr="00D272BB" w:rsidTr="0076340F">
        <w:trPr>
          <w:trHeight w:val="274"/>
        </w:trPr>
        <w:tc>
          <w:tcPr>
            <w:tcW w:w="567" w:type="dxa"/>
          </w:tcPr>
          <w:p w:rsidR="0076340F" w:rsidRPr="00D272BB" w:rsidRDefault="0076340F" w:rsidP="00655C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39" w:type="dxa"/>
          </w:tcPr>
          <w:p w:rsidR="0076340F" w:rsidRPr="00D272BB" w:rsidRDefault="0076340F" w:rsidP="00655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 xml:space="preserve">Бинт нестерильный 7*14, Бинт 7м х 14см марлевый мед. не стерильный инд. упак. прессов. </w:t>
            </w:r>
          </w:p>
        </w:tc>
        <w:tc>
          <w:tcPr>
            <w:tcW w:w="851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43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1560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48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2 760 000,00</w:t>
            </w:r>
          </w:p>
        </w:tc>
        <w:tc>
          <w:tcPr>
            <w:tcW w:w="1559" w:type="dxa"/>
          </w:tcPr>
          <w:p w:rsidR="0076340F" w:rsidRPr="00D272BB" w:rsidRDefault="00AC1EE6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59" w:type="dxa"/>
          </w:tcPr>
          <w:p w:rsidR="0076340F" w:rsidRPr="00D272BB" w:rsidRDefault="009F1B9B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59" w:type="dxa"/>
          </w:tcPr>
          <w:p w:rsidR="0076340F" w:rsidRPr="00D272BB" w:rsidRDefault="009F1B9B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76340F" w:rsidRPr="00D272BB" w:rsidTr="0076340F">
        <w:trPr>
          <w:trHeight w:val="274"/>
        </w:trPr>
        <w:tc>
          <w:tcPr>
            <w:tcW w:w="567" w:type="dxa"/>
          </w:tcPr>
          <w:p w:rsidR="0076340F" w:rsidRPr="00D272BB" w:rsidRDefault="0076340F" w:rsidP="00655C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39" w:type="dxa"/>
          </w:tcPr>
          <w:p w:rsidR="0076340F" w:rsidRPr="00D272BB" w:rsidRDefault="0076340F" w:rsidP="00655C9A">
            <w:pPr>
              <w:rPr>
                <w:rFonts w:ascii="Times New Roman" w:hAnsi="Times New Roman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 xml:space="preserve">Бинт стерильный 7*14, Бинт 7м х 14см марлевый мед. стерильный инд. упак. прессов. </w:t>
            </w:r>
          </w:p>
        </w:tc>
        <w:tc>
          <w:tcPr>
            <w:tcW w:w="851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43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>24 000</w:t>
            </w:r>
          </w:p>
        </w:tc>
        <w:tc>
          <w:tcPr>
            <w:tcW w:w="1560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8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2 928 000,00</w:t>
            </w:r>
          </w:p>
        </w:tc>
        <w:tc>
          <w:tcPr>
            <w:tcW w:w="1559" w:type="dxa"/>
          </w:tcPr>
          <w:p w:rsidR="0076340F" w:rsidRPr="00D272BB" w:rsidRDefault="00AC1EE6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</w:tcPr>
          <w:p w:rsidR="0076340F" w:rsidRPr="00D272BB" w:rsidRDefault="009F1B9B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59" w:type="dxa"/>
          </w:tcPr>
          <w:p w:rsidR="0076340F" w:rsidRPr="00D272BB" w:rsidRDefault="001A674A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6340F" w:rsidRPr="00D272BB" w:rsidTr="0076340F">
        <w:trPr>
          <w:trHeight w:val="274"/>
        </w:trPr>
        <w:tc>
          <w:tcPr>
            <w:tcW w:w="567" w:type="dxa"/>
          </w:tcPr>
          <w:p w:rsidR="0076340F" w:rsidRPr="00D272BB" w:rsidRDefault="0076340F" w:rsidP="00655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:rsidR="0076340F" w:rsidRPr="00D272BB" w:rsidRDefault="0076340F" w:rsidP="00655C9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3" w:type="dxa"/>
            <w:vAlign w:val="center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2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</w:tcPr>
          <w:p w:rsidR="0076340F" w:rsidRPr="00D272BB" w:rsidRDefault="0076340F" w:rsidP="00655C9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72BB">
              <w:rPr>
                <w:rFonts w:ascii="Times New Roman" w:hAnsi="Times New Roman"/>
                <w:b/>
                <w:bCs/>
                <w:sz w:val="18"/>
                <w:szCs w:val="18"/>
              </w:rPr>
              <w:t>5 688 000,00</w:t>
            </w:r>
          </w:p>
        </w:tc>
        <w:tc>
          <w:tcPr>
            <w:tcW w:w="1559" w:type="dxa"/>
          </w:tcPr>
          <w:p w:rsidR="0076340F" w:rsidRPr="00D272BB" w:rsidRDefault="0076340F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340F" w:rsidRPr="00D272BB" w:rsidRDefault="0076340F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340F" w:rsidRPr="00D272BB" w:rsidRDefault="0076340F" w:rsidP="00655C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C2443" w:rsidRPr="00D272BB" w:rsidRDefault="008C2443" w:rsidP="004A5587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55C9A" w:rsidRPr="00D272BB" w:rsidRDefault="001B5E15" w:rsidP="00655C9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</w:p>
    <w:p w:rsidR="00655C9A" w:rsidRPr="00D272BB" w:rsidRDefault="00655C9A" w:rsidP="00655C9A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71E42" w:rsidRPr="00D272BB" w:rsidRDefault="001F02EE" w:rsidP="00655C9A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745175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 «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ФАРМ ЛЮКС 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kz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»,</w:t>
      </w:r>
      <w:r w:rsidR="00E66C9B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AC3E6E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</w:t>
      </w:r>
      <w:r w:rsidR="00D37E4E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г. 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Шымкент</w:t>
      </w:r>
      <w:r w:rsidR="00C1541C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, 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Енбекшинский р-н, мкр Улагат, д 668</w:t>
      </w:r>
      <w:r w:rsidR="003C7CF2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C1541C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745175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о</w:t>
      </w:r>
      <w:r w:rsidR="003822C6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  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18</w:t>
      </w:r>
      <w:r w:rsidR="00D37E4E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.03</w:t>
      </w:r>
      <w:r w:rsidR="003822C6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.2024 г., в </w:t>
      </w:r>
      <w:r w:rsidR="00655C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16</w:t>
      </w:r>
      <w:r w:rsidR="003822C6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ч</w:t>
      </w:r>
      <w:r w:rsidR="00275555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3822C6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:</w:t>
      </w:r>
      <w:r w:rsidR="003C7CF2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00</w:t>
      </w:r>
      <w:r w:rsidR="003822C6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м</w:t>
      </w:r>
      <w:r w:rsidR="00E66C9B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.</w:t>
      </w:r>
      <w:r w:rsidR="00C5289A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</w:t>
      </w:r>
    </w:p>
    <w:p w:rsidR="008751B4" w:rsidRPr="00D272BB" w:rsidRDefault="008751B4" w:rsidP="00655C9A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</w:t>
      </w:r>
      <w:r w:rsidR="00E66C9B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ИП «Ай – Жулдыз Pharm»,  РК, г. Алматы, ул. Кабдолова, дом № 14-2 корпус, кв/оф 29  от 20.03.2024 г., в 11ч: 57 м.</w:t>
      </w:r>
    </w:p>
    <w:p w:rsidR="003B1246" w:rsidRPr="00D272BB" w:rsidRDefault="00595670" w:rsidP="003B1246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    </w:t>
      </w:r>
      <w:r w:rsidR="003B1246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- ТОО «КФК Медсервис ПЛЮС», РК,  г. Алматы,  ул.  Маметовой, 54  от 26.03.2024 г, в. 10ч :51 м.  </w:t>
      </w:r>
    </w:p>
    <w:p w:rsidR="003B1246" w:rsidRPr="00D272BB" w:rsidRDefault="003B1246" w:rsidP="00655C9A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C5289A" w:rsidRDefault="001F02EE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</w:p>
    <w:p w:rsidR="00D272BB" w:rsidRDefault="00D272BB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D272BB" w:rsidRPr="00D272BB" w:rsidRDefault="00D272BB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B5E15" w:rsidRPr="00D272BB" w:rsidRDefault="007357B3" w:rsidP="004903E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8"/>
          <w:szCs w:val="18"/>
        </w:rPr>
      </w:pP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B5E15" w:rsidRPr="00D272B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B5E15" w:rsidRPr="00D272BB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00420" w:rsidRPr="00D272BB" w:rsidRDefault="00800420" w:rsidP="00800420">
      <w:pPr>
        <w:pStyle w:val="a5"/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7357B3" w:rsidRPr="00D272BB" w:rsidRDefault="00800420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 «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ФАРМ ЛЮКС 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kz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», 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г. Шымкент, Енбекшинский р-н, мкр Улагат, д 668     </w:t>
      </w:r>
      <w:r w:rsidR="00EB161D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EE5E1E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( лоты  №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1,2</w:t>
      </w:r>
      <w:r w:rsidR="00EB161D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A76B4F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7357B3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)        сумма договор</w:t>
      </w:r>
      <w:r w:rsidR="00197BF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</w:t>
      </w:r>
      <w:bookmarkStart w:id="0" w:name="_GoBack"/>
      <w:bookmarkEnd w:id="0"/>
      <w:r w:rsidR="007357B3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:</w:t>
      </w:r>
      <w:r w:rsidR="0059731F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0037AE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5 256 000</w:t>
      </w:r>
      <w:r w:rsidR="00C215D3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EB161D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59731F"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тенге 00 тиын</w:t>
      </w:r>
    </w:p>
    <w:p w:rsidR="001B5E15" w:rsidRPr="00D272BB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          </w:t>
      </w:r>
    </w:p>
    <w:p w:rsidR="00CB15F9" w:rsidRPr="00D272BB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1B5E15" w:rsidRPr="00D272BB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272BB">
        <w:rPr>
          <w:rFonts w:ascii="Times New Roman" w:hAnsi="Times New Roman"/>
          <w:b/>
          <w:sz w:val="18"/>
          <w:szCs w:val="18"/>
        </w:rPr>
        <w:t xml:space="preserve"> </w:t>
      </w:r>
      <w:r w:rsidRPr="00D272BB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D272BB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D272B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D272BB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D272BB" w:rsidRDefault="001B5E15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D272BB">
        <w:rPr>
          <w:rFonts w:ascii="Times New Roman" w:hAnsi="Times New Roman"/>
          <w:sz w:val="18"/>
          <w:szCs w:val="18"/>
        </w:rPr>
        <w:t>– отсутствует;</w:t>
      </w:r>
    </w:p>
    <w:p w:rsidR="00555FD7" w:rsidRPr="00D272BB" w:rsidRDefault="00555F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55FD7" w:rsidRPr="00D272BB" w:rsidRDefault="00555F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631D7" w:rsidRPr="00D272BB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</w:rPr>
        <w:t xml:space="preserve">  </w:t>
      </w:r>
      <w:r w:rsidRPr="00D272B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</w:rPr>
      </w:pPr>
      <w:r w:rsidRPr="00D272BB">
        <w:rPr>
          <w:rFonts w:ascii="Times New Roman" w:hAnsi="Times New Roman"/>
          <w:sz w:val="18"/>
          <w:szCs w:val="18"/>
        </w:rPr>
        <w:t xml:space="preserve">                                    Председатель комиссии – директор </w:t>
      </w:r>
      <w:r w:rsidRPr="00D272BB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D272BB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</w:rPr>
      </w:pPr>
      <w:r w:rsidRPr="00D272BB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D272BB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D272BB">
        <w:rPr>
          <w:rFonts w:ascii="Times New Roman" w:hAnsi="Times New Roman"/>
          <w:sz w:val="18"/>
          <w:szCs w:val="18"/>
        </w:rPr>
        <w:t xml:space="preserve"> – </w:t>
      </w:r>
      <w:r w:rsidRPr="00D272BB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D272B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D272BB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D272BB" w:rsidRDefault="003631D7" w:rsidP="003631D7">
      <w:pPr>
        <w:rPr>
          <w:rFonts w:ascii="Times New Roman" w:hAnsi="Times New Roman"/>
          <w:sz w:val="18"/>
          <w:szCs w:val="18"/>
        </w:rPr>
      </w:pPr>
      <w:r w:rsidRPr="00D272BB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D272BB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p w:rsidR="003631D7" w:rsidRPr="00D272BB" w:rsidRDefault="003631D7" w:rsidP="003631D7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2E39E9" w:rsidRPr="00D272BB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D272BB" w:rsidRDefault="00D16943" w:rsidP="008607BF">
      <w:pPr>
        <w:pStyle w:val="a3"/>
        <w:jc w:val="both"/>
        <w:rPr>
          <w:rFonts w:ascii="Times New Roman" w:hAnsi="Times New Roman"/>
          <w:sz w:val="18"/>
          <w:szCs w:val="18"/>
          <w:lang w:val="en-US"/>
        </w:rPr>
      </w:pPr>
    </w:p>
    <w:sectPr w:rsidR="00D16943" w:rsidRPr="00D272BB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025" w:rsidRDefault="00130025" w:rsidP="00233E55">
      <w:pPr>
        <w:spacing w:after="0" w:line="240" w:lineRule="auto"/>
      </w:pPr>
      <w:r>
        <w:separator/>
      </w:r>
    </w:p>
  </w:endnote>
  <w:endnote w:type="continuationSeparator" w:id="0">
    <w:p w:rsidR="00130025" w:rsidRDefault="0013002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025" w:rsidRDefault="00130025" w:rsidP="00233E55">
      <w:pPr>
        <w:spacing w:after="0" w:line="240" w:lineRule="auto"/>
      </w:pPr>
      <w:r>
        <w:separator/>
      </w:r>
    </w:p>
  </w:footnote>
  <w:footnote w:type="continuationSeparator" w:id="0">
    <w:p w:rsidR="00130025" w:rsidRDefault="0013002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7"/>
  </w:num>
  <w:num w:numId="5">
    <w:abstractNumId w:val="8"/>
  </w:num>
  <w:num w:numId="6">
    <w:abstractNumId w:val="24"/>
  </w:num>
  <w:num w:numId="7">
    <w:abstractNumId w:val="20"/>
  </w:num>
  <w:num w:numId="8">
    <w:abstractNumId w:val="0"/>
  </w:num>
  <w:num w:numId="9">
    <w:abstractNumId w:val="6"/>
  </w:num>
  <w:num w:numId="10">
    <w:abstractNumId w:val="23"/>
  </w:num>
  <w:num w:numId="11">
    <w:abstractNumId w:val="12"/>
  </w:num>
  <w:num w:numId="12">
    <w:abstractNumId w:val="7"/>
  </w:num>
  <w:num w:numId="13">
    <w:abstractNumId w:val="28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2"/>
  </w:num>
  <w:num w:numId="20">
    <w:abstractNumId w:val="3"/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3"/>
  </w:num>
  <w:num w:numId="27">
    <w:abstractNumId w:val="21"/>
  </w:num>
  <w:num w:numId="28">
    <w:abstractNumId w:val="2"/>
  </w:num>
  <w:num w:numId="29">
    <w:abstractNumId w:val="25"/>
  </w:num>
  <w:num w:numId="30">
    <w:abstractNumId w:val="27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025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97BF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739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9A562-4E03-454B-AC03-40890DCC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420</cp:revision>
  <cp:lastPrinted>2024-03-11T09:14:00Z</cp:lastPrinted>
  <dcterms:created xsi:type="dcterms:W3CDTF">2023-07-18T08:43:00Z</dcterms:created>
  <dcterms:modified xsi:type="dcterms:W3CDTF">2024-04-02T09:45:00Z</dcterms:modified>
</cp:coreProperties>
</file>