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7" w:rsidRPr="007D383A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>Протокол №</w:t>
      </w:r>
      <w:r w:rsidR="008D2ADC" w:rsidRPr="007D383A">
        <w:rPr>
          <w:rFonts w:ascii="Times New Roman" w:hAnsi="Times New Roman"/>
          <w:b/>
          <w:sz w:val="20"/>
          <w:szCs w:val="20"/>
        </w:rPr>
        <w:t>2</w:t>
      </w:r>
      <w:r w:rsidR="003B3C62">
        <w:rPr>
          <w:rFonts w:ascii="Times New Roman" w:hAnsi="Times New Roman"/>
          <w:b/>
          <w:sz w:val="20"/>
          <w:szCs w:val="20"/>
        </w:rPr>
        <w:t>4</w:t>
      </w:r>
      <w:r w:rsidR="0026792A">
        <w:rPr>
          <w:rFonts w:ascii="Times New Roman" w:hAnsi="Times New Roman"/>
          <w:b/>
          <w:sz w:val="20"/>
          <w:szCs w:val="20"/>
        </w:rPr>
        <w:t>-2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D383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3B3C62">
        <w:rPr>
          <w:rFonts w:ascii="Times New Roman" w:hAnsi="Times New Roman"/>
          <w:b/>
          <w:sz w:val="20"/>
          <w:szCs w:val="20"/>
        </w:rPr>
        <w:t>24</w:t>
      </w:r>
      <w:r w:rsidRPr="007D383A">
        <w:rPr>
          <w:rFonts w:ascii="Times New Roman" w:hAnsi="Times New Roman"/>
          <w:b/>
          <w:sz w:val="20"/>
          <w:szCs w:val="20"/>
        </w:rPr>
        <w:t>»</w:t>
      </w:r>
      <w:r w:rsidR="003B3C62">
        <w:rPr>
          <w:rFonts w:ascii="Times New Roman" w:hAnsi="Times New Roman"/>
          <w:b/>
          <w:sz w:val="20"/>
          <w:szCs w:val="20"/>
        </w:rPr>
        <w:t xml:space="preserve"> февраля </w:t>
      </w:r>
      <w:r w:rsidR="008A03E7"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</w:rPr>
        <w:t xml:space="preserve"> 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D383A">
        <w:rPr>
          <w:rFonts w:ascii="Times New Roman" w:hAnsi="Times New Roman"/>
          <w:b/>
          <w:sz w:val="20"/>
          <w:szCs w:val="20"/>
        </w:rPr>
        <w:t xml:space="preserve"> 202</w:t>
      </w:r>
      <w:r w:rsidRPr="007D383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D383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D383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D383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D383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D383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B7B27" w:rsidRPr="007D383A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134"/>
        <w:gridCol w:w="992"/>
        <w:gridCol w:w="2126"/>
        <w:gridCol w:w="2268"/>
        <w:gridCol w:w="1418"/>
        <w:gridCol w:w="1559"/>
      </w:tblGrid>
      <w:tr w:rsidR="00026EAE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 w:rsidP="00026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 w:rsidP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AE" w:rsidRPr="000F1A38" w:rsidRDefault="0002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0F1A38">
              <w:rPr>
                <w:color w:val="000000"/>
                <w:sz w:val="20"/>
                <w:szCs w:val="20"/>
              </w:rPr>
              <w:t>Световые пломбы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637 000,00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91000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Комплект элеваторов стоматологических для удаления корней зубов  прямые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набора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103000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Gutta  Perch штифты №120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Gutta  Perch штифты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Gutta  Perch штифты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Стекло для замешивание пломб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Пульпоэкстрокторы 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594 000,00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27000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Pulpotek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447 920,00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55990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Эндофил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55990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671 880,00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55990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Биокал (жидко текущий для лечение глубокого карисса)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18250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Файлы 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11675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Файлы 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11675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Файлы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Боры алмазные  шаравыдные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шт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Боры алмазные  Конус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13 800,00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Боры алмазные  Каплявидный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6300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Для микроматор твердосплавный 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4900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Карпульные иглы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8072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Карпульные иглы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 xml:space="preserve">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8072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Комплект щипцов для удоление постоянных зубов и корней зубов на верхней и нижней челюсти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476000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476000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Комплект щипцов для удоление временных зубов и корней зубов на верхней и нижней челюсти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476000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476000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Эндометазон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69554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208 662,00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69554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Иодоформ (для периодонтита)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14350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14350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Анкерный шрифты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57600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403 200,00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57600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Матрицы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261 800,00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37400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Клинья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 пачек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10500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Микробраш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35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129 500,00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Каналнаполнитель  красный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372 280,00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18614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Каналнаполнитель  красный № 25 для пломбир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55 842,00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18614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Протейпер ассорти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32000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Эндоиглы ( для промывание канала зуба)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37500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Хирургический 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242850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242 850,00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242850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Гутаперч  штиф 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Гутаперч штиф 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8200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Отсос для слюны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7100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Валик стоматологический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18300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S – образный гладилка инструмент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Протравка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39 950,00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7990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Житкотекущий (ES flow) А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 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115 500,00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38500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Дентин паста (для вр пломбы)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Девит – С паста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4500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Ретрикс (ретрикционный нить)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 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21350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21350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Гладилка тонкий+штофер (инструмент)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5200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Аппарат Скаллер (для чистки зубного камня)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294000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294 000,00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294000</w:t>
            </w:r>
          </w:p>
        </w:tc>
      </w:tr>
      <w:tr w:rsidR="0026792A" w:rsidRPr="000F1A38" w:rsidTr="002679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1A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Корневые иглы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sz w:val="20"/>
                <w:szCs w:val="20"/>
              </w:rPr>
            </w:pP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ИП «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 DEVICES</w:t>
            </w:r>
            <w:r w:rsidRPr="000F1A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  <w:r w:rsidRPr="000F1A38">
              <w:rPr>
                <w:color w:val="000000"/>
                <w:sz w:val="20"/>
                <w:szCs w:val="20"/>
              </w:rPr>
              <w:t>17130</w:t>
            </w:r>
          </w:p>
        </w:tc>
      </w:tr>
      <w:tr w:rsidR="0026792A" w:rsidRPr="000F1A38" w:rsidTr="0026792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rPr>
                <w:b/>
                <w:bCs/>
                <w:sz w:val="20"/>
                <w:szCs w:val="20"/>
              </w:rPr>
            </w:pPr>
            <w:r w:rsidRPr="000F1A3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sz w:val="20"/>
                <w:szCs w:val="20"/>
              </w:rPr>
            </w:pPr>
            <w:r w:rsidRPr="000F1A3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A" w:rsidRPr="000F1A38" w:rsidRDefault="0026792A" w:rsidP="002679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F1A38">
              <w:rPr>
                <w:b/>
                <w:bCs/>
                <w:sz w:val="20"/>
                <w:szCs w:val="20"/>
              </w:rPr>
              <w:t>9 657 924,00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A" w:rsidRPr="000F1A38" w:rsidRDefault="0026792A" w:rsidP="002679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7B27" w:rsidRPr="000F1A38" w:rsidRDefault="001B7B27" w:rsidP="001B7B2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0F1A38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F1A38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B7B27" w:rsidRPr="000F1A38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531AD" w:rsidRPr="000F1A38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0F1A38" w:rsidRDefault="00AB4A03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- 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ИП «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MEDICAL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DEVICES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 РК, Жамбылский район, село Каргал</w:t>
      </w:r>
      <w:r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ы, ул. Молдабек , дом 123  от 21</w:t>
      </w:r>
      <w:r w:rsidR="0026792A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.02.2022г., в  </w:t>
      </w:r>
      <w:r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11ч:00м.</w:t>
      </w:r>
    </w:p>
    <w:p w:rsidR="001B7B27" w:rsidRPr="000F1A38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0F1A38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1B7B27" w:rsidRPr="000F1A38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0F1A38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A7A94" w:rsidRPr="000F1A38" w:rsidRDefault="001B7B27" w:rsidP="00AB4A0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0F1A38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</w:t>
      </w:r>
      <w:r w:rsidR="00AB4A03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ИП «MEDICAL DEVICES», РК, Жамбылский район, село Каргалы, ул. Молдабек</w:t>
      </w:r>
      <w:r w:rsidR="00AB4A03"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:rsidR="003A7A94" w:rsidRPr="000F1A38" w:rsidRDefault="00AB4A03" w:rsidP="00AB4A0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A7A94" w:rsidRPr="000F1A38" w:rsidRDefault="00AB4A03" w:rsidP="00AB4A03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0F1A38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(лоты 1,2,3,4,5,6,7,8,9,10,11,12,13,14,15,16,17,18,19,20,21,22,23,24,25,26,27,28,29,30,31,32,33,34,35,36,37,38,39,40,41,42,43,44,45)  </w:t>
      </w:r>
      <w:r w:rsidRPr="000F1A38">
        <w:rPr>
          <w:rFonts w:ascii="Times New Roman" w:hAnsi="Times New Roman"/>
          <w:b/>
          <w:sz w:val="20"/>
          <w:szCs w:val="20"/>
          <w:lang w:val="kk-KZ" w:eastAsia="ru-RU"/>
        </w:rPr>
        <w:t xml:space="preserve">   </w:t>
      </w:r>
    </w:p>
    <w:p w:rsidR="00AB4A03" w:rsidRPr="000F1A38" w:rsidRDefault="00AB4A03" w:rsidP="003A7A94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0F1A38">
        <w:rPr>
          <w:rFonts w:ascii="Times New Roman" w:hAnsi="Times New Roman"/>
          <w:b/>
          <w:sz w:val="20"/>
          <w:szCs w:val="20"/>
          <w:lang w:val="kk-KZ" w:eastAsia="ru-RU"/>
        </w:rPr>
        <w:t xml:space="preserve">сумма </w:t>
      </w:r>
      <w:r w:rsidRPr="000F1A38">
        <w:rPr>
          <w:rFonts w:ascii="Times New Roman" w:hAnsi="Times New Roman"/>
          <w:b/>
          <w:sz w:val="20"/>
          <w:szCs w:val="20"/>
          <w:lang w:val="kk-KZ" w:eastAsia="ru-RU"/>
        </w:rPr>
        <w:t xml:space="preserve">    </w:t>
      </w:r>
      <w:r w:rsidRPr="000F1A38">
        <w:rPr>
          <w:rFonts w:ascii="Times New Roman" w:hAnsi="Times New Roman"/>
          <w:b/>
          <w:sz w:val="20"/>
          <w:szCs w:val="20"/>
          <w:lang w:val="kk-KZ" w:eastAsia="ru-RU"/>
        </w:rPr>
        <w:t xml:space="preserve">договора: </w:t>
      </w:r>
      <w:r w:rsidRPr="000F1A3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9 657 924 </w:t>
      </w:r>
      <w:r w:rsidRPr="000F1A38">
        <w:rPr>
          <w:rFonts w:ascii="Times New Roman" w:hAnsi="Times New Roman"/>
          <w:b/>
          <w:sz w:val="20"/>
          <w:szCs w:val="20"/>
          <w:lang w:val="kk-KZ" w:eastAsia="ru-RU"/>
        </w:rPr>
        <w:t>,00 тенге</w:t>
      </w:r>
    </w:p>
    <w:p w:rsidR="003A7A94" w:rsidRPr="000F1A38" w:rsidRDefault="003A7A94" w:rsidP="003A7A94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</w:p>
    <w:p w:rsidR="001B7B27" w:rsidRPr="000F1A38" w:rsidRDefault="001B7B27" w:rsidP="00AB4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bookmarkStart w:id="0" w:name="_GoBack"/>
      <w:bookmarkEnd w:id="0"/>
    </w:p>
    <w:p w:rsidR="001B7B27" w:rsidRPr="000F1A38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0F1A38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F1A3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0F1A3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F1A3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0F1A38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</w:rPr>
        <w:t>–</w:t>
      </w:r>
      <w:r w:rsidRPr="000F1A38">
        <w:rPr>
          <w:sz w:val="20"/>
          <w:szCs w:val="20"/>
        </w:rPr>
        <w:t xml:space="preserve"> </w:t>
      </w:r>
      <w:r w:rsidRPr="000F1A38">
        <w:rPr>
          <w:rFonts w:ascii="Times New Roman" w:hAnsi="Times New Roman"/>
          <w:sz w:val="20"/>
          <w:szCs w:val="20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0F1A38">
        <w:rPr>
          <w:rFonts w:ascii="Times New Roman" w:hAnsi="Times New Roman"/>
          <w:sz w:val="20"/>
          <w:szCs w:val="20"/>
        </w:rPr>
        <w:t xml:space="preserve">    </w:t>
      </w:r>
    </w:p>
    <w:p w:rsidR="000F1A38" w:rsidRDefault="000F1A38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0F1A38" w:rsidRPr="000F1A38" w:rsidRDefault="000F1A38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B7B27" w:rsidRPr="000F1A38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0F1A38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0F1A38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0F1A38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0F1A38">
        <w:rPr>
          <w:rFonts w:ascii="Times New Roman" w:hAnsi="Times New Roman"/>
          <w:sz w:val="20"/>
          <w:szCs w:val="20"/>
          <w:lang w:val="kk-KZ"/>
        </w:rPr>
        <w:t>«</w:t>
      </w:r>
      <w:r w:rsidRPr="000F1A38">
        <w:rPr>
          <w:rFonts w:ascii="Times New Roman" w:hAnsi="Times New Roman"/>
          <w:sz w:val="20"/>
          <w:szCs w:val="20"/>
        </w:rPr>
        <w:t>»    20</w:t>
      </w:r>
      <w:r w:rsidRPr="000F1A38">
        <w:rPr>
          <w:rFonts w:ascii="Times New Roman" w:hAnsi="Times New Roman"/>
          <w:sz w:val="20"/>
          <w:szCs w:val="20"/>
          <w:lang w:val="kk-KZ"/>
        </w:rPr>
        <w:t>22</w:t>
      </w:r>
      <w:r w:rsidRPr="000F1A38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0F1A38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</w:t>
      </w:r>
      <w:r w:rsidRPr="000F1A38">
        <w:rPr>
          <w:rFonts w:ascii="Times New Roman" w:hAnsi="Times New Roman"/>
          <w:bCs/>
          <w:sz w:val="20"/>
          <w:szCs w:val="20"/>
        </w:rPr>
        <w:lastRenderedPageBreak/>
        <w:t>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0F1A38">
        <w:rPr>
          <w:rFonts w:ascii="Times New Roman" w:hAnsi="Times New Roman"/>
          <w:sz w:val="20"/>
          <w:szCs w:val="20"/>
        </w:rPr>
        <w:t>».</w:t>
      </w:r>
    </w:p>
    <w:p w:rsidR="001B7B27" w:rsidRPr="000F1A38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0F1A38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</w:rPr>
      </w:pPr>
      <w:r w:rsidRPr="000F1A38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0F1A38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0F1A38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</w:rPr>
      </w:pPr>
      <w:r w:rsidRPr="000F1A38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0F1A38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0F1A38">
        <w:rPr>
          <w:rFonts w:ascii="Times New Roman" w:hAnsi="Times New Roman"/>
          <w:sz w:val="20"/>
          <w:szCs w:val="20"/>
        </w:rPr>
        <w:t xml:space="preserve"> – </w:t>
      </w:r>
      <w:r w:rsidRPr="000F1A38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0F1A38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0F1A38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0F1A38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0F1A38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1B7B27" w:rsidRPr="000F1A38" w:rsidRDefault="001B7B27" w:rsidP="001B7B27">
      <w:pPr>
        <w:rPr>
          <w:sz w:val="20"/>
          <w:szCs w:val="20"/>
        </w:rPr>
      </w:pPr>
    </w:p>
    <w:p w:rsidR="00E12364" w:rsidRPr="000F1A38" w:rsidRDefault="00E12364" w:rsidP="00E12364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0F1A38" w:rsidRDefault="00AE37A8" w:rsidP="00E12364">
      <w:pPr>
        <w:rPr>
          <w:sz w:val="20"/>
          <w:szCs w:val="20"/>
        </w:rPr>
      </w:pPr>
    </w:p>
    <w:sectPr w:rsidR="00AE37A8" w:rsidRPr="000F1A3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43" w:rsidRDefault="00625D43" w:rsidP="00233E55">
      <w:pPr>
        <w:spacing w:after="0" w:line="240" w:lineRule="auto"/>
      </w:pPr>
      <w:r>
        <w:separator/>
      </w:r>
    </w:p>
  </w:endnote>
  <w:endnote w:type="continuationSeparator" w:id="0">
    <w:p w:rsidR="00625D43" w:rsidRDefault="00625D4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43" w:rsidRDefault="00625D43" w:rsidP="00233E55">
      <w:pPr>
        <w:spacing w:after="0" w:line="240" w:lineRule="auto"/>
      </w:pPr>
      <w:r>
        <w:separator/>
      </w:r>
    </w:p>
  </w:footnote>
  <w:footnote w:type="continuationSeparator" w:id="0">
    <w:p w:rsidR="00625D43" w:rsidRDefault="00625D4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3862E7"/>
    <w:multiLevelType w:val="hybridMultilevel"/>
    <w:tmpl w:val="2E387C46"/>
    <w:lvl w:ilvl="0" w:tplc="07ACD620">
      <w:start w:val="63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6EAE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1A38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4F14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92A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94"/>
    <w:rsid w:val="003A7AAD"/>
    <w:rsid w:val="003B0A96"/>
    <w:rsid w:val="003B14EF"/>
    <w:rsid w:val="003B1F3F"/>
    <w:rsid w:val="003B391D"/>
    <w:rsid w:val="003B3C62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5D43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383A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33F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4A03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E3D65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4CA8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88B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39B6-E8A5-44F5-902E-0114E969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211</cp:revision>
  <cp:lastPrinted>2022-04-21T10:43:00Z</cp:lastPrinted>
  <dcterms:created xsi:type="dcterms:W3CDTF">2021-07-27T04:19:00Z</dcterms:created>
  <dcterms:modified xsi:type="dcterms:W3CDTF">2022-04-21T10:43:00Z</dcterms:modified>
</cp:coreProperties>
</file>