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06" w:rsidRPr="00740F9D" w:rsidRDefault="00BC7606" w:rsidP="00BC760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740F9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45</w:t>
      </w:r>
    </w:p>
    <w:p w:rsidR="00BC7606" w:rsidRDefault="00BC7606" w:rsidP="00BC760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BC7606" w:rsidRDefault="00BC7606" w:rsidP="00BC760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BC7606" w:rsidRDefault="00BC7606" w:rsidP="00BC760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BC7606" w:rsidRDefault="00BC7606" w:rsidP="00BC7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04.11. 2019 года  </w:t>
      </w:r>
    </w:p>
    <w:p w:rsidR="00BC7606" w:rsidRDefault="00BC7606" w:rsidP="00BC76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BC7606" w:rsidRDefault="00BC7606" w:rsidP="00BC7606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BC7606" w:rsidRDefault="00BC7606" w:rsidP="00BC7606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области" 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области.</w:t>
      </w:r>
    </w:p>
    <w:p w:rsidR="00BC7606" w:rsidRDefault="00BC7606" w:rsidP="00BC760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</w:t>
      </w:r>
      <w:proofErr w:type="gram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5B5B5B"/>
          <w:sz w:val="21"/>
          <w:szCs w:val="21"/>
          <w:lang w:val="en-US"/>
        </w:rPr>
        <w:t>IV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</w:t>
      </w:r>
      <w:proofErr w:type="gram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BC7606" w:rsidRDefault="00BC7606" w:rsidP="00BC760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p w:rsidR="00BC7606" w:rsidRDefault="00BC7606" w:rsidP="00BC760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                1. Краткое описание </w:t>
      </w:r>
      <w:proofErr w:type="gram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закупаемых</w:t>
      </w:r>
      <w:proofErr w:type="gram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 </w:t>
      </w:r>
      <w:r w:rsidR="00F40776">
        <w:rPr>
          <w:rFonts w:ascii="Times New Roman" w:eastAsia="Times New Roman" w:hAnsi="Times New Roman" w:cs="Times New Roman"/>
          <w:b/>
          <w:color w:val="5B5B5B"/>
          <w:sz w:val="21"/>
          <w:szCs w:val="21"/>
        </w:rPr>
        <w:t>ИМН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:</w:t>
      </w:r>
    </w:p>
    <w:p w:rsidR="00BC7606" w:rsidRDefault="00BC7606" w:rsidP="00BC760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</w:t>
      </w:r>
    </w:p>
    <w:tbl>
      <w:tblPr>
        <w:tblpPr w:leftFromText="180" w:rightFromText="180" w:bottomFromText="200" w:vertAnchor="text" w:tblpY="1"/>
        <w:tblOverlap w:val="never"/>
        <w:tblW w:w="93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3236"/>
        <w:gridCol w:w="972"/>
        <w:gridCol w:w="729"/>
        <w:gridCol w:w="708"/>
        <w:gridCol w:w="3260"/>
        <w:gridCol w:w="24"/>
      </w:tblGrid>
      <w:tr w:rsidR="00BC7606" w:rsidTr="00BC7606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606" w:rsidRDefault="00BC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3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606" w:rsidRDefault="00BC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606" w:rsidRDefault="00BC76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606" w:rsidRDefault="00BC7606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Кол-во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7606" w:rsidRDefault="00BC7606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Цена </w:t>
            </w:r>
          </w:p>
        </w:tc>
        <w:tc>
          <w:tcPr>
            <w:tcW w:w="32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606" w:rsidRDefault="00BC7606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BC7606" w:rsidTr="00740F9D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Наконечник стоматологический  турбинный со стандартной головкой НСТ-300 Сапфир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C7606" w:rsidTr="00740F9D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Убистезин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4%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C7606" w:rsidTr="00740F9D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Скандонест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C7606" w:rsidTr="00740F9D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Масло для ухода  </w:t>
            </w:r>
            <w:r>
              <w:rPr>
                <w:rFonts w:ascii="Calibri" w:hAnsi="Calibri"/>
                <w:color w:val="000000"/>
                <w:lang w:val="en-US"/>
              </w:rPr>
              <w:t>Spray</w:t>
            </w:r>
            <w:r w:rsidRPr="00BC760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T</w:t>
            </w: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en-US"/>
              </w:rPr>
              <w:t> </w:t>
            </w:r>
            <w:r>
              <w:rPr>
                <w:rFonts w:ascii="Calibri" w:hAnsi="Calibri"/>
                <w:color w:val="000000"/>
              </w:rPr>
              <w:t>250 мл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9800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C7606" w:rsidTr="00740F9D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Материал стоматологический  реставрационный  композит </w:t>
            </w:r>
            <w:r>
              <w:rPr>
                <w:rFonts w:ascii="Calibri" w:hAnsi="Calibri"/>
                <w:color w:val="000000"/>
                <w:lang w:val="en-US"/>
              </w:rPr>
              <w:t>Alpha</w:t>
            </w:r>
            <w:r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  <w:lang w:val="en-US"/>
              </w:rPr>
              <w:t>Dent</w:t>
            </w:r>
            <w:r>
              <w:rPr>
                <w:rFonts w:ascii="Calibri" w:hAnsi="Calibri"/>
                <w:color w:val="000000"/>
              </w:rPr>
              <w:t xml:space="preserve">  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( </w:t>
            </w:r>
            <w:proofErr w:type="gramEnd"/>
            <w:r>
              <w:rPr>
                <w:rFonts w:ascii="Calibri" w:hAnsi="Calibri"/>
                <w:color w:val="000000"/>
              </w:rPr>
              <w:t xml:space="preserve">композит  </w:t>
            </w:r>
            <w:proofErr w:type="spellStart"/>
            <w:r>
              <w:rPr>
                <w:rFonts w:ascii="Calibri" w:hAnsi="Calibri"/>
                <w:color w:val="000000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/о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6650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C7606" w:rsidTr="00740F9D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Цемент стоматологический  УНИЦЕМ цинк </w:t>
            </w:r>
            <w:proofErr w:type="gramStart"/>
            <w:r>
              <w:rPr>
                <w:rFonts w:ascii="Calibri" w:hAnsi="Calibri"/>
                <w:color w:val="000000"/>
              </w:rPr>
              <w:t>–ф</w:t>
            </w:r>
            <w:proofErr w:type="gramEnd"/>
            <w:r>
              <w:rPr>
                <w:rFonts w:ascii="Calibri" w:hAnsi="Calibri"/>
                <w:color w:val="000000"/>
              </w:rPr>
              <w:t xml:space="preserve">осфатный  двухкомпонентный   трехцветный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ул.Карасай батыра №259</w:t>
            </w:r>
          </w:p>
        </w:tc>
      </w:tr>
      <w:tr w:rsidR="00BC7606" w:rsidTr="00740F9D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Пульплэкстракторы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ПЭ «КМИЗ»  длиной 30мм (</w:t>
            </w: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100шт)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3100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C7606" w:rsidTr="00740F9D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Материал пломбировочный стоматологический</w:t>
            </w:r>
            <w:r>
              <w:rPr>
                <w:rFonts w:ascii="Calibri" w:hAnsi="Calibri"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Pulpotec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16500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BC7606" w:rsidTr="00740F9D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ind w:right="-108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 xml:space="preserve">Материал стоматологический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Endofill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606" w:rsidRDefault="00BC7606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606" w:rsidRDefault="00BC760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740F9D" w:rsidTr="00740F9D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9D" w:rsidRPr="00A31C0B" w:rsidRDefault="00740F9D" w:rsidP="0074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9D" w:rsidRPr="00A31C0B" w:rsidRDefault="00740F9D" w:rsidP="00740F9D">
            <w:pPr>
              <w:spacing w:after="0" w:line="240" w:lineRule="auto"/>
              <w:ind w:right="-108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Микромотор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эндодонтический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A31C0B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A31C0B">
              <w:rPr>
                <w:rFonts w:ascii="Calibri" w:hAnsi="Calibri"/>
                <w:color w:val="000000"/>
              </w:rPr>
              <w:t>стоматологический</w:t>
            </w:r>
            <w:proofErr w:type="gramEnd"/>
            <w:r w:rsidRPr="00A31C0B">
              <w:rPr>
                <w:rFonts w:ascii="Calibri" w:hAnsi="Calibri"/>
                <w:color w:val="000000"/>
              </w:rPr>
              <w:t xml:space="preserve">  модель </w:t>
            </w:r>
            <w:r>
              <w:rPr>
                <w:rFonts w:ascii="Calibri" w:hAnsi="Calibri"/>
                <w:color w:val="000000"/>
                <w:lang w:val="en-US"/>
              </w:rPr>
              <w:t>ENDO</w:t>
            </w:r>
            <w:r w:rsidRPr="00A31C0B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  <w:lang w:val="en-US"/>
              </w:rPr>
              <w:t>MATE</w:t>
            </w:r>
            <w:r w:rsidRPr="00A31C0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TC</w:t>
            </w:r>
            <w:r w:rsidRPr="00A31C0B">
              <w:rPr>
                <w:rFonts w:ascii="Calibri" w:hAnsi="Calibri"/>
                <w:color w:val="000000"/>
              </w:rPr>
              <w:t xml:space="preserve">2 </w:t>
            </w:r>
            <w:r>
              <w:rPr>
                <w:rFonts w:ascii="Calibri" w:hAnsi="Calibri"/>
                <w:color w:val="000000"/>
                <w:lang w:val="en-US"/>
              </w:rPr>
              <w:t>MPA</w:t>
            </w:r>
            <w:r w:rsidRPr="00A31C0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Pack</w:t>
            </w:r>
            <w:r w:rsidRPr="00A31C0B">
              <w:rPr>
                <w:rFonts w:ascii="Calibri" w:hAnsi="Calibri"/>
                <w:color w:val="000000"/>
              </w:rPr>
              <w:t xml:space="preserve"> в </w:t>
            </w:r>
            <w:r w:rsidRPr="00A31C0B">
              <w:rPr>
                <w:rFonts w:ascii="Calibri" w:hAnsi="Calibri"/>
                <w:color w:val="000000"/>
              </w:rPr>
              <w:lastRenderedPageBreak/>
              <w:t xml:space="preserve">комплекте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9D" w:rsidRPr="00A31C0B" w:rsidRDefault="00740F9D" w:rsidP="00740F9D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lastRenderedPageBreak/>
              <w:t>шт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9D" w:rsidRPr="00A31C0B" w:rsidRDefault="00740F9D" w:rsidP="00740F9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F9D" w:rsidRPr="00A31C0B" w:rsidRDefault="00740F9D" w:rsidP="00740F9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265544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9D" w:rsidRPr="00225745" w:rsidRDefault="00740F9D" w:rsidP="00740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 w:rsidRPr="00225745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225745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 w:rsidRPr="00225745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 w:rsidRPr="00225745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 w:rsidRPr="00225745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 w:rsidRPr="00225745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</w:tbl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Pr="00FB50AD" w:rsidRDefault="00740F9D" w:rsidP="00740F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</w:t>
      </w:r>
      <w:proofErr w:type="gramStart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Согласно пункта</w:t>
      </w:r>
      <w:proofErr w:type="gramEnd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112 Правил способом запроса ценовых предложений при отсутствии ценовых предложений </w:t>
      </w:r>
      <w:r w:rsidRPr="00FB50AD"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</w:rPr>
        <w:t>РЕШИЛ:</w:t>
      </w:r>
    </w:p>
    <w:p w:rsidR="00740F9D" w:rsidRPr="00FB50AD" w:rsidRDefault="00740F9D" w:rsidP="00740F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</w:t>
      </w:r>
    </w:p>
    <w:p w:rsidR="00740F9D" w:rsidRPr="00FB50AD" w:rsidRDefault="00740F9D" w:rsidP="00740F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1. Признать закуп изделия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9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год способом запроса ценовых предложений по лоту № 1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,2,3,4,5,6,7,8,9,10 признать 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несостоявшимся.</w:t>
      </w:r>
    </w:p>
    <w:p w:rsidR="00740F9D" w:rsidRPr="00084C7D" w:rsidRDefault="00740F9D" w:rsidP="00740F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740F9D" w:rsidRPr="00084C7D" w:rsidRDefault="00740F9D" w:rsidP="00740F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740F9D" w:rsidRPr="00084C7D" w:rsidRDefault="00740F9D" w:rsidP="00740F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740F9D" w:rsidRPr="00084C7D" w:rsidRDefault="00740F9D" w:rsidP="00740F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740F9D" w:rsidRPr="00084C7D" w:rsidRDefault="00740F9D" w:rsidP="00740F9D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740F9D" w:rsidRPr="00084C7D" w:rsidRDefault="00740F9D" w:rsidP="00740F9D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740F9D" w:rsidRPr="00084C7D" w:rsidRDefault="00740F9D" w:rsidP="00740F9D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740F9D" w:rsidRPr="00084C7D" w:rsidRDefault="00740F9D" w:rsidP="00740F9D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740F9D" w:rsidRPr="00084C7D" w:rsidRDefault="00740F9D" w:rsidP="00740F9D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740F9D" w:rsidRPr="00084C7D" w:rsidRDefault="00740F9D" w:rsidP="00740F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740F9D" w:rsidRPr="00084C7D" w:rsidRDefault="00740F9D" w:rsidP="00740F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740F9D" w:rsidRPr="00084C7D" w:rsidRDefault="00740F9D" w:rsidP="00740F9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740F9D" w:rsidRPr="00A25301" w:rsidRDefault="00740F9D" w:rsidP="00740F9D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740F9D" w:rsidRDefault="00740F9D" w:rsidP="00740F9D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sectPr w:rsidR="00740F9D" w:rsidSect="00F5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606"/>
    <w:rsid w:val="00125FC0"/>
    <w:rsid w:val="004528A4"/>
    <w:rsid w:val="004C00DC"/>
    <w:rsid w:val="00587C42"/>
    <w:rsid w:val="00740F9D"/>
    <w:rsid w:val="00BC7606"/>
    <w:rsid w:val="00F40776"/>
    <w:rsid w:val="00F5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3453</Characters>
  <Application>Microsoft Office Word</Application>
  <DocSecurity>0</DocSecurity>
  <Lines>28</Lines>
  <Paragraphs>8</Paragraphs>
  <ScaleCrop>false</ScaleCrop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7</cp:revision>
  <dcterms:created xsi:type="dcterms:W3CDTF">2019-11-05T10:08:00Z</dcterms:created>
  <dcterms:modified xsi:type="dcterms:W3CDTF">2021-08-31T19:53:00Z</dcterms:modified>
</cp:coreProperties>
</file>