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93" w:rsidRDefault="00B70E93"/>
    <w:p w:rsidR="005A0216" w:rsidRPr="00191CD6" w:rsidRDefault="005A0216" w:rsidP="005A021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25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A0216" w:rsidRDefault="005A0216" w:rsidP="005A02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11.06.2019 года  </w:t>
      </w:r>
    </w:p>
    <w:p w:rsidR="005A0216" w:rsidRDefault="005A0216" w:rsidP="005A02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A0216" w:rsidRDefault="005A0216" w:rsidP="005A021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A0216" w:rsidRDefault="005A0216" w:rsidP="005A02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5A0216" w:rsidRDefault="005A0216" w:rsidP="005A0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953"/>
        <w:gridCol w:w="972"/>
        <w:gridCol w:w="729"/>
        <w:gridCol w:w="685"/>
        <w:gridCol w:w="24"/>
        <w:gridCol w:w="3260"/>
      </w:tblGrid>
      <w:tr w:rsidR="005A0216" w:rsidTr="00F170E9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ind w:right="-108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Гепатит</w:t>
            </w:r>
            <w:r w:rsidRPr="00F701BF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B HBs Ag strips 20tests-VED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Гепатит</w:t>
            </w:r>
            <w:r w:rsidRPr="00F701BF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kk-KZ"/>
              </w:rPr>
              <w:t xml:space="preserve">С </w:t>
            </w:r>
            <w:proofErr w:type="gramStart"/>
            <w:r>
              <w:rPr>
                <w:rFonts w:ascii="Calibri" w:hAnsi="Calibri"/>
                <w:color w:val="000000"/>
                <w:lang w:val="kk-KZ"/>
              </w:rPr>
              <w:t xml:space="preserve">РСМ </w:t>
            </w:r>
            <w:r>
              <w:rPr>
                <w:rFonts w:ascii="Calibri" w:hAnsi="Calibri"/>
                <w:color w:val="000000"/>
                <w:lang w:val="en-US"/>
              </w:rPr>
              <w:t xml:space="preserve"> strips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20tests-VED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ABX Cleaner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 Карасай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ABX</w:t>
            </w:r>
            <w:r w:rsidRPr="00F701B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Diluent</w:t>
            </w:r>
            <w:r w:rsidRPr="00F701B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Кан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Minoclaer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0.5L </w:t>
            </w:r>
            <w:r>
              <w:rPr>
                <w:rFonts w:ascii="Calibri" w:hAnsi="Calibri"/>
                <w:color w:val="000000"/>
              </w:rPr>
              <w:t xml:space="preserve">очиститель 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13845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Экспресс тест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SD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Bioline</w:t>
            </w:r>
            <w:proofErr w:type="spellEnd"/>
            <w:r w:rsidRPr="00F701BF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Syphilis</w:t>
            </w:r>
            <w:r>
              <w:rPr>
                <w:rFonts w:ascii="Calibri" w:hAnsi="Calibri"/>
                <w:color w:val="000000"/>
              </w:rPr>
              <w:t xml:space="preserve">  для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определения </w:t>
            </w:r>
            <w:r>
              <w:rPr>
                <w:rFonts w:ascii="Calibri" w:hAnsi="Calibri"/>
                <w:color w:val="000000"/>
                <w:lang w:val="en-US"/>
              </w:rPr>
              <w:t>Treponema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pallidum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№30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23000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район,с.Узынагаш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</w:t>
            </w:r>
            <w:proofErr w:type="gramStart"/>
            <w:r>
              <w:rPr>
                <w:rFonts w:ascii="Calibri" w:hAnsi="Calibri"/>
                <w:color w:val="000000"/>
              </w:rPr>
              <w:t>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В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АВ 5 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ADX WHITEDIFF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98000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</w:t>
            </w:r>
            <w:proofErr w:type="gramStart"/>
            <w:r>
              <w:rPr>
                <w:rFonts w:ascii="Calibri" w:hAnsi="Calibri"/>
                <w:color w:val="000000"/>
              </w:rPr>
              <w:t>идентификационные  для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взрослых красные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 идентификационные для </w:t>
            </w:r>
            <w:proofErr w:type="spellStart"/>
            <w:r>
              <w:rPr>
                <w:rFonts w:ascii="Calibri" w:hAnsi="Calibri"/>
                <w:color w:val="000000"/>
              </w:rPr>
              <w:t>вз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белые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идентификационные для </w:t>
            </w:r>
            <w:proofErr w:type="spellStart"/>
            <w:r>
              <w:rPr>
                <w:rFonts w:ascii="Calibri" w:hAnsi="Calibri"/>
                <w:color w:val="000000"/>
              </w:rPr>
              <w:t>вз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желтые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идентификационные взрослые зеленые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В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АВ 5мл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B72597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Анти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супер 5мл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B72597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Тест полоски </w:t>
            </w:r>
            <w:proofErr w:type="gramStart"/>
            <w:r>
              <w:rPr>
                <w:rFonts w:ascii="Calibri" w:hAnsi="Calibri"/>
                <w:color w:val="000000"/>
              </w:rPr>
              <w:t>глюкозы  АВК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Care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Multi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№50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F00FD7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Креатинин</w:t>
            </w:r>
            <w:proofErr w:type="spellEnd"/>
            <w:r w:rsidRPr="008A492C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Яффе</w:t>
            </w:r>
            <w:r w:rsidRPr="008A492C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CREATININE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jaffe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colometric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Kineik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5*25ml 1/5*2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16000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F00FD7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Глюкоза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GLOUCOSE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–TR. GOD-POD. TRINDER 4*250ML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21000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 </w:t>
            </w:r>
            <w:proofErr w:type="spellStart"/>
            <w:r>
              <w:rPr>
                <w:rFonts w:ascii="Calibri" w:hAnsi="Calibri"/>
                <w:color w:val="000000"/>
              </w:rPr>
              <w:t>Аланинаминотрансфераза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GOT</w:t>
            </w:r>
            <w:r w:rsidRPr="008A492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  <w:lang w:val="en-US"/>
              </w:rPr>
              <w:t>ALT</w:t>
            </w:r>
            <w:r w:rsidRPr="008A492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LQ</w:t>
            </w:r>
            <w:r w:rsidRPr="008A492C">
              <w:rPr>
                <w:rFonts w:ascii="Calibri" w:hAnsi="Calibri"/>
                <w:color w:val="000000"/>
              </w:rPr>
              <w:t xml:space="preserve"> 10*20/10*5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19505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F00FD7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Мочевина </w:t>
            </w:r>
            <w:r>
              <w:rPr>
                <w:rFonts w:ascii="Calibri" w:hAnsi="Calibri"/>
                <w:color w:val="000000"/>
                <w:lang w:val="en-US"/>
              </w:rPr>
              <w:t>UREA LQ urease GLDH 10*20ML/10*5ML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23500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Тест на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сифилис  </w:t>
            </w:r>
            <w:r>
              <w:rPr>
                <w:rFonts w:ascii="Calibri" w:hAnsi="Calibri"/>
                <w:color w:val="000000"/>
                <w:lang w:val="kk-KZ"/>
              </w:rPr>
              <w:t>Аналог</w:t>
            </w:r>
            <w:proofErr w:type="gramEnd"/>
            <w:r>
              <w:rPr>
                <w:rFonts w:ascii="Calibri" w:hAnsi="Calibri"/>
                <w:color w:val="000000"/>
                <w:lang w:val="kk-KZ"/>
              </w:rPr>
              <w:t xml:space="preserve"> РМП агглютинация на слайде 250опр </w:t>
            </w:r>
            <w:r>
              <w:rPr>
                <w:rFonts w:ascii="Calibri" w:hAnsi="Calibri"/>
                <w:color w:val="000000"/>
                <w:lang w:val="en-US"/>
              </w:rPr>
              <w:t>RPR</w:t>
            </w:r>
            <w:r w:rsidRPr="00AA34F2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CARBON</w:t>
            </w:r>
            <w:r w:rsidRPr="00AA34F2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DAC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Тест –полоски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Deka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PHAN LAURA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Комплект </w:t>
            </w:r>
            <w:proofErr w:type="gramStart"/>
            <w:r>
              <w:rPr>
                <w:rFonts w:ascii="Calibri" w:hAnsi="Calibri"/>
                <w:color w:val="000000"/>
              </w:rPr>
              <w:t>хирургический  одноразовый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стерильный  </w:t>
            </w:r>
            <w:r>
              <w:rPr>
                <w:rFonts w:ascii="Calibri" w:hAnsi="Calibri"/>
                <w:color w:val="000000"/>
                <w:lang w:val="en-US"/>
              </w:rPr>
              <w:t>KX</w:t>
            </w:r>
            <w:r w:rsidRPr="00EC63A8">
              <w:rPr>
                <w:rFonts w:ascii="Calibri" w:hAnsi="Calibri"/>
                <w:color w:val="000000"/>
              </w:rPr>
              <w:t xml:space="preserve"> -3 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EC63A8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P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575,34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Комплект «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Нария</w:t>
            </w:r>
            <w:proofErr w:type="spellEnd"/>
            <w:r>
              <w:rPr>
                <w:rFonts w:ascii="Calibri" w:hAnsi="Calibri"/>
                <w:color w:val="000000"/>
              </w:rPr>
              <w:t>»  хирургический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из нетканого материала одноразовый стерильный  КХ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575,34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Бактериальная </w:t>
            </w:r>
            <w:proofErr w:type="gramStart"/>
            <w:r>
              <w:rPr>
                <w:rFonts w:ascii="Calibri" w:hAnsi="Calibri"/>
                <w:color w:val="000000"/>
              </w:rPr>
              <w:t>петля  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насадкой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785694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Холестерин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CHOLOESTEROL.  CHOD-POD.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Enz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>-Color 4*125 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Набор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586A29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EC63A8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B516BA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Глюкоза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GLUCOSE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–</w:t>
            </w:r>
            <w:r>
              <w:rPr>
                <w:rFonts w:ascii="Calibri" w:hAnsi="Calibri"/>
                <w:color w:val="000000"/>
                <w:lang w:val="en-US"/>
              </w:rPr>
              <w:t>LQ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color w:val="000000"/>
                <w:lang w:val="en-US"/>
              </w:rPr>
              <w:t>GOD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- </w:t>
            </w:r>
            <w:r>
              <w:rPr>
                <w:rFonts w:ascii="Calibri" w:hAnsi="Calibri"/>
                <w:color w:val="000000"/>
                <w:lang w:val="en-US"/>
              </w:rPr>
              <w:t>POD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Trinder</w:t>
            </w:r>
            <w:proofErr w:type="spellEnd"/>
            <w:r w:rsidRPr="00B516BA">
              <w:rPr>
                <w:rFonts w:ascii="Calibri" w:hAnsi="Calibri"/>
                <w:color w:val="000000"/>
                <w:lang w:val="en-US"/>
              </w:rPr>
              <w:t xml:space="preserve"> 10*25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экспресс – анализатор концентрации глюкозы, холестерина и </w:t>
            </w:r>
            <w:proofErr w:type="spellStart"/>
            <w:r>
              <w:rPr>
                <w:rFonts w:ascii="Calibri" w:hAnsi="Calibri"/>
                <w:color w:val="000000"/>
              </w:rPr>
              <w:t>триглициридов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/>
                <w:color w:val="000000"/>
              </w:rPr>
              <w:t>капил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Крови </w:t>
            </w:r>
            <w:r>
              <w:rPr>
                <w:rFonts w:ascii="Calibri" w:hAnsi="Calibri"/>
                <w:color w:val="000000"/>
                <w:lang w:val="en-US"/>
              </w:rPr>
              <w:t>ABK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Care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Multi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Контрольная –сыворотка норма -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H</w:t>
            </w:r>
            <w:r w:rsidRPr="00EC63A8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Normal</w:t>
            </w:r>
            <w:proofErr w:type="gramEnd"/>
            <w:r w:rsidRPr="00EC63A8">
              <w:rPr>
                <w:rFonts w:ascii="Calibri" w:hAnsi="Calibri"/>
                <w:color w:val="000000"/>
              </w:rPr>
              <w:t xml:space="preserve"> 4*5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Набор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785694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Протромбин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тест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-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PT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Test</w:t>
            </w:r>
            <w:proofErr w:type="gramEnd"/>
            <w:r w:rsidRPr="00EC63A8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Prothrombin 10*2ml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Pr="00586A29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minidil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LMG 20L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29956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Пробирки для исследования цельной крови с 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EDTA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сиреневой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крышкой (пробкой) объемом 2 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Стекло покровное 24х36мл №100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KIT PISTON+CROSS PIECE 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Защитный комплект № 2 стерильный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Alphalyse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0.4L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54456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Basolyse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CE0B08"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58173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Eosinofix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CE0B08"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57860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F170E9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Протромбин </w:t>
            </w:r>
            <w:r>
              <w:rPr>
                <w:rFonts w:ascii="Calibri" w:hAnsi="Calibri"/>
                <w:color w:val="000000"/>
                <w:lang w:val="en-US"/>
              </w:rPr>
              <w:t xml:space="preserve">YUMIZEN G PT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102168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5A0216" w:rsidRDefault="005A0216" w:rsidP="005A0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0216" w:rsidRDefault="005A0216" w:rsidP="005A0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0216" w:rsidRDefault="005A0216" w:rsidP="005A0216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Потенциальные поставщики,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представившие  ценовые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предложения:</w:t>
      </w:r>
    </w:p>
    <w:p w:rsidR="005A0216" w:rsidRDefault="005A0216" w:rsidP="005A0216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A0216" w:rsidRDefault="005A0216" w:rsidP="005A0216">
      <w:pPr>
        <w:pStyle w:val="a3"/>
        <w:numPr>
          <w:ilvl w:val="0"/>
          <w:numId w:val="2"/>
        </w:numPr>
        <w:shd w:val="clear" w:color="auto" w:fill="FFFFFF"/>
        <w:spacing w:after="88" w:line="480" w:lineRule="auto"/>
        <w:ind w:left="533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ТОО «Малика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Фарм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г.Алматы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Раймбека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221а/4   от 10.06.19г.,    09ч- 25м</w:t>
      </w:r>
    </w:p>
    <w:p w:rsidR="005A0216" w:rsidRDefault="005A0216" w:rsidP="005A021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A0216" w:rsidRDefault="005A0216" w:rsidP="005A021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5A0216" w:rsidRDefault="005A0216" w:rsidP="005A021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0216" w:rsidRDefault="005A0216" w:rsidP="005A021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0216" w:rsidRDefault="005A0216" w:rsidP="005A021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953"/>
        <w:gridCol w:w="972"/>
        <w:gridCol w:w="729"/>
        <w:gridCol w:w="1583"/>
        <w:gridCol w:w="3260"/>
        <w:gridCol w:w="24"/>
      </w:tblGrid>
      <w:tr w:rsidR="005A0216" w:rsidTr="005A0216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ТОО Малика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Фарм</w:t>
            </w:r>
            <w:proofErr w:type="spellEnd"/>
          </w:p>
          <w:p w:rsidR="005A0216" w:rsidRDefault="005A0216" w:rsidP="00F170E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216" w:rsidRDefault="005A0216" w:rsidP="00F170E9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ind w:right="-108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Гепатит</w:t>
            </w:r>
            <w:r w:rsidRPr="00F701BF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B HBs Ag strips 20tests-VED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F701BF" w:rsidRDefault="00F170E9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Гепатит</w:t>
            </w:r>
            <w:r w:rsidRPr="00F701BF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kk-KZ"/>
              </w:rPr>
              <w:t xml:space="preserve">С </w:t>
            </w:r>
            <w:proofErr w:type="gramStart"/>
            <w:r>
              <w:rPr>
                <w:rFonts w:ascii="Calibri" w:hAnsi="Calibri"/>
                <w:color w:val="000000"/>
                <w:lang w:val="kk-KZ"/>
              </w:rPr>
              <w:t xml:space="preserve">РСМ </w:t>
            </w:r>
            <w:r>
              <w:rPr>
                <w:rFonts w:ascii="Calibri" w:hAnsi="Calibri"/>
                <w:color w:val="000000"/>
                <w:lang w:val="en-US"/>
              </w:rPr>
              <w:t xml:space="preserve"> strips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20tests-VED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F701BF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20200,0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ABX Cleaner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. Карасай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ABX</w:t>
            </w:r>
            <w:r w:rsidRPr="00F701B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Diluent</w:t>
            </w:r>
            <w:r w:rsidRPr="00F701BF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  <w:t>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Кан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21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Minoclaer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0.5L </w:t>
            </w:r>
            <w:r>
              <w:rPr>
                <w:rFonts w:ascii="Calibri" w:hAnsi="Calibri"/>
                <w:color w:val="000000"/>
              </w:rPr>
              <w:t xml:space="preserve">очиститель 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13845,0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Экспресс тест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SD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Bioline</w:t>
            </w:r>
            <w:proofErr w:type="spellEnd"/>
            <w:r w:rsidRPr="00F701BF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Syphilis</w:t>
            </w:r>
            <w:r>
              <w:rPr>
                <w:rFonts w:ascii="Calibri" w:hAnsi="Calibri"/>
                <w:color w:val="000000"/>
              </w:rPr>
              <w:t xml:space="preserve">  для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определения </w:t>
            </w:r>
            <w:r>
              <w:rPr>
                <w:rFonts w:ascii="Calibri" w:hAnsi="Calibri"/>
                <w:color w:val="000000"/>
                <w:lang w:val="en-US"/>
              </w:rPr>
              <w:t>Treponema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pallidum</w:t>
            </w:r>
            <w:r w:rsidRPr="00F701B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№30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23000,0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район,с.Узынагаш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</w:t>
            </w:r>
            <w:proofErr w:type="gramStart"/>
            <w:r>
              <w:rPr>
                <w:rFonts w:ascii="Calibri" w:hAnsi="Calibri"/>
                <w:color w:val="000000"/>
              </w:rPr>
              <w:t>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В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АВ 5 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950,0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701BF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ADX WHITEDIFF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64905">
              <w:rPr>
                <w:rFonts w:ascii="Calibri" w:hAnsi="Calibri"/>
                <w:color w:val="000000"/>
                <w:lang w:val="kk-KZ"/>
              </w:rPr>
              <w:t>Флак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98000,0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</w:t>
            </w:r>
            <w:proofErr w:type="gramStart"/>
            <w:r>
              <w:rPr>
                <w:rFonts w:ascii="Calibri" w:hAnsi="Calibri"/>
                <w:color w:val="000000"/>
              </w:rPr>
              <w:t>идентификационные  для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взрослых красные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 идентификационные для </w:t>
            </w:r>
            <w:proofErr w:type="spellStart"/>
            <w:r>
              <w:rPr>
                <w:rFonts w:ascii="Calibri" w:hAnsi="Calibri"/>
                <w:color w:val="000000"/>
              </w:rPr>
              <w:t>вз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белые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идентификационные для </w:t>
            </w:r>
            <w:proofErr w:type="spellStart"/>
            <w:r>
              <w:rPr>
                <w:rFonts w:ascii="Calibri" w:hAnsi="Calibri"/>
                <w:color w:val="000000"/>
              </w:rPr>
              <w:t>вз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желтые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Браслеты идентификационные взрослые зеленые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1500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В 10мл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Эритротест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Анти АВ 5мл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990,0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B72597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Цоликлон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Анти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супер 5мл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552491">
              <w:rPr>
                <w:rFonts w:ascii="Calibri" w:hAnsi="Calibri"/>
                <w:color w:val="000000"/>
                <w:lang w:val="kk-KZ"/>
              </w:rPr>
              <w:t xml:space="preserve">Флак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1200,0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56574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B72597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Тест полоски </w:t>
            </w:r>
            <w:proofErr w:type="gramStart"/>
            <w:r>
              <w:rPr>
                <w:rFonts w:ascii="Calibri" w:hAnsi="Calibri"/>
                <w:color w:val="000000"/>
              </w:rPr>
              <w:t>глюкозы  АВК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Care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Multi</w:t>
            </w:r>
            <w:r w:rsidRPr="00B7259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№50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4180,00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F00FD7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Креатинин</w:t>
            </w:r>
            <w:proofErr w:type="spellEnd"/>
            <w:r w:rsidRPr="008A492C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Яффе</w:t>
            </w:r>
            <w:r w:rsidRPr="008A492C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CREATININE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jaffe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colometric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Kineik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5*25ml 1/5*2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F00FD7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16000,0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F00FD7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Глюкоза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GLOUCOSE</w:t>
            </w:r>
            <w:proofErr w:type="gramEnd"/>
            <w:r>
              <w:rPr>
                <w:rFonts w:ascii="Calibri" w:hAnsi="Calibri"/>
                <w:color w:val="000000"/>
                <w:lang w:val="en-US"/>
              </w:rPr>
              <w:t xml:space="preserve"> –TR. GOD-POD. TRINDER 4*250ML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21000,0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 </w:t>
            </w:r>
            <w:proofErr w:type="spellStart"/>
            <w:r>
              <w:rPr>
                <w:rFonts w:ascii="Calibri" w:hAnsi="Calibri"/>
                <w:color w:val="000000"/>
              </w:rPr>
              <w:t>Аланинаминотрансфераза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GOT</w:t>
            </w:r>
            <w:r w:rsidRPr="008A492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  <w:lang w:val="en-US"/>
              </w:rPr>
              <w:t>ALT</w:t>
            </w:r>
            <w:r w:rsidRPr="008A492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LQ</w:t>
            </w:r>
            <w:r w:rsidRPr="008A492C">
              <w:rPr>
                <w:rFonts w:ascii="Calibri" w:hAnsi="Calibri"/>
                <w:color w:val="000000"/>
              </w:rPr>
              <w:t xml:space="preserve"> 10*20/10*5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3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19505,0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F00FD7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8A492C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Мочевина </w:t>
            </w:r>
            <w:r>
              <w:rPr>
                <w:rFonts w:ascii="Calibri" w:hAnsi="Calibri"/>
                <w:color w:val="000000"/>
                <w:lang w:val="en-US"/>
              </w:rPr>
              <w:t>UREA LQ urease GLDH 10*20ML/10*5ML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B865AF">
              <w:rPr>
                <w:rFonts w:ascii="Calibri" w:hAnsi="Calibri"/>
                <w:color w:val="000000"/>
                <w:lang w:val="kk-KZ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181238" w:rsidRDefault="005A0216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181238" w:rsidRDefault="00F170E9" w:rsidP="00F170E9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23500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BC7A40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Тест на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сифилис  </w:t>
            </w:r>
            <w:r>
              <w:rPr>
                <w:rFonts w:ascii="Calibri" w:hAnsi="Calibri"/>
                <w:color w:val="000000"/>
                <w:lang w:val="kk-KZ"/>
              </w:rPr>
              <w:t>Аналог</w:t>
            </w:r>
            <w:proofErr w:type="gramEnd"/>
            <w:r>
              <w:rPr>
                <w:rFonts w:ascii="Calibri" w:hAnsi="Calibri"/>
                <w:color w:val="000000"/>
                <w:lang w:val="kk-KZ"/>
              </w:rPr>
              <w:t xml:space="preserve"> РМП агглютинация на слайде 250опр </w:t>
            </w:r>
            <w:r>
              <w:rPr>
                <w:rFonts w:ascii="Calibri" w:hAnsi="Calibri"/>
                <w:color w:val="000000"/>
                <w:lang w:val="en-US"/>
              </w:rPr>
              <w:t>RPR</w:t>
            </w:r>
            <w:r w:rsidRPr="00AA34F2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CARBON</w:t>
            </w:r>
            <w:r w:rsidRPr="00AA34F2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DAC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Тест –полоски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Deka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PHAN LAURA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Комплект </w:t>
            </w:r>
            <w:proofErr w:type="gramStart"/>
            <w:r>
              <w:rPr>
                <w:rFonts w:ascii="Calibri" w:hAnsi="Calibri"/>
                <w:color w:val="000000"/>
              </w:rPr>
              <w:t>хирургический  одноразовый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стерильный  </w:t>
            </w:r>
            <w:r>
              <w:rPr>
                <w:rFonts w:ascii="Calibri" w:hAnsi="Calibri"/>
                <w:color w:val="000000"/>
                <w:lang w:val="en-US"/>
              </w:rPr>
              <w:t>KX</w:t>
            </w:r>
            <w:r w:rsidRPr="00EC63A8">
              <w:rPr>
                <w:rFonts w:ascii="Calibri" w:hAnsi="Calibri"/>
                <w:color w:val="000000"/>
              </w:rPr>
              <w:t xml:space="preserve"> -3 </w:t>
            </w:r>
            <w:r>
              <w:rPr>
                <w:rFonts w:ascii="Calibri" w:hAnsi="Calibri"/>
                <w:color w:val="000000"/>
                <w:lang w:val="en-US"/>
              </w:rPr>
              <w:t>D</w:t>
            </w:r>
            <w:r w:rsidRPr="00EC63A8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>P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575,34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Комплект «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Нария</w:t>
            </w:r>
            <w:proofErr w:type="spellEnd"/>
            <w:r>
              <w:rPr>
                <w:rFonts w:ascii="Calibri" w:hAnsi="Calibri"/>
                <w:color w:val="000000"/>
              </w:rPr>
              <w:t>»  хирургический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из нетканого материала одноразовый стерильный  КХ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575,34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Бактериальная </w:t>
            </w:r>
            <w:proofErr w:type="gramStart"/>
            <w:r>
              <w:rPr>
                <w:rFonts w:ascii="Calibri" w:hAnsi="Calibri"/>
                <w:color w:val="000000"/>
              </w:rPr>
              <w:t>петля  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насадкой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r w:rsidRPr="00260FD5"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785694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Холестерин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CHOLOESTEROL.  CHOD-POD.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Enz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>-Color 4*125 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Набор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586A29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30280,0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EC63A8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B516BA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Глюкоза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GLUCOSE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–</w:t>
            </w:r>
            <w:r>
              <w:rPr>
                <w:rFonts w:ascii="Calibri" w:hAnsi="Calibri"/>
                <w:color w:val="000000"/>
                <w:lang w:val="en-US"/>
              </w:rPr>
              <w:t>LQ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color w:val="000000"/>
                <w:lang w:val="en-US"/>
              </w:rPr>
              <w:t>GOD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- </w:t>
            </w:r>
            <w:r>
              <w:rPr>
                <w:rFonts w:ascii="Calibri" w:hAnsi="Calibri"/>
                <w:color w:val="000000"/>
                <w:lang w:val="en-US"/>
              </w:rPr>
              <w:t>POD</w:t>
            </w:r>
            <w:r w:rsidRPr="00B516BA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Trinder</w:t>
            </w:r>
            <w:proofErr w:type="spellEnd"/>
            <w:r w:rsidRPr="00B516BA">
              <w:rPr>
                <w:rFonts w:ascii="Calibri" w:hAnsi="Calibri"/>
                <w:color w:val="000000"/>
                <w:lang w:val="en-US"/>
              </w:rPr>
              <w:t xml:space="preserve"> 10*25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EC63A8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экспресс – анализатор концентрации глюкозы, холестерина и </w:t>
            </w:r>
            <w:proofErr w:type="spellStart"/>
            <w:r>
              <w:rPr>
                <w:rFonts w:ascii="Calibri" w:hAnsi="Calibri"/>
                <w:color w:val="000000"/>
              </w:rPr>
              <w:t>триглициридов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/>
                <w:color w:val="000000"/>
              </w:rPr>
              <w:t>капил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Крови </w:t>
            </w:r>
            <w:r>
              <w:rPr>
                <w:rFonts w:ascii="Calibri" w:hAnsi="Calibri"/>
                <w:color w:val="000000"/>
                <w:lang w:val="en-US"/>
              </w:rPr>
              <w:t>ABK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Care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Multi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Контрольная –сыворотка норма -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H</w:t>
            </w:r>
            <w:r w:rsidRPr="00EC63A8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Normal</w:t>
            </w:r>
            <w:proofErr w:type="gramEnd"/>
            <w:r w:rsidRPr="00EC63A8">
              <w:rPr>
                <w:rFonts w:ascii="Calibri" w:hAnsi="Calibri"/>
                <w:color w:val="000000"/>
              </w:rPr>
              <w:t xml:space="preserve"> 4*5</w:t>
            </w:r>
            <w:r>
              <w:rPr>
                <w:rFonts w:ascii="Calibri" w:hAnsi="Calibri"/>
                <w:color w:val="000000"/>
                <w:lang w:val="en-US"/>
              </w:rPr>
              <w:t>ml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Набор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RPr="00785694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Протромбин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тест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-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PT</w:t>
            </w:r>
            <w:r w:rsidRPr="00EC63A8">
              <w:rPr>
                <w:rFonts w:ascii="Calibri" w:hAnsi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/>
                <w:color w:val="000000"/>
                <w:lang w:val="en-US"/>
              </w:rPr>
              <w:t>Test</w:t>
            </w:r>
            <w:proofErr w:type="gramEnd"/>
            <w:r w:rsidRPr="00EC63A8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Prothrombin 10*2ml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Набор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785694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Pr="00586A29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minidil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LMG 20L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кан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29956,0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Пробирки для исследования цельной крови с </w:t>
            </w:r>
            <w:proofErr w:type="gramStart"/>
            <w:r>
              <w:rPr>
                <w:rFonts w:ascii="Calibri" w:hAnsi="Calibri"/>
                <w:color w:val="000000"/>
                <w:lang w:val="en-US"/>
              </w:rPr>
              <w:t>EDTA</w:t>
            </w:r>
            <w:r w:rsidRPr="00EC63A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сиреневой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крышкой (пробкой) объемом 2 мл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Стекло покровное 24х36мл №100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KIT PISTON+CROSS PIECE 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Защитный комплект № 2 стерильный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Alphalyse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0.4L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54456,0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AA34F2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Basolyse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CE0B08"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58173,0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ABX 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Eosinofix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1L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CE0B08">
              <w:rPr>
                <w:rFonts w:ascii="Calibri" w:hAnsi="Calibri"/>
                <w:color w:val="000000"/>
              </w:rPr>
              <w:t>флак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57860,0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5A0216" w:rsidTr="005A0216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Pr="00EC63A8" w:rsidRDefault="005A0216" w:rsidP="00F170E9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Протромбин </w:t>
            </w:r>
            <w:r>
              <w:rPr>
                <w:rFonts w:ascii="Calibri" w:hAnsi="Calibri"/>
                <w:color w:val="000000"/>
                <w:lang w:val="en-US"/>
              </w:rPr>
              <w:t xml:space="preserve">YUMIZEN G PT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5A0216" w:rsidRDefault="00192DD1" w:rsidP="00F170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102168,0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216" w:rsidRDefault="005A0216" w:rsidP="00F170E9">
            <w:proofErr w:type="spell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D507B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5A0216" w:rsidRDefault="005A0216" w:rsidP="005A0216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0216" w:rsidRDefault="005A0216" w:rsidP="005A021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A0216" w:rsidRDefault="005A0216" w:rsidP="005A0216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потенциальный поставщик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5A0216" w:rsidRDefault="005A0216" w:rsidP="00192DD1">
      <w:pPr>
        <w:shd w:val="clear" w:color="auto" w:fill="FFFFFF"/>
        <w:spacing w:after="0" w:line="240" w:lineRule="auto"/>
        <w:ind w:firstLine="176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изделий  медицинского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назначения   по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№ 1,2</w:t>
      </w:r>
      <w:r w:rsidR="00192D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,3,4,5, </w:t>
      </w:r>
      <w:bookmarkStart w:id="0" w:name="_GoBack"/>
      <w:bookmarkEnd w:id="0"/>
      <w:r w:rsidR="00192D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6,7,8,9,10,11,12,13,14,15,16,17,18,19,20,21,22,23,24,25,26,27,28,29,30,31,32,33,34,35,36,37,38,39,40,41,42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состоявшимся.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   Победителем признать потенциального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поставщика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ТОО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«Малика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Фарм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A0216" w:rsidRDefault="005A0216" w:rsidP="005A021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5A0216" w:rsidRDefault="005A0216" w:rsidP="005A021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5A0216" w:rsidRDefault="005A0216" w:rsidP="005A021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5A0216" w:rsidRDefault="005A0216" w:rsidP="005A021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5A0216" w:rsidRDefault="005A0216" w:rsidP="005A021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5A0216" w:rsidRDefault="005A0216" w:rsidP="005A021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5A0216" w:rsidRDefault="005A0216" w:rsidP="005A02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5A0216" w:rsidRDefault="005A0216" w:rsidP="005A0216"/>
    <w:p w:rsidR="005A0216" w:rsidRDefault="005A0216" w:rsidP="005A0216"/>
    <w:p w:rsidR="005A0216" w:rsidRDefault="005A0216"/>
    <w:sectPr w:rsidR="005A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76"/>
    <w:rsid w:val="00192DD1"/>
    <w:rsid w:val="005A0216"/>
    <w:rsid w:val="00B70E93"/>
    <w:rsid w:val="00BF1776"/>
    <w:rsid w:val="00F1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B39AC-E70D-468E-936F-8193893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2021-08-31T13:28:00Z</dcterms:created>
  <dcterms:modified xsi:type="dcterms:W3CDTF">2021-08-31T13:44:00Z</dcterms:modified>
</cp:coreProperties>
</file>