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77" w:rsidRDefault="00726F77" w:rsidP="00726F77"/>
    <w:p w:rsidR="00726F77" w:rsidRPr="000E38E1" w:rsidRDefault="00726F77" w:rsidP="00726F77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0E38E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23 </w:t>
      </w:r>
      <w:bookmarkStart w:id="0" w:name="_GoBack"/>
      <w:bookmarkEnd w:id="0"/>
    </w:p>
    <w:p w:rsidR="00726F77" w:rsidRDefault="00726F77" w:rsidP="00726F77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726F77" w:rsidRDefault="00726F77" w:rsidP="00726F77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726F77" w:rsidRDefault="00726F77" w:rsidP="00726F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 06.0</w:t>
      </w:r>
      <w:r w:rsidR="0079601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.2019 года  </w:t>
      </w:r>
    </w:p>
    <w:p w:rsidR="00726F77" w:rsidRDefault="00726F77" w:rsidP="00726F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726F77" w:rsidRDefault="00726F77" w:rsidP="00726F77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726F77" w:rsidRDefault="00726F77" w:rsidP="00726F7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Жамбылская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области"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АкиматаАлматинской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области.</w:t>
      </w:r>
    </w:p>
    <w:p w:rsidR="00726F77" w:rsidRDefault="00726F77" w:rsidP="00726F7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IV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"О здоровье народа и системе здравоохранения" и п. 106,107,108,109  гл. 10 Постановление Правительства Республики Казахстан от 30 октября 2009 года  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726F77" w:rsidRDefault="00726F77" w:rsidP="00726F7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</w:t>
      </w:r>
    </w:p>
    <w:p w:rsidR="00726F77" w:rsidRDefault="00726F77" w:rsidP="00726F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Краткое описание закупаемого ИМН:</w:t>
      </w:r>
    </w:p>
    <w:tbl>
      <w:tblPr>
        <w:tblW w:w="516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4"/>
        <w:gridCol w:w="2675"/>
        <w:gridCol w:w="1160"/>
        <w:gridCol w:w="1265"/>
        <w:gridCol w:w="750"/>
        <w:gridCol w:w="3328"/>
      </w:tblGrid>
      <w:tr w:rsidR="00964280" w:rsidTr="000E38E1">
        <w:trPr>
          <w:trHeight w:val="972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Default="00964280" w:rsidP="00CF4040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5B5B5B"/>
                <w:sz w:val="21"/>
              </w:rPr>
              <w:t>№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Default="00964280" w:rsidP="00CF4040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5B5B5B"/>
                <w:sz w:val="21"/>
              </w:rPr>
              <w:t>Наименование лекарственных средств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Default="00964280" w:rsidP="00CF4040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5B5B5B"/>
                <w:sz w:val="21"/>
              </w:rPr>
              <w:t>Единица измерения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Default="00964280" w:rsidP="00CF4040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5B5B5B"/>
                <w:sz w:val="21"/>
              </w:rPr>
              <w:t>Количество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135" w:line="240" w:lineRule="auto"/>
              <w:rPr>
                <w:rFonts w:ascii="Arial" w:eastAsia="Times New Roman" w:hAnsi="Arial" w:cs="Arial"/>
                <w:b/>
                <w:color w:val="5B5B5B"/>
                <w:sz w:val="21"/>
                <w:szCs w:val="21"/>
              </w:rPr>
            </w:pPr>
            <w:r w:rsidRPr="003B126F">
              <w:rPr>
                <w:rFonts w:ascii="Arial" w:eastAsia="Times New Roman" w:hAnsi="Arial" w:cs="Arial"/>
                <w:b/>
                <w:color w:val="5B5B5B"/>
                <w:sz w:val="21"/>
                <w:szCs w:val="21"/>
              </w:rPr>
              <w:t>Цена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Default="00964280" w:rsidP="00CF4040">
            <w:pPr>
              <w:spacing w:after="135" w:line="240" w:lineRule="auto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5B5B5B"/>
                <w:sz w:val="21"/>
              </w:rPr>
              <w:t>Место поставки</w:t>
            </w:r>
          </w:p>
        </w:tc>
      </w:tr>
      <w:tr w:rsidR="00964280" w:rsidTr="000E38E1">
        <w:trPr>
          <w:trHeight w:val="235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  <w:t>1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Лорингоскоп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521239" w:rsidP="0052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  <w:r w:rsidR="0096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proofErr w:type="gram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Жамбылскийрайон,с.Узынагаш</w:t>
            </w:r>
            <w:proofErr w:type="spellEnd"/>
            <w:proofErr w:type="gram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,</w:t>
            </w:r>
          </w:p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ул.Карасай батыра №259,</w:t>
            </w:r>
          </w:p>
        </w:tc>
      </w:tr>
      <w:tr w:rsidR="00964280" w:rsidTr="000E38E1">
        <w:trPr>
          <w:trHeight w:val="235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  <w:t>2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B126F">
              <w:rPr>
                <w:b w:val="0"/>
                <w:color w:val="000000"/>
                <w:sz w:val="24"/>
                <w:szCs w:val="24"/>
              </w:rPr>
              <w:t xml:space="preserve">Шпатель двухсторонний прямой для языка 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850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proofErr w:type="gram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Жамбылскийрайон,с.Узынагаш</w:t>
            </w:r>
            <w:proofErr w:type="spellEnd"/>
            <w:proofErr w:type="gram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,</w:t>
            </w:r>
          </w:p>
          <w:p w:rsidR="00964280" w:rsidRPr="003B126F" w:rsidRDefault="00964280" w:rsidP="00CF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ул.Карасай батыра №259</w:t>
            </w:r>
          </w:p>
        </w:tc>
      </w:tr>
      <w:tr w:rsidR="00964280" w:rsidTr="000E38E1">
        <w:trPr>
          <w:trHeight w:val="235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  <w:t>3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Языкодержатель 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900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proofErr w:type="gram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Жамбылскийрайон,с.Узынагаш</w:t>
            </w:r>
            <w:proofErr w:type="spellEnd"/>
            <w:proofErr w:type="gram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,</w:t>
            </w:r>
          </w:p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ул.Карасай батыра №259</w:t>
            </w:r>
          </w:p>
        </w:tc>
      </w:tr>
      <w:tr w:rsidR="00964280" w:rsidTr="000E38E1">
        <w:trPr>
          <w:trHeight w:val="235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  <w:t>4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3B126F">
              <w:rPr>
                <w:b w:val="0"/>
                <w:sz w:val="24"/>
                <w:szCs w:val="24"/>
                <w:lang w:val="kk-KZ"/>
              </w:rPr>
              <w:t xml:space="preserve">Роторасширитель 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4000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proofErr w:type="gram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Жамбылскийрайон,с.Узынагаш</w:t>
            </w:r>
            <w:proofErr w:type="spellEnd"/>
            <w:proofErr w:type="gram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,</w:t>
            </w:r>
          </w:p>
          <w:p w:rsidR="00964280" w:rsidRPr="003B126F" w:rsidRDefault="00964280" w:rsidP="00CF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ул.Карасай батыра №259</w:t>
            </w:r>
          </w:p>
        </w:tc>
      </w:tr>
      <w:tr w:rsidR="00964280" w:rsidTr="000E38E1">
        <w:trPr>
          <w:trHeight w:val="235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  <w:t>5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Весы электронные медицинские 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52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52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proofErr w:type="gram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Жамбылскийрайон,с.Узынагаш</w:t>
            </w:r>
            <w:proofErr w:type="spellEnd"/>
            <w:proofErr w:type="gram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,</w:t>
            </w:r>
          </w:p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ул.Карасай батыра №259,</w:t>
            </w:r>
          </w:p>
        </w:tc>
      </w:tr>
      <w:tr w:rsidR="00964280" w:rsidTr="000E38E1">
        <w:trPr>
          <w:trHeight w:val="235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  <w:t>6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3B126F">
              <w:rPr>
                <w:b w:val="0"/>
                <w:sz w:val="24"/>
                <w:szCs w:val="24"/>
                <w:lang w:val="kk-KZ"/>
              </w:rPr>
              <w:t xml:space="preserve">Ростомер 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521239" w:rsidP="0052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  <w:r w:rsidR="00964280"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proofErr w:type="gram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Жамбылскийрайон,с.Узынагаш</w:t>
            </w:r>
            <w:proofErr w:type="spellEnd"/>
            <w:proofErr w:type="gram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,</w:t>
            </w:r>
          </w:p>
          <w:p w:rsidR="00964280" w:rsidRPr="003B126F" w:rsidRDefault="00964280" w:rsidP="00CF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ул.Карасай батыра №259</w:t>
            </w:r>
          </w:p>
        </w:tc>
      </w:tr>
      <w:tr w:rsidR="00964280" w:rsidTr="000E38E1">
        <w:trPr>
          <w:trHeight w:val="235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  <w:t>7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Облучатель бактерицидный передвижной 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52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52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proofErr w:type="gram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Жамбылскийрайон,с.Узынагаш</w:t>
            </w:r>
            <w:proofErr w:type="spellEnd"/>
            <w:proofErr w:type="gram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,</w:t>
            </w:r>
          </w:p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ул.Карасай батыра №259</w:t>
            </w:r>
          </w:p>
        </w:tc>
      </w:tr>
      <w:tr w:rsidR="00964280" w:rsidTr="000E38E1">
        <w:trPr>
          <w:trHeight w:val="235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  <w:t>8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777777"/>
                <w:sz w:val="24"/>
                <w:szCs w:val="24"/>
              </w:rPr>
            </w:pPr>
            <w:r w:rsidRPr="003B126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Кислородная подушка 25 л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proofErr w:type="gram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Жамбылскийрайон,с.Узынагаш</w:t>
            </w:r>
            <w:proofErr w:type="spellEnd"/>
            <w:proofErr w:type="gram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,</w:t>
            </w:r>
          </w:p>
          <w:p w:rsidR="00964280" w:rsidRPr="003B126F" w:rsidRDefault="00964280" w:rsidP="00CF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ул.Карасай батыра №259</w:t>
            </w:r>
          </w:p>
        </w:tc>
      </w:tr>
      <w:tr w:rsidR="00964280" w:rsidTr="000E38E1">
        <w:trPr>
          <w:trHeight w:val="235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  <w:t>9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B1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Термоконтейнер</w:t>
            </w:r>
            <w:proofErr w:type="spellEnd"/>
            <w:r w:rsidRPr="003B1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3B1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холодовой</w:t>
            </w:r>
            <w:proofErr w:type="spellEnd"/>
            <w:r w:rsidRPr="003B1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цепи 25 л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proofErr w:type="gram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Жамбылскийрайон,с.Узынагаш</w:t>
            </w:r>
            <w:proofErr w:type="spellEnd"/>
            <w:proofErr w:type="gram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,</w:t>
            </w:r>
          </w:p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ул.Карасай батыра №259</w:t>
            </w:r>
          </w:p>
        </w:tc>
      </w:tr>
      <w:tr w:rsidR="00964280" w:rsidTr="000E38E1">
        <w:trPr>
          <w:trHeight w:val="235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  <w:t>10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B1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Термоконтейнер</w:t>
            </w:r>
            <w:proofErr w:type="spellEnd"/>
            <w:r w:rsidRPr="003B1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3B1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холодовой</w:t>
            </w:r>
            <w:proofErr w:type="spellEnd"/>
            <w:r w:rsidRPr="003B1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цепи16 л 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шт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500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proofErr w:type="gram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lastRenderedPageBreak/>
              <w:t>Жамбылскийрайон,с.Узынагаш</w:t>
            </w:r>
            <w:proofErr w:type="spellEnd"/>
            <w:proofErr w:type="gram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,</w:t>
            </w:r>
          </w:p>
          <w:p w:rsidR="00964280" w:rsidRPr="003B126F" w:rsidRDefault="00964280" w:rsidP="00CF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ул.Карасай батыра №259</w:t>
            </w:r>
          </w:p>
        </w:tc>
      </w:tr>
      <w:tr w:rsidR="00964280" w:rsidTr="000E38E1">
        <w:trPr>
          <w:trHeight w:val="235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Термоконтейнер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холодовой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цепи (ТМ4)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1B20A5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21000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proofErr w:type="gram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Жамбылскийрайон,с.Узынагаш</w:t>
            </w:r>
            <w:proofErr w:type="spellEnd"/>
            <w:proofErr w:type="gram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,</w:t>
            </w:r>
          </w:p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ул.Карасай батыра №259</w:t>
            </w:r>
          </w:p>
        </w:tc>
      </w:tr>
      <w:tr w:rsidR="00964280" w:rsidTr="000E38E1">
        <w:trPr>
          <w:trHeight w:val="235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  <w:t>12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Пипетка СОЭ метру 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200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proofErr w:type="gram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Жамбылскийрайон,с.Узынагаш</w:t>
            </w:r>
            <w:proofErr w:type="spellEnd"/>
            <w:proofErr w:type="gram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,</w:t>
            </w:r>
          </w:p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ул.Карасай батыра №259</w:t>
            </w:r>
          </w:p>
        </w:tc>
      </w:tr>
      <w:tr w:rsidR="00964280" w:rsidTr="000E38E1">
        <w:trPr>
          <w:trHeight w:val="235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  <w:t>13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B126F">
              <w:rPr>
                <w:b w:val="0"/>
                <w:bCs w:val="0"/>
                <w:color w:val="333333"/>
                <w:sz w:val="24"/>
                <w:szCs w:val="24"/>
              </w:rPr>
              <w:t>Стетоскоп акушерский деревянный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280" w:rsidRPr="003B126F" w:rsidRDefault="00964280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75</w:t>
            </w: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00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proofErr w:type="gramStart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Жамбылскийрайон,с.Узынагаш</w:t>
            </w:r>
            <w:proofErr w:type="spellEnd"/>
            <w:proofErr w:type="gramEnd"/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,</w:t>
            </w:r>
          </w:p>
          <w:p w:rsidR="00964280" w:rsidRPr="003B126F" w:rsidRDefault="00964280" w:rsidP="00CF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3B126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ул.Карасай батыра №259</w:t>
            </w:r>
          </w:p>
        </w:tc>
      </w:tr>
    </w:tbl>
    <w:p w:rsidR="00726F77" w:rsidRDefault="00726F77" w:rsidP="00726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26F77" w:rsidRDefault="00726F77" w:rsidP="00726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26F77" w:rsidRDefault="00726F77" w:rsidP="00726F77">
      <w:pPr>
        <w:pStyle w:val="a3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Потенциальные поставщики, представившие  ценовые предложения:</w:t>
      </w:r>
    </w:p>
    <w:p w:rsidR="00726F77" w:rsidRDefault="00726F77" w:rsidP="00726F77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726F77" w:rsidRPr="00964280" w:rsidRDefault="00726F77" w:rsidP="00726F77">
      <w:pPr>
        <w:pStyle w:val="a3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proofErr w:type="gramStart"/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  «</w:t>
      </w:r>
      <w:proofErr w:type="gramEnd"/>
      <w:r w:rsidR="00964280"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IPLC</w:t>
      </w:r>
      <w:r w:rsidR="00964280"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964280"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KazakhPharm</w:t>
      </w:r>
      <w:proofErr w:type="spellEnd"/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»</w:t>
      </w:r>
      <w:r w:rsidRPr="0096428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РК </w:t>
      </w:r>
      <w:proofErr w:type="spellStart"/>
      <w:r w:rsidR="00964280"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Алматинская</w:t>
      </w:r>
      <w:proofErr w:type="spellEnd"/>
      <w:r w:rsidR="00964280"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область, </w:t>
      </w:r>
      <w:proofErr w:type="spellStart"/>
      <w:r w:rsidR="00964280"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Карасайский</w:t>
      </w:r>
      <w:proofErr w:type="spellEnd"/>
      <w:r w:rsidR="00964280"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район, 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г </w:t>
      </w:r>
      <w:r w:rsidR="00964280"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Каскелен 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</w:t>
      </w:r>
      <w:r w:rsidR="00964280"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улица </w:t>
      </w:r>
      <w:proofErr w:type="spellStart"/>
      <w:r w:rsidR="00964280"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Абылай</w:t>
      </w:r>
      <w:proofErr w:type="spellEnd"/>
      <w:r w:rsidR="00964280"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Хан 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964280"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здание 16 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от </w:t>
      </w:r>
      <w:r w:rsidR="00964280"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04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</w:t>
      </w:r>
      <w:r w:rsidR="00964280"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6.19г.,    10ч- 45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</w:t>
      </w:r>
    </w:p>
    <w:p w:rsidR="00726F77" w:rsidRPr="00964280" w:rsidRDefault="00726F77" w:rsidP="00726F77">
      <w:pPr>
        <w:pStyle w:val="a3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 «</w:t>
      </w:r>
      <w:proofErr w:type="spellStart"/>
      <w:r w:rsidR="009B1B8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Каз</w:t>
      </w:r>
      <w:proofErr w:type="spellEnd"/>
      <w:r w:rsidR="009B1B8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-</w:t>
      </w:r>
      <w:proofErr w:type="spellStart"/>
      <w:r w:rsidR="009B1B8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Диа</w:t>
      </w:r>
      <w:proofErr w:type="spellEnd"/>
      <w:r w:rsidR="009B1B8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-Тест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» </w:t>
      </w:r>
      <w:proofErr w:type="gramStart"/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РК  г</w:t>
      </w:r>
      <w:proofErr w:type="gramEnd"/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Алматы  </w:t>
      </w:r>
      <w:proofErr w:type="spellStart"/>
      <w:r w:rsidR="009B1B8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Алмалинкий</w:t>
      </w:r>
      <w:proofErr w:type="spellEnd"/>
      <w:r w:rsidR="009B1B8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район, улица </w:t>
      </w:r>
      <w:proofErr w:type="spellStart"/>
      <w:r w:rsidR="009B1B8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Досмухамедова</w:t>
      </w:r>
      <w:proofErr w:type="spellEnd"/>
      <w:r w:rsidR="009B1B8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, дом 68Б кв7</w:t>
      </w:r>
      <w:r w:rsidR="001322B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03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</w:t>
      </w:r>
      <w:r w:rsidR="001322B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6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.19г </w:t>
      </w:r>
      <w:r w:rsidR="001322B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14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ч </w:t>
      </w:r>
      <w:r w:rsidR="001322B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35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</w:t>
      </w:r>
    </w:p>
    <w:p w:rsidR="00726F77" w:rsidRDefault="00726F77" w:rsidP="00726F77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26F77" w:rsidRDefault="00726F77" w:rsidP="00726F77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26F77" w:rsidRDefault="00726F77" w:rsidP="00726F77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предложении потенциальных поставщиков:</w:t>
      </w:r>
    </w:p>
    <w:p w:rsidR="00726F77" w:rsidRDefault="00726F77" w:rsidP="00726F7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tbl>
      <w:tblPr>
        <w:tblpPr w:leftFromText="180" w:rightFromText="180" w:bottomFromText="200" w:vertAnchor="text" w:tblpY="1"/>
        <w:tblOverlap w:val="never"/>
        <w:tblW w:w="96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3367"/>
        <w:gridCol w:w="1177"/>
        <w:gridCol w:w="1290"/>
        <w:gridCol w:w="1843"/>
        <w:gridCol w:w="1558"/>
      </w:tblGrid>
      <w:tr w:rsidR="00726F77" w:rsidTr="009B1B8F">
        <w:trPr>
          <w:trHeight w:val="674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3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2BF" w:rsidRDefault="00726F77" w:rsidP="009A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ТОО  «</w:t>
            </w:r>
            <w:r w:rsidR="009A64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Kazpharma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F77" w:rsidRDefault="00726F77" w:rsidP="009A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22BF" w:rsidRDefault="001322BF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64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Диа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-Тест</w:t>
            </w:r>
            <w:r w:rsidRPr="00964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» </w:t>
            </w:r>
          </w:p>
          <w:p w:rsidR="00726F77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ЦЕНА</w:t>
            </w:r>
          </w:p>
        </w:tc>
      </w:tr>
      <w:tr w:rsidR="00726F77" w:rsidTr="009B1B8F">
        <w:trPr>
          <w:trHeight w:val="6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  <w:p w:rsidR="00726F77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Лорингоскоп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9A648C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95000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521239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100000,0</w:t>
            </w:r>
          </w:p>
        </w:tc>
      </w:tr>
      <w:tr w:rsidR="00726F77" w:rsidTr="009B1B8F">
        <w:trPr>
          <w:trHeight w:val="6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B126F">
              <w:rPr>
                <w:b w:val="0"/>
                <w:color w:val="000000"/>
                <w:sz w:val="24"/>
                <w:szCs w:val="24"/>
              </w:rPr>
              <w:t xml:space="preserve">Шпатель двухсторонний прямой для языка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9A648C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780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521239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800,0</w:t>
            </w:r>
          </w:p>
        </w:tc>
      </w:tr>
      <w:tr w:rsidR="00726F77" w:rsidTr="009B1B8F">
        <w:trPr>
          <w:trHeight w:val="6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Языкодержатель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9A648C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6500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521239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6900,0</w:t>
            </w:r>
          </w:p>
        </w:tc>
      </w:tr>
      <w:tr w:rsidR="00726F77" w:rsidTr="009B1B8F">
        <w:trPr>
          <w:trHeight w:val="6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3B126F">
              <w:rPr>
                <w:b w:val="0"/>
                <w:sz w:val="24"/>
                <w:szCs w:val="24"/>
                <w:lang w:val="kk-KZ"/>
              </w:rPr>
              <w:t xml:space="preserve">Роторасширитель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9A648C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13750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521239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13850,0</w:t>
            </w:r>
          </w:p>
        </w:tc>
      </w:tr>
      <w:tr w:rsidR="00726F77" w:rsidTr="009B1B8F">
        <w:trPr>
          <w:trHeight w:val="6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Весы электронные медицинские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9A648C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105000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521239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110000,0</w:t>
            </w:r>
          </w:p>
        </w:tc>
      </w:tr>
      <w:tr w:rsidR="00726F77" w:rsidTr="009B1B8F">
        <w:trPr>
          <w:trHeight w:val="6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3B126F">
              <w:rPr>
                <w:b w:val="0"/>
                <w:sz w:val="24"/>
                <w:szCs w:val="24"/>
                <w:lang w:val="kk-KZ"/>
              </w:rPr>
              <w:t xml:space="preserve">Ростомер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9A648C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46000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521239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50000,0</w:t>
            </w:r>
          </w:p>
        </w:tc>
      </w:tr>
      <w:tr w:rsidR="00726F77" w:rsidTr="009B1B8F">
        <w:trPr>
          <w:trHeight w:val="6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Облучатель бактерицидный передвижной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9A648C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55000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521239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58000,0</w:t>
            </w:r>
          </w:p>
        </w:tc>
      </w:tr>
      <w:tr w:rsidR="00726F77" w:rsidTr="009B1B8F">
        <w:trPr>
          <w:trHeight w:val="6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777777"/>
                <w:sz w:val="24"/>
                <w:szCs w:val="24"/>
              </w:rPr>
            </w:pPr>
            <w:r w:rsidRPr="003B126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Кислородная подушка 25 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9A648C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16000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521239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17500,0</w:t>
            </w:r>
          </w:p>
        </w:tc>
      </w:tr>
      <w:tr w:rsidR="00726F77" w:rsidTr="009B1B8F">
        <w:trPr>
          <w:trHeight w:val="6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B1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Термоконтейнер</w:t>
            </w:r>
            <w:proofErr w:type="spellEnd"/>
            <w:r w:rsidRPr="003B1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3B1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холодовой</w:t>
            </w:r>
            <w:proofErr w:type="spellEnd"/>
            <w:r w:rsidRPr="003B1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цепи 25 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9A648C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55000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521239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56000,0</w:t>
            </w:r>
          </w:p>
        </w:tc>
      </w:tr>
      <w:tr w:rsidR="00726F77" w:rsidTr="009B1B8F">
        <w:trPr>
          <w:trHeight w:val="6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B1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Термоконтейнер</w:t>
            </w:r>
            <w:proofErr w:type="spellEnd"/>
            <w:r w:rsidRPr="003B1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3B1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холодовой</w:t>
            </w:r>
            <w:proofErr w:type="spellEnd"/>
            <w:r w:rsidRPr="003B1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цепи16 л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9A648C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48500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521239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49000,0</w:t>
            </w:r>
          </w:p>
        </w:tc>
      </w:tr>
      <w:tr w:rsidR="009B1B8F" w:rsidTr="009B1B8F">
        <w:trPr>
          <w:trHeight w:val="6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B8F" w:rsidRDefault="009B1B8F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B8F" w:rsidRPr="003B126F" w:rsidRDefault="009B1B8F" w:rsidP="00CF404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Термоконтейнер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холодовой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цепи (ТМ4)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B8F" w:rsidRPr="001B20A5" w:rsidRDefault="009B1B8F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B8F" w:rsidRPr="003B126F" w:rsidRDefault="009B1B8F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8F" w:rsidRDefault="009B1B8F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20600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8F" w:rsidRDefault="00521239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20800,0</w:t>
            </w:r>
          </w:p>
        </w:tc>
      </w:tr>
      <w:tr w:rsidR="009B1B8F" w:rsidTr="009B1B8F">
        <w:trPr>
          <w:trHeight w:val="6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B8F" w:rsidRDefault="009B1B8F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B8F" w:rsidRPr="003B126F" w:rsidRDefault="009B1B8F" w:rsidP="00CF404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Пипетка СОЭ метру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B8F" w:rsidRPr="003B126F" w:rsidRDefault="009B1B8F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B8F" w:rsidRPr="003B126F" w:rsidRDefault="009B1B8F" w:rsidP="00CF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8F" w:rsidRDefault="009B1B8F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170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8F" w:rsidRDefault="00521239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180,0</w:t>
            </w:r>
          </w:p>
        </w:tc>
      </w:tr>
      <w:tr w:rsidR="00726F77" w:rsidTr="009B1B8F">
        <w:trPr>
          <w:trHeight w:val="6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lastRenderedPageBreak/>
              <w:t>1</w:t>
            </w:r>
            <w:r w:rsidR="009B1B8F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B126F">
              <w:rPr>
                <w:b w:val="0"/>
                <w:bCs w:val="0"/>
                <w:color w:val="333333"/>
                <w:sz w:val="24"/>
                <w:szCs w:val="24"/>
              </w:rPr>
              <w:t>Стетоскоп акушерский деревянный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F77" w:rsidRPr="003B126F" w:rsidRDefault="00726F77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9A648C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6000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F77" w:rsidRDefault="00521239" w:rsidP="00D8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6500,0</w:t>
            </w:r>
          </w:p>
        </w:tc>
      </w:tr>
    </w:tbl>
    <w:p w:rsidR="00726F77" w:rsidRDefault="00726F77" w:rsidP="00726F77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пункта 112 Правил способом запроса ценовых предложений по результатам сопоставления цен победителем признается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потенциальный поставщик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предложивший наименьшее ценовое предложение. Организатор закупа по результатам данных закупок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РЕШИЛ:</w:t>
      </w:r>
    </w:p>
    <w:p w:rsidR="00726F77" w:rsidRDefault="00726F77" w:rsidP="00726F7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1.  Признать закуп </w:t>
      </w:r>
      <w:r w:rsidR="0052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медицинских </w:t>
      </w:r>
      <w:proofErr w:type="gramStart"/>
      <w:r w:rsidR="0052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инструментов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 по лотам № 1,</w:t>
      </w:r>
      <w:r w:rsidR="000E38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2,3,4,5,6,7,8,9,10,11,12,13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состоявшимся.</w:t>
      </w:r>
    </w:p>
    <w:p w:rsidR="00726F77" w:rsidRDefault="00726F77" w:rsidP="00726F7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   Победителем признать потенциального поставщика </w:t>
      </w:r>
      <w:r w:rsidR="00521239"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  «</w:t>
      </w:r>
      <w:r w:rsidR="00521239"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IPLC</w:t>
      </w:r>
      <w:r w:rsidR="00521239"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21239"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KazakhPharm</w:t>
      </w:r>
      <w:r w:rsidR="00521239"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»</w:t>
      </w:r>
      <w:r w:rsidR="00521239" w:rsidRPr="0096428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726F77" w:rsidRDefault="00726F77" w:rsidP="00726F7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113 Правил способом запроса ценовых предложений победитель представляет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</w:t>
      </w:r>
    </w:p>
    <w:p w:rsidR="00726F77" w:rsidRDefault="00726F77" w:rsidP="00726F7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  Согласно пунктам 114, 115 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726F77" w:rsidRDefault="00726F77" w:rsidP="00726F7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726F77" w:rsidRDefault="00726F77" w:rsidP="00726F7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726F77" w:rsidRDefault="00726F77" w:rsidP="00726F7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726F77" w:rsidRDefault="00726F77" w:rsidP="00726F7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726F77" w:rsidRDefault="00726F77" w:rsidP="00726F77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726F77" w:rsidRDefault="00726F77" w:rsidP="00726F77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726F77" w:rsidRDefault="00726F77" w:rsidP="00726F77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726F77" w:rsidRDefault="00726F77" w:rsidP="00726F77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726F77" w:rsidRDefault="00726F77" w:rsidP="00726F77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726F77" w:rsidRDefault="00726F77" w:rsidP="00726F7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726F77" w:rsidRDefault="00726F77" w:rsidP="00726F7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726F77" w:rsidRDefault="00726F77" w:rsidP="00726F7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726F77" w:rsidRDefault="00726F77" w:rsidP="00726F77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726F77" w:rsidRDefault="00726F77" w:rsidP="00726F77">
      <w:pPr>
        <w:shd w:val="clear" w:color="auto" w:fill="FFFFFF"/>
        <w:ind w:firstLine="176"/>
        <w:jc w:val="both"/>
        <w:textAlignment w:val="baseline"/>
      </w:pPr>
    </w:p>
    <w:p w:rsidR="00775D54" w:rsidRDefault="00775D54"/>
    <w:sectPr w:rsidR="00775D54" w:rsidSect="0085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8712A"/>
    <w:multiLevelType w:val="multilevel"/>
    <w:tmpl w:val="3992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6F77"/>
    <w:rsid w:val="000E38E1"/>
    <w:rsid w:val="001322BF"/>
    <w:rsid w:val="0039150E"/>
    <w:rsid w:val="00521239"/>
    <w:rsid w:val="00726F77"/>
    <w:rsid w:val="00775D54"/>
    <w:rsid w:val="00796010"/>
    <w:rsid w:val="008520FF"/>
    <w:rsid w:val="00964280"/>
    <w:rsid w:val="009A648C"/>
    <w:rsid w:val="009B1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ABA94-6FB1-4B13-97B2-12307739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FF"/>
  </w:style>
  <w:style w:type="paragraph" w:styleId="1">
    <w:name w:val="heading 1"/>
    <w:basedOn w:val="a"/>
    <w:link w:val="10"/>
    <w:uiPriority w:val="9"/>
    <w:qFormat/>
    <w:rsid w:val="00726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726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9</cp:revision>
  <dcterms:created xsi:type="dcterms:W3CDTF">2019-06-04T02:16:00Z</dcterms:created>
  <dcterms:modified xsi:type="dcterms:W3CDTF">2021-08-31T13:11:00Z</dcterms:modified>
</cp:coreProperties>
</file>