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C1018D" w:rsidRDefault="00416C71" w:rsidP="00F6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proofErr w:type="gramStart"/>
      <w:r w:rsidRPr="00C1018D">
        <w:rPr>
          <w:rFonts w:ascii="Times New Roman" w:hAnsi="Times New Roman" w:cs="Times New Roman"/>
          <w:b/>
          <w:sz w:val="24"/>
          <w:szCs w:val="24"/>
        </w:rPr>
        <w:t>тендера  по</w:t>
      </w:r>
      <w:proofErr w:type="gramEnd"/>
      <w:r w:rsidRPr="00C1018D">
        <w:rPr>
          <w:rFonts w:ascii="Times New Roman" w:hAnsi="Times New Roman" w:cs="Times New Roman"/>
          <w:b/>
          <w:sz w:val="24"/>
          <w:szCs w:val="24"/>
        </w:rPr>
        <w:t xml:space="preserve"> закупу медицинских изделий на 2021 год (объявление № 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>3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.1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>1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.21года</w:t>
      </w:r>
      <w:r w:rsidRPr="00C1018D">
        <w:rPr>
          <w:rFonts w:ascii="Times New Roman" w:hAnsi="Times New Roman" w:cs="Times New Roman"/>
          <w:b/>
          <w:sz w:val="24"/>
          <w:szCs w:val="24"/>
        </w:rPr>
        <w:t>)</w:t>
      </w:r>
    </w:p>
    <w:p w:rsidR="00F639A2" w:rsidRPr="00C1018D" w:rsidRDefault="00F639A2" w:rsidP="00F639A2">
      <w:pPr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1018D">
        <w:rPr>
          <w:rFonts w:ascii="Times New Roman" w:hAnsi="Times New Roman" w:cs="Times New Roman"/>
          <w:b/>
          <w:sz w:val="24"/>
          <w:szCs w:val="24"/>
        </w:rPr>
        <w:t>Узынагаш</w:t>
      </w:r>
      <w:proofErr w:type="spellEnd"/>
      <w:r w:rsidRPr="00C101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628E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r w:rsidRPr="00C1018D">
        <w:rPr>
          <w:rFonts w:ascii="Times New Roman" w:hAnsi="Times New Roman" w:cs="Times New Roman"/>
          <w:b/>
          <w:sz w:val="24"/>
          <w:szCs w:val="24"/>
        </w:rPr>
        <w:t xml:space="preserve"> 23 ноября 2021года </w:t>
      </w:r>
    </w:p>
    <w:p w:rsidR="00F639A2" w:rsidRPr="00C1018D" w:rsidRDefault="00F639A2" w:rsidP="00F639A2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«Об утверждении Правил организации и проведения закупа лекарственных средств, медицинских изделий и  специализированных лечебных  продуктов в рамках гарантированного объема бесплатной  медицинской помощи и (</w:t>
      </w:r>
      <w:r w:rsidR="00730E14" w:rsidRPr="00C1018D">
        <w:rPr>
          <w:rFonts w:ascii="Times New Roman" w:hAnsi="Times New Roman" w:cs="Times New Roman"/>
          <w:sz w:val="24"/>
          <w:szCs w:val="24"/>
        </w:rPr>
        <w:t>или</w:t>
      </w:r>
      <w:r w:rsidRPr="00C1018D">
        <w:rPr>
          <w:rFonts w:ascii="Times New Roman" w:hAnsi="Times New Roman" w:cs="Times New Roman"/>
          <w:sz w:val="24"/>
          <w:szCs w:val="24"/>
        </w:rPr>
        <w:t>)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в системе обязательного социального  медицинского страхования, фармацевтических  услуг  и признании утратившими силу некоторых решений Правительство Республики Казахстан</w:t>
      </w:r>
      <w:r w:rsidRPr="00C1018D">
        <w:rPr>
          <w:rFonts w:ascii="Times New Roman" w:hAnsi="Times New Roman" w:cs="Times New Roman"/>
          <w:sz w:val="24"/>
          <w:szCs w:val="24"/>
        </w:rPr>
        <w:t>»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(далее - Правила), тендерная  комиссия в составе: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–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Ахметов О.Б.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Корумбаева 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Нуркалиева А.Ч.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Байсугурова А.Г.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>Подвела итоги тендера по закупу медицинских изделий на 2021 год.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Информация о суммах,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наименовании  и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кратком описании товаров, а так же другие  условия по каждому лоту указаны в Приложении 1 к  Протоколу об итогах.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>Заявки на участие в тендере по закупу медицинских изделий на 2021 год до истечения окончательного срока представления заявок на участие в тендере до      13 часов 00 минут    2</w:t>
      </w:r>
      <w:r w:rsidR="00312BD7" w:rsidRPr="00C1018D">
        <w:rPr>
          <w:rFonts w:ascii="Times New Roman" w:hAnsi="Times New Roman" w:cs="Times New Roman"/>
          <w:sz w:val="24"/>
          <w:szCs w:val="24"/>
        </w:rPr>
        <w:t>3</w:t>
      </w:r>
      <w:r w:rsidRPr="00C1018D">
        <w:rPr>
          <w:rFonts w:ascii="Times New Roman" w:hAnsi="Times New Roman" w:cs="Times New Roman"/>
          <w:sz w:val="24"/>
          <w:szCs w:val="24"/>
        </w:rPr>
        <w:t xml:space="preserve"> ноября 2021 года: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0"/>
        <w:gridCol w:w="2942"/>
      </w:tblGrid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Время и дата</w:t>
            </w: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D7" w:rsidRPr="00C1018D" w:rsidRDefault="00312BD7" w:rsidP="00312B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7" w:rsidRPr="00C1018D" w:rsidRDefault="00312BD7" w:rsidP="00312B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>2.1</w:t>
      </w:r>
      <w:r w:rsidR="00C1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b/>
          <w:sz w:val="24"/>
          <w:szCs w:val="24"/>
        </w:rPr>
        <w:t>Дата и время представления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тендерных </w:t>
      </w:r>
      <w:proofErr w:type="gramStart"/>
      <w:r w:rsidRPr="00C1018D">
        <w:rPr>
          <w:rFonts w:ascii="Times New Roman" w:hAnsi="Times New Roman" w:cs="Times New Roman"/>
          <w:b/>
          <w:sz w:val="24"/>
          <w:szCs w:val="24"/>
        </w:rPr>
        <w:t xml:space="preserve">заявок </w:t>
      </w:r>
      <w:r w:rsidRPr="00C1018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12BD7" w:rsidRPr="00C1018D" w:rsidRDefault="00312BD7" w:rsidP="00312BD7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12BD7" w:rsidRPr="00C1018D" w:rsidRDefault="00312BD7" w:rsidP="00312B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Тендерных документации </w:t>
      </w:r>
      <w:r w:rsidRPr="00C1018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 было.</w:t>
      </w:r>
    </w:p>
    <w:p w:rsidR="00EB4514" w:rsidRPr="00C1018D" w:rsidRDefault="00312BD7" w:rsidP="00312BD7">
      <w:pPr>
        <w:ind w:left="675"/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D16EE4" w:rsidRPr="00C1018D" w:rsidRDefault="00EB4514" w:rsidP="00D16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EE4" w:rsidRPr="00C1018D">
        <w:rPr>
          <w:rFonts w:ascii="Times New Roman" w:hAnsi="Times New Roman" w:cs="Times New Roman"/>
          <w:sz w:val="24"/>
          <w:szCs w:val="24"/>
        </w:rPr>
        <w:t>Отклоненных  тендерных</w:t>
      </w:r>
      <w:proofErr w:type="gramEnd"/>
      <w:r w:rsidR="00D16EE4" w:rsidRPr="00C1018D">
        <w:rPr>
          <w:rFonts w:ascii="Times New Roman" w:hAnsi="Times New Roman" w:cs="Times New Roman"/>
          <w:sz w:val="24"/>
          <w:szCs w:val="24"/>
        </w:rPr>
        <w:t xml:space="preserve"> заявок  потенциальных поставщиков:</w:t>
      </w:r>
    </w:p>
    <w:p w:rsidR="00D16EE4" w:rsidRPr="00C1018D" w:rsidRDefault="00EB4514" w:rsidP="00D16E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  <w:r w:rsidR="00D16EE4" w:rsidRPr="00C1018D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12BD7" w:rsidRPr="00C1018D" w:rsidRDefault="00312BD7" w:rsidP="00312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Признать </w:t>
      </w:r>
      <w:proofErr w:type="gramStart"/>
      <w:r w:rsidRPr="00C1018D">
        <w:rPr>
          <w:rFonts w:ascii="Times New Roman" w:eastAsia="Times New Roman" w:hAnsi="Times New Roman" w:cs="Times New Roman"/>
          <w:sz w:val="24"/>
          <w:szCs w:val="24"/>
        </w:rPr>
        <w:t>закуп  медицинских</w:t>
      </w:r>
      <w:proofErr w:type="gramEnd"/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изделия 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ия на 2021 год способом тендера 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по лоту </w:t>
      </w:r>
      <w:r w:rsidR="00F743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>№ 1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признать несостоявшимся.</w:t>
      </w:r>
    </w:p>
    <w:p w:rsidR="00D16EE4" w:rsidRPr="00C1018D" w:rsidRDefault="00D16EE4" w:rsidP="00870427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Признать  тендер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312BD7" w:rsidRPr="00C1018D">
        <w:rPr>
          <w:rFonts w:ascii="Times New Roman" w:hAnsi="Times New Roman" w:cs="Times New Roman"/>
          <w:sz w:val="24"/>
          <w:szCs w:val="24"/>
        </w:rPr>
        <w:t xml:space="preserve">не </w:t>
      </w:r>
      <w:r w:rsidRPr="00C1018D">
        <w:rPr>
          <w:rFonts w:ascii="Times New Roman" w:hAnsi="Times New Roman" w:cs="Times New Roman"/>
          <w:sz w:val="24"/>
          <w:szCs w:val="24"/>
        </w:rPr>
        <w:t xml:space="preserve">состоявшимся на сумму: 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>28 500 000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тенге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>(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 xml:space="preserve"> Двадцать восемь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миллионов  </w:t>
      </w:r>
      <w:r w:rsidR="00312BD7" w:rsidRPr="00C1018D">
        <w:rPr>
          <w:rFonts w:ascii="Times New Roman" w:hAnsi="Times New Roman" w:cs="Times New Roman"/>
          <w:b/>
          <w:sz w:val="24"/>
          <w:szCs w:val="24"/>
        </w:rPr>
        <w:t xml:space="preserve"> пятьсот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 тысяч ) тенге 00 </w:t>
      </w:r>
      <w:proofErr w:type="spellStart"/>
      <w:r w:rsidR="00870427" w:rsidRPr="00C1018D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870427" w:rsidRPr="00C1018D">
        <w:rPr>
          <w:rFonts w:ascii="Times New Roman" w:hAnsi="Times New Roman" w:cs="Times New Roman"/>
          <w:b/>
          <w:sz w:val="24"/>
          <w:szCs w:val="24"/>
        </w:rPr>
        <w:t>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Ахметов О.Б.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Курочкина Е.П.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 Корумбаева 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 Нуркалиева А.Ч.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 Байсугурова А.Г.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0F58FD" w:rsidRPr="00C1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62A20"/>
    <w:rsid w:val="000F58FD"/>
    <w:rsid w:val="00312BD7"/>
    <w:rsid w:val="00416C71"/>
    <w:rsid w:val="004774A7"/>
    <w:rsid w:val="00730E14"/>
    <w:rsid w:val="00870427"/>
    <w:rsid w:val="009628EC"/>
    <w:rsid w:val="00C1018D"/>
    <w:rsid w:val="00C30836"/>
    <w:rsid w:val="00D16EE4"/>
    <w:rsid w:val="00D330CB"/>
    <w:rsid w:val="00EB4514"/>
    <w:rsid w:val="00F639A2"/>
    <w:rsid w:val="00F74396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user</cp:lastModifiedBy>
  <cp:revision>12</cp:revision>
  <cp:lastPrinted>2021-11-23T07:55:00Z</cp:lastPrinted>
  <dcterms:created xsi:type="dcterms:W3CDTF">2021-11-11T07:57:00Z</dcterms:created>
  <dcterms:modified xsi:type="dcterms:W3CDTF">2022-01-18T10:52:00Z</dcterms:modified>
</cp:coreProperties>
</file>