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90F4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>Протокол №</w:t>
      </w:r>
      <w:r w:rsidR="00893CBF">
        <w:rPr>
          <w:rFonts w:ascii="Times New Roman" w:hAnsi="Times New Roman"/>
          <w:b/>
          <w:sz w:val="16"/>
          <w:szCs w:val="16"/>
        </w:rPr>
        <w:t>101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90F4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90F4B">
        <w:rPr>
          <w:rFonts w:ascii="Times New Roman" w:hAnsi="Times New Roman"/>
          <w:b/>
          <w:sz w:val="16"/>
          <w:szCs w:val="16"/>
        </w:rPr>
        <w:t xml:space="preserve">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90F4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90F4B">
        <w:rPr>
          <w:rFonts w:ascii="Times New Roman" w:hAnsi="Times New Roman"/>
          <w:b/>
          <w:sz w:val="16"/>
          <w:szCs w:val="16"/>
        </w:rPr>
        <w:t xml:space="preserve">  «</w:t>
      </w:r>
      <w:r w:rsidR="00893CBF">
        <w:rPr>
          <w:rFonts w:ascii="Times New Roman" w:hAnsi="Times New Roman"/>
          <w:b/>
          <w:sz w:val="16"/>
          <w:szCs w:val="16"/>
        </w:rPr>
        <w:t>30</w:t>
      </w:r>
      <w:r w:rsidRPr="00D90F4B">
        <w:rPr>
          <w:rFonts w:ascii="Times New Roman" w:hAnsi="Times New Roman"/>
          <w:b/>
          <w:sz w:val="16"/>
          <w:szCs w:val="16"/>
        </w:rPr>
        <w:t>»</w:t>
      </w:r>
      <w:r w:rsidR="00137141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="00CB120F" w:rsidRPr="00D90F4B">
        <w:rPr>
          <w:rFonts w:ascii="Times New Roman" w:hAnsi="Times New Roman"/>
          <w:b/>
          <w:sz w:val="16"/>
          <w:szCs w:val="16"/>
        </w:rPr>
        <w:t>ма</w:t>
      </w:r>
      <w:r w:rsidR="00157F75" w:rsidRPr="00D90F4B">
        <w:rPr>
          <w:rFonts w:ascii="Times New Roman" w:hAnsi="Times New Roman"/>
          <w:b/>
          <w:sz w:val="16"/>
          <w:szCs w:val="16"/>
        </w:rPr>
        <w:t>я</w:t>
      </w:r>
      <w:r w:rsidR="002A02D5" w:rsidRPr="00D90F4B">
        <w:rPr>
          <w:rFonts w:ascii="Times New Roman" w:hAnsi="Times New Roman"/>
          <w:b/>
          <w:sz w:val="16"/>
          <w:szCs w:val="16"/>
        </w:rPr>
        <w:t xml:space="preserve"> </w:t>
      </w:r>
      <w:r w:rsidRPr="00D90F4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D90F4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D90F4B">
        <w:rPr>
          <w:rFonts w:ascii="Times New Roman" w:hAnsi="Times New Roman"/>
          <w:b/>
          <w:sz w:val="16"/>
          <w:szCs w:val="16"/>
        </w:rPr>
        <w:t>3</w:t>
      </w:r>
      <w:r w:rsidRPr="00D90F4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90F4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90F4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90F4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D90F4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D90F4B" w:rsidRDefault="009D5E80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1134"/>
        <w:gridCol w:w="1134"/>
        <w:gridCol w:w="992"/>
        <w:gridCol w:w="1560"/>
        <w:gridCol w:w="2375"/>
        <w:gridCol w:w="1418"/>
      </w:tblGrid>
      <w:tr w:rsidR="00F26F79" w:rsidRPr="00D90F4B" w:rsidTr="005F75FC">
        <w:trPr>
          <w:trHeight w:val="70"/>
        </w:trPr>
        <w:tc>
          <w:tcPr>
            <w:tcW w:w="675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F26F79" w:rsidRPr="00D90F4B" w:rsidRDefault="00F26F7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F26F79" w:rsidRPr="00D90F4B" w:rsidRDefault="00F26F7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F26F79" w:rsidRPr="00D90F4B" w:rsidRDefault="00F26F79" w:rsidP="004768C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375" w:type="dxa"/>
            <w:hideMark/>
          </w:tcPr>
          <w:p w:rsidR="00F26F79" w:rsidRPr="00D90F4B" w:rsidRDefault="00F26F79" w:rsidP="0047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418" w:type="dxa"/>
            <w:hideMark/>
          </w:tcPr>
          <w:p w:rsidR="00F26F79" w:rsidRPr="00D90F4B" w:rsidRDefault="00F26F7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90F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5F75FC" w:rsidRPr="004C23E9" w:rsidTr="005F75FC">
        <w:trPr>
          <w:trHeight w:val="4097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0" w:type="dxa"/>
          </w:tcPr>
          <w:p w:rsidR="005F75FC" w:rsidRPr="004C23E9" w:rsidRDefault="005F75FC" w:rsidP="005F75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Hamilton Medical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— это устройство для измерения потока воздуха, который поступает к пациенту, подключенному к аппарату ИВЛ Hamilton Medical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аппарату ИВЛ: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Подсоединение трубки датчика потока малого диаметра к соответствующим разъемам с цветовой маркировкой на аппарате ИВЛ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пациенту: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вставляется на отрезке между Y-образным коннектором дыхательного контура и разъемом подключения к пациенту. Конец датчика потока, подключаемый на стороне пациента, имеет маркировку "Пациент".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Перед использование датчик потока необходимо откалибровать. Для этого следуйте инструкциям, приведенным в соответствующем руководстве пользователя аппарата ИВЛ.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эксплуатации и хранения: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эксплуатации: от 10 до 40 гр С; Хранение: от -20 до 50 гр С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1 240 000,00   </w:t>
            </w:r>
          </w:p>
        </w:tc>
        <w:tc>
          <w:tcPr>
            <w:tcW w:w="23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310 000</w:t>
            </w:r>
          </w:p>
        </w:tc>
      </w:tr>
      <w:tr w:rsidR="005F75FC" w:rsidRPr="004C23E9" w:rsidTr="005F75FC">
        <w:trPr>
          <w:trHeight w:val="422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кислорода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Диапазон измерения от 0% до 100% O2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Точность калибровки ± 1%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± 3%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Дрейф показателей при длительном хранении &lt;1% volume oxygen hours в месяц или &lt;15% относительно всего срока службы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прогрева &lt;30 минут после замены датчика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отклика 90% &lt;12 секунд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Температурная компенсация NTC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Влажность без конденсации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Относительная влажность от 0% до 99%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службы ≥ 1,000,000% volume oxygen hours 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200 500,00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802 000,00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200 500</w:t>
            </w:r>
          </w:p>
        </w:tc>
      </w:tr>
      <w:tr w:rsidR="005F75FC" w:rsidRPr="004C23E9" w:rsidTr="005F75FC">
        <w:trPr>
          <w:trHeight w:val="30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0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Комплект клапана выдоха c корпусом и мембраной 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350 000,00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350 000</w:t>
            </w:r>
          </w:p>
        </w:tc>
      </w:tr>
      <w:tr w:rsidR="005F75FC" w:rsidRPr="004C23E9" w:rsidTr="005F75FC">
        <w:trPr>
          <w:trHeight w:val="313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0" w:type="dxa"/>
            <w:vAlign w:val="center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Фильтр HEPA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224 000,00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56 000</w:t>
            </w:r>
          </w:p>
        </w:tc>
      </w:tr>
      <w:tr w:rsidR="005F75FC" w:rsidRPr="004C23E9" w:rsidTr="005F75FC">
        <w:trPr>
          <w:trHeight w:val="351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0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Литий-ионная батарея 10V8 на аппарат Hamilton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MSP369108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1 200 000,00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300 000</w:t>
            </w:r>
          </w:p>
        </w:tc>
      </w:tr>
      <w:tr w:rsidR="005F75FC" w:rsidRPr="004C23E9" w:rsidTr="005F75FC">
        <w:trPr>
          <w:trHeight w:val="237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0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BC8022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A: комплект нагреваемого дыхательного контура с двумя патрубками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3 760 000,00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940 000</w:t>
            </w:r>
          </w:p>
        </w:tc>
      </w:tr>
      <w:tr w:rsidR="005F75FC" w:rsidRPr="004C23E9" w:rsidTr="005F75FC">
        <w:trPr>
          <w:trHeight w:val="237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720" w:type="dxa"/>
            <w:vAlign w:val="center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Контур дыхательный 1,6м c одним проводом нагрева, дополнительным шлангом 0,6 м и самозаполняющейся камерой увлажнителя.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1 600 000,00   </w:t>
            </w:r>
          </w:p>
        </w:tc>
        <w:tc>
          <w:tcPr>
            <w:tcW w:w="2375" w:type="dxa"/>
          </w:tcPr>
          <w:p w:rsidR="005F75FC" w:rsidRDefault="005F75FC" w:rsidP="005F75FC">
            <w:pPr>
              <w:jc w:val="center"/>
            </w:pP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FE2A5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Pr="00FE2A55">
              <w:rPr>
                <w:rFonts w:ascii="Times New Roman" w:hAnsi="Times New Roman"/>
                <w:b/>
                <w:sz w:val="16"/>
                <w:szCs w:val="16"/>
              </w:rPr>
              <w:t>AMU- MEDICAL»</w:t>
            </w: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32 000</w:t>
            </w:r>
          </w:p>
        </w:tc>
      </w:tr>
      <w:tr w:rsidR="005F75FC" w:rsidRPr="004C23E9" w:rsidTr="005F75FC">
        <w:trPr>
          <w:trHeight w:val="119"/>
        </w:trPr>
        <w:tc>
          <w:tcPr>
            <w:tcW w:w="675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  <w:vAlign w:val="center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5F75FC" w:rsidRPr="004C23E9" w:rsidRDefault="005F75FC" w:rsidP="005F75F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sz w:val="16"/>
                <w:szCs w:val="16"/>
              </w:rPr>
              <w:t>9 176 000,00</w:t>
            </w:r>
          </w:p>
        </w:tc>
        <w:tc>
          <w:tcPr>
            <w:tcW w:w="2375" w:type="dxa"/>
          </w:tcPr>
          <w:p w:rsidR="005F75FC" w:rsidRPr="004C23E9" w:rsidRDefault="005F75FC" w:rsidP="005F75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5E80" w:rsidRPr="004C23E9" w:rsidRDefault="009D5E80" w:rsidP="009D5E80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2649F" w:rsidRPr="004C23E9" w:rsidRDefault="00D2649F" w:rsidP="009F0BC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C23E9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9D5E80" w:rsidRPr="004C23E9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4C23E9" w:rsidRDefault="009D5E80" w:rsidP="009D5E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843"/>
        <w:gridCol w:w="2018"/>
        <w:gridCol w:w="1951"/>
      </w:tblGrid>
      <w:tr w:rsidR="00F26F79" w:rsidRPr="004C23E9" w:rsidTr="004F5C41">
        <w:trPr>
          <w:trHeight w:val="274"/>
        </w:trPr>
        <w:tc>
          <w:tcPr>
            <w:tcW w:w="675" w:type="dxa"/>
            <w:hideMark/>
          </w:tcPr>
          <w:p w:rsidR="00F26F79" w:rsidRPr="004C23E9" w:rsidRDefault="00F26F79" w:rsidP="00920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544" w:type="dxa"/>
          </w:tcPr>
          <w:p w:rsidR="00F26F79" w:rsidRPr="004C23E9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F26F79" w:rsidRPr="004C23E9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</w:tcPr>
          <w:p w:rsidR="00F26F79" w:rsidRPr="004C23E9" w:rsidRDefault="00F26F79" w:rsidP="009206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3" w:type="dxa"/>
          </w:tcPr>
          <w:p w:rsidR="00F26F79" w:rsidRPr="004C23E9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018" w:type="dxa"/>
          </w:tcPr>
          <w:p w:rsidR="00F26F79" w:rsidRPr="004C23E9" w:rsidRDefault="00F26F79" w:rsidP="0092065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951" w:type="dxa"/>
          </w:tcPr>
          <w:p w:rsidR="00F26F79" w:rsidRPr="004C23E9" w:rsidRDefault="009B2034" w:rsidP="00920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sz w:val="16"/>
                <w:szCs w:val="16"/>
              </w:rPr>
              <w:t>ТОО</w:t>
            </w:r>
            <w:r w:rsidR="004F5C41" w:rsidRPr="004C23E9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Pr="004C23E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</w:t>
            </w:r>
            <w:r w:rsidR="004C23E9">
              <w:rPr>
                <w:rFonts w:ascii="Times New Roman" w:hAnsi="Times New Roman"/>
                <w:b/>
                <w:sz w:val="16"/>
                <w:szCs w:val="16"/>
              </w:rPr>
              <w:t>AMU- MEDICAL</w:t>
            </w:r>
            <w:r w:rsidR="004F5C41" w:rsidRPr="004C23E9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="00F26F79"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26F79" w:rsidRPr="004C23E9" w:rsidRDefault="004F5C41" w:rsidP="009B2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4C23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151140019204</w:t>
            </w:r>
          </w:p>
        </w:tc>
      </w:tr>
      <w:tr w:rsidR="005F75FC" w:rsidRPr="004C23E9" w:rsidTr="004F5C4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5F75FC" w:rsidRPr="004C23E9" w:rsidRDefault="005F75FC" w:rsidP="005F75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потока для аппаратов искусственной вентиляции легких Hamilton Medical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— это устройство для измерения потока воздуха, который поступает к пациенту, подключенному к аппарату ИВЛ Hamilton Medical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аппарату ИВЛ: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Подсоединение трубки датчика потока малого диаметра к соответствующим разъемам с цветовой маркировкой на аппарате ИВЛ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Подключение к пациенту: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Датчик потока вставляется на отрезке между Y-образным коннектором дыхательного контура и разъемом подключения к пациенту. Конец датчика потока, подключаемый на стороне пациента, имеет маркировку "Пациент".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Перед использование датчик потока необходимо откалибровать. Для этого следуйте инструкциям, приведенным в соответствующем руководстве пользователя аппарата ИВЛ.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Условия эксплуатации и хранения: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Режим эксплуатации: от 10 до 40 гр С; Хранение: от -20 до 50 гр С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1 240 000,00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310 000</w:t>
            </w:r>
          </w:p>
        </w:tc>
      </w:tr>
      <w:tr w:rsidR="005F75FC" w:rsidRPr="004C23E9" w:rsidTr="00CB2C64">
        <w:trPr>
          <w:trHeight w:val="259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Датчик кислорода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Диапазон измерения от 0% до 100% O2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Точность калибровки ± 1%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Линейность ± 3%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Дрейф показателей при длительном хранении &lt;1% volume oxygen hours в месяц или &lt;15% относительно всего срока службы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прогрева &lt;30 минут после замены датчика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Время отклика 90% &lt;12 секунд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Температурная компенсация NTC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Влажность без конденсации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Относительная влажность от 0% до 99%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Срок службы ≥ 1,000,000% volume oxygen hours 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200 500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802 000,00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200 500</w:t>
            </w:r>
          </w:p>
        </w:tc>
      </w:tr>
      <w:tr w:rsidR="005F75FC" w:rsidRPr="004C23E9" w:rsidTr="00CB2C64">
        <w:trPr>
          <w:trHeight w:val="365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Комплект клапана выдоха c корпусом и мембраной 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350 000,00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350 000</w:t>
            </w:r>
          </w:p>
        </w:tc>
      </w:tr>
      <w:tr w:rsidR="005F75FC" w:rsidRPr="004C23E9" w:rsidTr="00EE0A9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Фильтр HEPA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224 000,00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56 000</w:t>
            </w:r>
          </w:p>
        </w:tc>
      </w:tr>
      <w:tr w:rsidR="005F75FC" w:rsidRPr="004C23E9" w:rsidTr="004F5C4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44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Литий-ионная батарея 10V8 на аппарат Hamilton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MSP369108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1 200 000,00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300 000</w:t>
            </w:r>
          </w:p>
        </w:tc>
      </w:tr>
      <w:tr w:rsidR="005F75FC" w:rsidRPr="004C23E9" w:rsidTr="004F5C4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BC8022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noBreakHyphen/>
              <w:t>A: комплект нагреваемого дыхательного контура с двумя патрубками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3 760 000,00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940 000</w:t>
            </w:r>
          </w:p>
        </w:tc>
      </w:tr>
      <w:tr w:rsidR="005F75FC" w:rsidRPr="004C23E9" w:rsidTr="00EE0A9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5F75FC" w:rsidRPr="004C23E9" w:rsidRDefault="005F75FC" w:rsidP="005F75F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Контур дыхательный 1,6м c одним проводом нагрева, дополнительным шлангом 0,6 м и самозаполняющейся камерой увлажнителя.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32 000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1 600 000,00   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32 000</w:t>
            </w:r>
          </w:p>
        </w:tc>
      </w:tr>
      <w:tr w:rsidR="005F75FC" w:rsidRPr="004C23E9" w:rsidTr="00EE0A91">
        <w:trPr>
          <w:trHeight w:val="274"/>
        </w:trPr>
        <w:tc>
          <w:tcPr>
            <w:tcW w:w="675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vAlign w:val="center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5F75FC" w:rsidRPr="004C23E9" w:rsidRDefault="005F75FC" w:rsidP="005F75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23E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8" w:type="dxa"/>
          </w:tcPr>
          <w:p w:rsidR="005F75FC" w:rsidRPr="004C23E9" w:rsidRDefault="005F75FC" w:rsidP="005F75F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3E9">
              <w:rPr>
                <w:rFonts w:ascii="Times New Roman" w:hAnsi="Times New Roman"/>
                <w:b/>
                <w:bCs/>
                <w:sz w:val="16"/>
                <w:szCs w:val="16"/>
              </w:rPr>
              <w:t>9 176 000,00</w:t>
            </w:r>
          </w:p>
        </w:tc>
        <w:tc>
          <w:tcPr>
            <w:tcW w:w="1951" w:type="dxa"/>
          </w:tcPr>
          <w:p w:rsidR="005F75FC" w:rsidRPr="004C23E9" w:rsidRDefault="005F75FC" w:rsidP="005F7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57F75" w:rsidRPr="004C23E9" w:rsidRDefault="00157F75" w:rsidP="00157F7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4C23E9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4C23E9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4C23E9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4C23E9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B120F" w:rsidRPr="004C23E9" w:rsidRDefault="00CB120F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4C23E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F79" w:rsidRPr="004C23E9" w:rsidRDefault="00F26F79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5E80" w:rsidRPr="004C23E9" w:rsidRDefault="009D5E80" w:rsidP="009D5E8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4C23E9" w:rsidRDefault="001B7B27" w:rsidP="009F0BC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C23E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D90F4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60B3" w:rsidRPr="00D90F4B" w:rsidRDefault="005F75FC" w:rsidP="005F75F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3670F6"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F65133" w:rsidRPr="005F75FC">
        <w:rPr>
          <w:rFonts w:ascii="Times New Roman" w:hAnsi="Times New Roman"/>
          <w:b/>
          <w:sz w:val="16"/>
          <w:szCs w:val="16"/>
        </w:rPr>
        <w:t xml:space="preserve">- </w:t>
      </w:r>
      <w:r w:rsidRPr="004C23E9">
        <w:rPr>
          <w:rFonts w:ascii="Times New Roman" w:hAnsi="Times New Roman"/>
          <w:b/>
          <w:sz w:val="16"/>
          <w:szCs w:val="16"/>
        </w:rPr>
        <w:t>ТОО «</w:t>
      </w:r>
      <w:r w:rsidRPr="004C23E9">
        <w:rPr>
          <w:rFonts w:ascii="Times New Roman" w:hAnsi="Times New Roman"/>
          <w:b/>
          <w:sz w:val="16"/>
          <w:szCs w:val="16"/>
          <w:lang w:val="en-US"/>
        </w:rPr>
        <w:t>D</w:t>
      </w:r>
      <w:r>
        <w:rPr>
          <w:rFonts w:ascii="Times New Roman" w:hAnsi="Times New Roman"/>
          <w:b/>
          <w:sz w:val="16"/>
          <w:szCs w:val="16"/>
        </w:rPr>
        <w:t>AMU- MEDICAL</w:t>
      </w:r>
      <w:r w:rsidRPr="004C23E9">
        <w:rPr>
          <w:rFonts w:ascii="Times New Roman" w:hAnsi="Times New Roman"/>
          <w:b/>
          <w:sz w:val="16"/>
          <w:szCs w:val="16"/>
        </w:rPr>
        <w:t>»</w:t>
      </w:r>
      <w:r w:rsidR="0092065F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="008460B3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92065F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</w:t>
      </w:r>
      <w:r w:rsidR="0092065F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F65133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67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Ауезовский район,</w:t>
      </w:r>
      <w:r w:rsidR="00F65133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="00F65133"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367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</w:t>
      </w:r>
      <w:r w:rsidR="00D7296A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367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дом №32  от   25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.05.2023</w:t>
      </w:r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г., в </w:t>
      </w:r>
      <w:r w:rsidR="00367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15</w:t>
      </w:r>
      <w:r w:rsidR="003E68E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ч: </w:t>
      </w:r>
      <w:r w:rsidR="00367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54</w:t>
      </w:r>
      <w:r w:rsidR="008460B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2557B4" w:rsidRPr="00D90F4B" w:rsidRDefault="002557B4" w:rsidP="004768CE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90F4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D4037" w:rsidRPr="00D90F4B" w:rsidRDefault="00DD4037" w:rsidP="00DD403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D90F4B" w:rsidRDefault="00DD4037" w:rsidP="00654CD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C23E9">
        <w:rPr>
          <w:rFonts w:ascii="Times New Roman" w:hAnsi="Times New Roman"/>
          <w:b/>
          <w:sz w:val="16"/>
          <w:szCs w:val="16"/>
        </w:rPr>
        <w:t>ТОО «</w:t>
      </w:r>
      <w:r w:rsidRPr="004C23E9">
        <w:rPr>
          <w:rFonts w:ascii="Times New Roman" w:hAnsi="Times New Roman"/>
          <w:b/>
          <w:sz w:val="16"/>
          <w:szCs w:val="16"/>
          <w:lang w:val="en-US"/>
        </w:rPr>
        <w:t>D</w:t>
      </w:r>
      <w:r>
        <w:rPr>
          <w:rFonts w:ascii="Times New Roman" w:hAnsi="Times New Roman"/>
          <w:b/>
          <w:sz w:val="16"/>
          <w:szCs w:val="16"/>
        </w:rPr>
        <w:t>AMU- MEDICAL</w:t>
      </w:r>
      <w:r w:rsidRPr="004C23E9">
        <w:rPr>
          <w:rFonts w:ascii="Times New Roman" w:hAnsi="Times New Roman"/>
          <w:b/>
          <w:sz w:val="16"/>
          <w:szCs w:val="16"/>
        </w:rPr>
        <w:t>»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Алматы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Ауезовский район,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мкр</w:t>
      </w:r>
      <w:r w:rsidRPr="005F75F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10,</w:t>
      </w:r>
      <w:r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дом №32  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1,2,</w:t>
      </w:r>
      <w:r w:rsidR="00D353E0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3,4,</w:t>
      </w:r>
      <w:bookmarkStart w:id="0" w:name="_GoBack"/>
      <w:bookmarkEnd w:id="0"/>
      <w:r w:rsidR="0092065F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,6,7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сумма </w:t>
      </w:r>
      <w:r w:rsidR="00F65133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9 176 000</w:t>
      </w:r>
      <w:r w:rsidR="00F6513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E46B9" w:rsidRPr="00D90F4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EE3054" w:rsidRPr="00D90F4B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D90F4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90F4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D90F4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D90F4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D90F4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>– отсутствует;</w:t>
      </w:r>
    </w:p>
    <w:p w:rsidR="00160806" w:rsidRPr="00D90F4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DA7D8E" w:rsidRPr="00D90F4B" w:rsidRDefault="00DA7D8E" w:rsidP="00DA7D8E">
      <w:pPr>
        <w:pStyle w:val="a5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BC4C07" w:rsidRPr="00D90F4B" w:rsidRDefault="00BC4C07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</w:t>
      </w:r>
      <w:r w:rsidR="00E17254" w:rsidRPr="00D90F4B">
        <w:rPr>
          <w:rFonts w:ascii="Times New Roman" w:hAnsi="Times New Roman"/>
          <w:sz w:val="16"/>
          <w:szCs w:val="16"/>
        </w:rPr>
        <w:t xml:space="preserve">          </w:t>
      </w:r>
      <w:r w:rsidRPr="00D90F4B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90F4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90F4B">
        <w:rPr>
          <w:rFonts w:ascii="Times New Roman" w:hAnsi="Times New Roman"/>
          <w:sz w:val="16"/>
          <w:szCs w:val="16"/>
        </w:rPr>
        <w:t xml:space="preserve"> –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D90F4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D90F4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90F4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D90F4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AE37A8" w:rsidRPr="00D90F4B" w:rsidRDefault="00AE37A8" w:rsidP="00E12364">
      <w:pPr>
        <w:rPr>
          <w:rFonts w:ascii="Times New Roman" w:hAnsi="Times New Roman"/>
          <w:sz w:val="16"/>
          <w:szCs w:val="16"/>
        </w:rPr>
      </w:pPr>
    </w:p>
    <w:p w:rsidR="002E39E9" w:rsidRPr="00BD076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BD07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2D" w:rsidRDefault="0047512D" w:rsidP="00233E55">
      <w:pPr>
        <w:spacing w:after="0" w:line="240" w:lineRule="auto"/>
      </w:pPr>
      <w:r>
        <w:separator/>
      </w:r>
    </w:p>
  </w:endnote>
  <w:endnote w:type="continuationSeparator" w:id="0">
    <w:p w:rsidR="0047512D" w:rsidRDefault="0047512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2D" w:rsidRDefault="0047512D" w:rsidP="00233E55">
      <w:pPr>
        <w:spacing w:after="0" w:line="240" w:lineRule="auto"/>
      </w:pPr>
      <w:r>
        <w:separator/>
      </w:r>
    </w:p>
  </w:footnote>
  <w:footnote w:type="continuationSeparator" w:id="0">
    <w:p w:rsidR="0047512D" w:rsidRDefault="0047512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9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6149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3673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07A9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390C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670F6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3F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30CB3"/>
    <w:rsid w:val="00437B4A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512D"/>
    <w:rsid w:val="004761D7"/>
    <w:rsid w:val="00476389"/>
    <w:rsid w:val="004763AA"/>
    <w:rsid w:val="004768CE"/>
    <w:rsid w:val="00481504"/>
    <w:rsid w:val="00482C1B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44C"/>
    <w:rsid w:val="004B67CF"/>
    <w:rsid w:val="004C09A1"/>
    <w:rsid w:val="004C1B3F"/>
    <w:rsid w:val="004C23E9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5C41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C4B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5FC"/>
    <w:rsid w:val="005F7638"/>
    <w:rsid w:val="00601C49"/>
    <w:rsid w:val="00603953"/>
    <w:rsid w:val="006042B2"/>
    <w:rsid w:val="00604EA9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39D2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2A1A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2A0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C7EE3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3CBF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6DC"/>
    <w:rsid w:val="00915D0A"/>
    <w:rsid w:val="00916DAF"/>
    <w:rsid w:val="00917F7D"/>
    <w:rsid w:val="0092056C"/>
    <w:rsid w:val="0092065F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CCF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203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4555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4645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9C5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0767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2787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20F"/>
    <w:rsid w:val="00CB1F52"/>
    <w:rsid w:val="00CB295F"/>
    <w:rsid w:val="00CB2C64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3E0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4767A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6A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0F4B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037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14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254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2DE8"/>
    <w:rsid w:val="00EB47ED"/>
    <w:rsid w:val="00EB4B15"/>
    <w:rsid w:val="00EB55BE"/>
    <w:rsid w:val="00EB5A84"/>
    <w:rsid w:val="00EB6525"/>
    <w:rsid w:val="00EB7E44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14D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6F79"/>
    <w:rsid w:val="00F27C61"/>
    <w:rsid w:val="00F30299"/>
    <w:rsid w:val="00F30E15"/>
    <w:rsid w:val="00F3169F"/>
    <w:rsid w:val="00F340AC"/>
    <w:rsid w:val="00F356B0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5133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B1A01-8BD8-42B8-A76A-170EEE88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884</cp:revision>
  <cp:lastPrinted>2023-05-23T06:52:00Z</cp:lastPrinted>
  <dcterms:created xsi:type="dcterms:W3CDTF">2021-07-27T04:19:00Z</dcterms:created>
  <dcterms:modified xsi:type="dcterms:W3CDTF">2023-05-30T05:38:00Z</dcterms:modified>
</cp:coreProperties>
</file>