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924921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24921">
        <w:rPr>
          <w:rFonts w:ascii="Times New Roman" w:hAnsi="Times New Roman"/>
          <w:b/>
          <w:sz w:val="20"/>
          <w:szCs w:val="20"/>
        </w:rPr>
        <w:t>Протокол №</w:t>
      </w:r>
      <w:r w:rsidR="00441684" w:rsidRPr="00924921">
        <w:rPr>
          <w:rFonts w:ascii="Times New Roman" w:hAnsi="Times New Roman"/>
          <w:b/>
          <w:sz w:val="20"/>
          <w:szCs w:val="20"/>
        </w:rPr>
        <w:t>102</w:t>
      </w:r>
    </w:p>
    <w:p w:rsidR="001B7B27" w:rsidRPr="00924921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24921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2A02D5" w:rsidRPr="00924921">
        <w:rPr>
          <w:rFonts w:ascii="Times New Roman" w:hAnsi="Times New Roman"/>
          <w:b/>
          <w:sz w:val="20"/>
          <w:szCs w:val="20"/>
        </w:rPr>
        <w:t>3</w:t>
      </w:r>
      <w:r w:rsidRPr="00924921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924921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24921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924921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924921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924921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924921">
        <w:rPr>
          <w:rFonts w:ascii="Times New Roman" w:hAnsi="Times New Roman"/>
          <w:b/>
          <w:sz w:val="20"/>
          <w:szCs w:val="20"/>
        </w:rPr>
        <w:t xml:space="preserve">           </w:t>
      </w:r>
      <w:r w:rsidRPr="00924921">
        <w:rPr>
          <w:rFonts w:ascii="Times New Roman" w:hAnsi="Times New Roman"/>
          <w:b/>
          <w:sz w:val="20"/>
          <w:szCs w:val="20"/>
        </w:rPr>
        <w:t xml:space="preserve">            </w:t>
      </w:r>
      <w:r w:rsidR="00D9255F" w:rsidRPr="00924921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="00656EB5">
        <w:rPr>
          <w:rFonts w:ascii="Times New Roman" w:hAnsi="Times New Roman"/>
          <w:b/>
          <w:sz w:val="20"/>
          <w:szCs w:val="20"/>
        </w:rPr>
        <w:t xml:space="preserve">              </w:t>
      </w:r>
      <w:bookmarkStart w:id="0" w:name="_GoBack"/>
      <w:bookmarkEnd w:id="0"/>
      <w:r w:rsidR="00D9255F" w:rsidRPr="00924921">
        <w:rPr>
          <w:rFonts w:ascii="Times New Roman" w:hAnsi="Times New Roman"/>
          <w:b/>
          <w:sz w:val="20"/>
          <w:szCs w:val="20"/>
        </w:rPr>
        <w:t xml:space="preserve">   </w:t>
      </w:r>
      <w:r w:rsidRPr="00924921">
        <w:rPr>
          <w:rFonts w:ascii="Times New Roman" w:hAnsi="Times New Roman"/>
          <w:b/>
          <w:sz w:val="20"/>
          <w:szCs w:val="20"/>
        </w:rPr>
        <w:t xml:space="preserve">  «</w:t>
      </w:r>
      <w:r w:rsidR="00441684" w:rsidRPr="00924921">
        <w:rPr>
          <w:rFonts w:ascii="Times New Roman" w:hAnsi="Times New Roman"/>
          <w:b/>
          <w:sz w:val="20"/>
          <w:szCs w:val="20"/>
        </w:rPr>
        <w:t>30</w:t>
      </w:r>
      <w:r w:rsidRPr="00924921">
        <w:rPr>
          <w:rFonts w:ascii="Times New Roman" w:hAnsi="Times New Roman"/>
          <w:b/>
          <w:sz w:val="20"/>
          <w:szCs w:val="20"/>
        </w:rPr>
        <w:t>»</w:t>
      </w:r>
      <w:r w:rsidR="00137141" w:rsidRPr="00924921">
        <w:rPr>
          <w:rFonts w:ascii="Times New Roman" w:hAnsi="Times New Roman"/>
          <w:b/>
          <w:sz w:val="20"/>
          <w:szCs w:val="20"/>
        </w:rPr>
        <w:t xml:space="preserve"> </w:t>
      </w:r>
      <w:r w:rsidR="00CB120F" w:rsidRPr="00924921">
        <w:rPr>
          <w:rFonts w:ascii="Times New Roman" w:hAnsi="Times New Roman"/>
          <w:b/>
          <w:sz w:val="20"/>
          <w:szCs w:val="20"/>
        </w:rPr>
        <w:t>ма</w:t>
      </w:r>
      <w:r w:rsidR="00157F75" w:rsidRPr="00924921">
        <w:rPr>
          <w:rFonts w:ascii="Times New Roman" w:hAnsi="Times New Roman"/>
          <w:b/>
          <w:sz w:val="20"/>
          <w:szCs w:val="20"/>
        </w:rPr>
        <w:t>я</w:t>
      </w:r>
      <w:r w:rsidR="002A02D5" w:rsidRPr="00924921">
        <w:rPr>
          <w:rFonts w:ascii="Times New Roman" w:hAnsi="Times New Roman"/>
          <w:b/>
          <w:sz w:val="20"/>
          <w:szCs w:val="20"/>
        </w:rPr>
        <w:t xml:space="preserve"> </w:t>
      </w:r>
      <w:r w:rsidRPr="00924921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924921">
        <w:rPr>
          <w:rFonts w:ascii="Times New Roman" w:hAnsi="Times New Roman"/>
          <w:b/>
          <w:sz w:val="20"/>
          <w:szCs w:val="20"/>
        </w:rPr>
        <w:t xml:space="preserve"> 202</w:t>
      </w:r>
      <w:r w:rsidR="002A02D5" w:rsidRPr="00924921">
        <w:rPr>
          <w:rFonts w:ascii="Times New Roman" w:hAnsi="Times New Roman"/>
          <w:b/>
          <w:sz w:val="20"/>
          <w:szCs w:val="20"/>
        </w:rPr>
        <w:t>3</w:t>
      </w:r>
      <w:r w:rsidRPr="00924921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924921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924921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924921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924921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924921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924921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24B99" w:rsidRPr="00924921" w:rsidRDefault="00124B99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9D5E80" w:rsidRPr="00924921" w:rsidRDefault="009D5E80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2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20"/>
        <w:gridCol w:w="1134"/>
        <w:gridCol w:w="1134"/>
        <w:gridCol w:w="992"/>
        <w:gridCol w:w="1560"/>
        <w:gridCol w:w="1980"/>
        <w:gridCol w:w="1275"/>
      </w:tblGrid>
      <w:tr w:rsidR="00F26F79" w:rsidRPr="00924921" w:rsidTr="00441684">
        <w:trPr>
          <w:trHeight w:val="70"/>
        </w:trPr>
        <w:tc>
          <w:tcPr>
            <w:tcW w:w="675" w:type="dxa"/>
            <w:hideMark/>
          </w:tcPr>
          <w:p w:rsidR="00F26F79" w:rsidRPr="00924921" w:rsidRDefault="00F26F79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720" w:type="dxa"/>
            <w:hideMark/>
          </w:tcPr>
          <w:p w:rsidR="00F26F79" w:rsidRPr="00924921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F26F79" w:rsidRPr="00924921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hideMark/>
          </w:tcPr>
          <w:p w:rsidR="00F26F79" w:rsidRPr="00924921" w:rsidRDefault="00F26F7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F26F79" w:rsidRPr="00924921" w:rsidRDefault="00F26F79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F26F79" w:rsidRPr="00924921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980" w:type="dxa"/>
            <w:hideMark/>
          </w:tcPr>
          <w:p w:rsidR="00F26F79" w:rsidRPr="00924921" w:rsidRDefault="00F26F79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9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hideMark/>
          </w:tcPr>
          <w:p w:rsidR="00F26F79" w:rsidRPr="00924921" w:rsidRDefault="00F26F7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9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0959BF" w:rsidRPr="00924921" w:rsidTr="00441684">
        <w:trPr>
          <w:trHeight w:val="270"/>
        </w:trPr>
        <w:tc>
          <w:tcPr>
            <w:tcW w:w="675" w:type="dxa"/>
          </w:tcPr>
          <w:p w:rsidR="000959BF" w:rsidRPr="00924921" w:rsidRDefault="000959BF" w:rsidP="00095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0" w:type="dxa"/>
          </w:tcPr>
          <w:p w:rsidR="000959BF" w:rsidRPr="00924921" w:rsidRDefault="000959BF" w:rsidP="000959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Ультразвуковой очиститель</w:t>
            </w:r>
          </w:p>
        </w:tc>
        <w:tc>
          <w:tcPr>
            <w:tcW w:w="1134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122 500</w:t>
            </w:r>
          </w:p>
        </w:tc>
        <w:tc>
          <w:tcPr>
            <w:tcW w:w="1560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245 000,00   </w:t>
            </w:r>
          </w:p>
        </w:tc>
        <w:tc>
          <w:tcPr>
            <w:tcW w:w="1980" w:type="dxa"/>
          </w:tcPr>
          <w:p w:rsidR="000959BF" w:rsidRPr="00924921" w:rsidRDefault="000959BF" w:rsidP="00095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9249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TRD</w:t>
            </w:r>
            <w:r w:rsidRPr="009249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249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Solutions</w:t>
            </w:r>
            <w:r w:rsidRPr="0092492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122 500</w:t>
            </w:r>
          </w:p>
        </w:tc>
      </w:tr>
      <w:tr w:rsidR="000959BF" w:rsidRPr="00924921" w:rsidTr="00441684">
        <w:trPr>
          <w:trHeight w:val="422"/>
        </w:trPr>
        <w:tc>
          <w:tcPr>
            <w:tcW w:w="675" w:type="dxa"/>
          </w:tcPr>
          <w:p w:rsidR="000959BF" w:rsidRPr="00924921" w:rsidRDefault="000959BF" w:rsidP="00095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0" w:type="dxa"/>
          </w:tcPr>
          <w:p w:rsidR="000959BF" w:rsidRPr="00924921" w:rsidRDefault="000959BF" w:rsidP="000959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Стерилизатор</w:t>
            </w:r>
          </w:p>
        </w:tc>
        <w:tc>
          <w:tcPr>
            <w:tcW w:w="1134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491 750</w:t>
            </w:r>
          </w:p>
        </w:tc>
        <w:tc>
          <w:tcPr>
            <w:tcW w:w="1560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983 500,00   </w:t>
            </w:r>
          </w:p>
        </w:tc>
        <w:tc>
          <w:tcPr>
            <w:tcW w:w="1980" w:type="dxa"/>
          </w:tcPr>
          <w:p w:rsidR="000959BF" w:rsidRPr="00924921" w:rsidRDefault="000959BF" w:rsidP="000959BF">
            <w:pPr>
              <w:jc w:val="center"/>
              <w:rPr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9249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TRD</w:t>
            </w:r>
            <w:r w:rsidRPr="009249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249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Solutions</w:t>
            </w:r>
            <w:r w:rsidRPr="0092492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491 750</w:t>
            </w:r>
          </w:p>
        </w:tc>
      </w:tr>
      <w:tr w:rsidR="000959BF" w:rsidRPr="00924921" w:rsidTr="00441684">
        <w:trPr>
          <w:trHeight w:val="304"/>
        </w:trPr>
        <w:tc>
          <w:tcPr>
            <w:tcW w:w="675" w:type="dxa"/>
          </w:tcPr>
          <w:p w:rsidR="000959BF" w:rsidRPr="00924921" w:rsidRDefault="000959BF" w:rsidP="00095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20" w:type="dxa"/>
          </w:tcPr>
          <w:p w:rsidR="000959BF" w:rsidRPr="00924921" w:rsidRDefault="000959BF" w:rsidP="000959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Облучатель бактерицидный с лампами</w:t>
            </w:r>
          </w:p>
        </w:tc>
        <w:tc>
          <w:tcPr>
            <w:tcW w:w="1134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30 975</w:t>
            </w:r>
          </w:p>
        </w:tc>
        <w:tc>
          <w:tcPr>
            <w:tcW w:w="1560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61 950,00   </w:t>
            </w:r>
          </w:p>
        </w:tc>
        <w:tc>
          <w:tcPr>
            <w:tcW w:w="1980" w:type="dxa"/>
          </w:tcPr>
          <w:p w:rsidR="000959BF" w:rsidRPr="00924921" w:rsidRDefault="000959BF" w:rsidP="000959BF">
            <w:pPr>
              <w:jc w:val="center"/>
              <w:rPr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9249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TRD</w:t>
            </w:r>
            <w:r w:rsidRPr="009249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249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Solutions</w:t>
            </w:r>
            <w:r w:rsidRPr="0092492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30 975</w:t>
            </w:r>
          </w:p>
        </w:tc>
      </w:tr>
      <w:tr w:rsidR="00441684" w:rsidRPr="00924921" w:rsidTr="00441684">
        <w:trPr>
          <w:trHeight w:val="119"/>
        </w:trPr>
        <w:tc>
          <w:tcPr>
            <w:tcW w:w="675" w:type="dxa"/>
          </w:tcPr>
          <w:p w:rsidR="00441684" w:rsidRPr="00924921" w:rsidRDefault="00441684" w:rsidP="00441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441684" w:rsidRPr="00924921" w:rsidRDefault="00441684" w:rsidP="004416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441684" w:rsidRPr="00924921" w:rsidRDefault="00441684" w:rsidP="00441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441684" w:rsidRPr="00924921" w:rsidRDefault="00441684" w:rsidP="00441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41684" w:rsidRPr="00924921" w:rsidRDefault="00441684" w:rsidP="00441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441684" w:rsidRPr="00924921" w:rsidRDefault="00441684" w:rsidP="0044168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bCs/>
                <w:sz w:val="20"/>
                <w:szCs w:val="20"/>
              </w:rPr>
              <w:t>1 290 450,00</w:t>
            </w:r>
          </w:p>
        </w:tc>
        <w:tc>
          <w:tcPr>
            <w:tcW w:w="1980" w:type="dxa"/>
          </w:tcPr>
          <w:p w:rsidR="00441684" w:rsidRPr="00924921" w:rsidRDefault="00441684" w:rsidP="004416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41684" w:rsidRPr="00924921" w:rsidRDefault="00441684" w:rsidP="00441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D5E80" w:rsidRPr="00924921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D2649F" w:rsidRPr="00924921" w:rsidRDefault="00D2649F" w:rsidP="009F0BC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924921">
        <w:rPr>
          <w:rFonts w:ascii="Times New Roman" w:hAnsi="Times New Roman"/>
          <w:b/>
          <w:sz w:val="20"/>
          <w:szCs w:val="20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9D5E80" w:rsidRPr="00924921" w:rsidRDefault="009D5E80" w:rsidP="009D5E8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9D5E80" w:rsidRPr="00924921" w:rsidRDefault="009D5E80" w:rsidP="009D5E8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76"/>
        <w:gridCol w:w="1134"/>
        <w:gridCol w:w="1843"/>
        <w:gridCol w:w="2018"/>
        <w:gridCol w:w="1951"/>
      </w:tblGrid>
      <w:tr w:rsidR="00F26F79" w:rsidRPr="00924921" w:rsidTr="00441684">
        <w:trPr>
          <w:trHeight w:val="274"/>
        </w:trPr>
        <w:tc>
          <w:tcPr>
            <w:tcW w:w="675" w:type="dxa"/>
            <w:hideMark/>
          </w:tcPr>
          <w:p w:rsidR="00F26F79" w:rsidRPr="00924921" w:rsidRDefault="00F26F79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544" w:type="dxa"/>
          </w:tcPr>
          <w:p w:rsidR="00F26F79" w:rsidRPr="00924921" w:rsidRDefault="00F26F79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F26F79" w:rsidRPr="00924921" w:rsidRDefault="00F26F79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</w:tcPr>
          <w:p w:rsidR="00F26F79" w:rsidRPr="00924921" w:rsidRDefault="00F26F79" w:rsidP="009206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843" w:type="dxa"/>
          </w:tcPr>
          <w:p w:rsidR="00F26F79" w:rsidRPr="00924921" w:rsidRDefault="00F26F79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2018" w:type="dxa"/>
          </w:tcPr>
          <w:p w:rsidR="00F26F79" w:rsidRPr="00924921" w:rsidRDefault="00F26F79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в тенге                   </w:t>
            </w:r>
          </w:p>
        </w:tc>
        <w:tc>
          <w:tcPr>
            <w:tcW w:w="1951" w:type="dxa"/>
          </w:tcPr>
          <w:p w:rsidR="00F26F79" w:rsidRPr="00924921" w:rsidRDefault="009B2034" w:rsidP="0092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sz w:val="20"/>
                <w:szCs w:val="20"/>
              </w:rPr>
              <w:t>ТОО</w:t>
            </w:r>
            <w:r w:rsidR="004F5C41" w:rsidRPr="00924921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9249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TRD</w:t>
            </w:r>
            <w:r w:rsidRPr="009249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249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Solutions</w:t>
            </w:r>
            <w:r w:rsidR="004F5C41" w:rsidRPr="0092492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F26F79" w:rsidRPr="009249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26F79" w:rsidRPr="00924921" w:rsidRDefault="004F5C41" w:rsidP="009B2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49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БИН </w:t>
            </w:r>
            <w:r w:rsidR="009B2034" w:rsidRPr="009249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000212501291</w:t>
            </w:r>
          </w:p>
        </w:tc>
      </w:tr>
      <w:tr w:rsidR="000959BF" w:rsidRPr="00924921" w:rsidTr="00441684">
        <w:trPr>
          <w:trHeight w:val="137"/>
        </w:trPr>
        <w:tc>
          <w:tcPr>
            <w:tcW w:w="675" w:type="dxa"/>
          </w:tcPr>
          <w:p w:rsidR="000959BF" w:rsidRPr="00924921" w:rsidRDefault="000959BF" w:rsidP="00095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0959BF" w:rsidRPr="00924921" w:rsidRDefault="000959BF" w:rsidP="000959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Ультразвуковой очиститель</w:t>
            </w:r>
          </w:p>
        </w:tc>
        <w:tc>
          <w:tcPr>
            <w:tcW w:w="1276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122 500</w:t>
            </w:r>
          </w:p>
        </w:tc>
        <w:tc>
          <w:tcPr>
            <w:tcW w:w="2018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245 000,00   </w:t>
            </w:r>
          </w:p>
        </w:tc>
        <w:tc>
          <w:tcPr>
            <w:tcW w:w="1951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122 500</w:t>
            </w:r>
          </w:p>
        </w:tc>
      </w:tr>
      <w:tr w:rsidR="000959BF" w:rsidRPr="00924921" w:rsidTr="00441684">
        <w:trPr>
          <w:trHeight w:val="259"/>
        </w:trPr>
        <w:tc>
          <w:tcPr>
            <w:tcW w:w="675" w:type="dxa"/>
          </w:tcPr>
          <w:p w:rsidR="000959BF" w:rsidRPr="00924921" w:rsidRDefault="000959BF" w:rsidP="00095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0959BF" w:rsidRPr="00924921" w:rsidRDefault="000959BF" w:rsidP="000959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Стерилизатор</w:t>
            </w:r>
          </w:p>
        </w:tc>
        <w:tc>
          <w:tcPr>
            <w:tcW w:w="1276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491 750</w:t>
            </w:r>
          </w:p>
        </w:tc>
        <w:tc>
          <w:tcPr>
            <w:tcW w:w="2018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983 500,00   </w:t>
            </w:r>
          </w:p>
        </w:tc>
        <w:tc>
          <w:tcPr>
            <w:tcW w:w="1951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491 750</w:t>
            </w:r>
          </w:p>
        </w:tc>
      </w:tr>
      <w:tr w:rsidR="000959BF" w:rsidRPr="00924921" w:rsidTr="00441684">
        <w:trPr>
          <w:trHeight w:val="365"/>
        </w:trPr>
        <w:tc>
          <w:tcPr>
            <w:tcW w:w="675" w:type="dxa"/>
          </w:tcPr>
          <w:p w:rsidR="000959BF" w:rsidRPr="00924921" w:rsidRDefault="000959BF" w:rsidP="00095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0959BF" w:rsidRPr="00924921" w:rsidRDefault="000959BF" w:rsidP="000959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Облучатель бактерицидный с лампами</w:t>
            </w:r>
          </w:p>
        </w:tc>
        <w:tc>
          <w:tcPr>
            <w:tcW w:w="1276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30 975</w:t>
            </w:r>
          </w:p>
        </w:tc>
        <w:tc>
          <w:tcPr>
            <w:tcW w:w="2018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61 950,00   </w:t>
            </w:r>
          </w:p>
        </w:tc>
        <w:tc>
          <w:tcPr>
            <w:tcW w:w="1951" w:type="dxa"/>
          </w:tcPr>
          <w:p w:rsidR="000959BF" w:rsidRPr="00924921" w:rsidRDefault="000959BF" w:rsidP="000959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30 975</w:t>
            </w:r>
          </w:p>
        </w:tc>
      </w:tr>
      <w:tr w:rsidR="00441684" w:rsidRPr="00924921" w:rsidTr="00441684">
        <w:trPr>
          <w:trHeight w:val="274"/>
        </w:trPr>
        <w:tc>
          <w:tcPr>
            <w:tcW w:w="675" w:type="dxa"/>
          </w:tcPr>
          <w:p w:rsidR="00441684" w:rsidRPr="00924921" w:rsidRDefault="00441684" w:rsidP="00441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</w:tcPr>
          <w:p w:rsidR="00441684" w:rsidRPr="00924921" w:rsidRDefault="00441684" w:rsidP="004416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441684" w:rsidRPr="00924921" w:rsidRDefault="00441684" w:rsidP="00441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441684" w:rsidRPr="00924921" w:rsidRDefault="00441684" w:rsidP="00441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</w:tcPr>
          <w:p w:rsidR="00441684" w:rsidRPr="00924921" w:rsidRDefault="00441684" w:rsidP="00441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9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</w:tcPr>
          <w:p w:rsidR="00441684" w:rsidRPr="00924921" w:rsidRDefault="00441684" w:rsidP="0044168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921">
              <w:rPr>
                <w:rFonts w:ascii="Times New Roman" w:hAnsi="Times New Roman"/>
                <w:b/>
                <w:bCs/>
                <w:sz w:val="20"/>
                <w:szCs w:val="20"/>
              </w:rPr>
              <w:t>1 290 450,00</w:t>
            </w:r>
          </w:p>
        </w:tc>
        <w:tc>
          <w:tcPr>
            <w:tcW w:w="1951" w:type="dxa"/>
          </w:tcPr>
          <w:p w:rsidR="00441684" w:rsidRPr="00924921" w:rsidRDefault="00441684" w:rsidP="0044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57F75" w:rsidRPr="00924921" w:rsidRDefault="00157F75" w:rsidP="00157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D5E80" w:rsidRPr="00924921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D5E80" w:rsidRPr="00924921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B120F" w:rsidRPr="00924921" w:rsidRDefault="00CB120F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B120F" w:rsidRPr="00924921" w:rsidRDefault="00CB120F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B120F" w:rsidRPr="00924921" w:rsidRDefault="00CB120F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26F79" w:rsidRPr="00924921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26F79" w:rsidRPr="00924921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26F79" w:rsidRPr="00924921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26F79" w:rsidRPr="00924921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26F79" w:rsidRPr="00924921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26F79" w:rsidRPr="00924921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D5E80" w:rsidRPr="00924921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Pr="00924921" w:rsidRDefault="001B7B27" w:rsidP="009F0BC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24921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F95FED" w:rsidRPr="00924921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460B3" w:rsidRPr="00924921" w:rsidRDefault="00F65133" w:rsidP="00D7296A">
      <w:pPr>
        <w:pStyle w:val="a5"/>
        <w:spacing w:after="0" w:line="240" w:lineRule="auto"/>
        <w:ind w:left="644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924921">
        <w:rPr>
          <w:rFonts w:ascii="Times New Roman" w:hAnsi="Times New Roman"/>
          <w:b/>
          <w:sz w:val="20"/>
          <w:szCs w:val="20"/>
          <w:lang w:val="en-US"/>
        </w:rPr>
        <w:t xml:space="preserve">- </w:t>
      </w:r>
      <w:r w:rsidRPr="00924921">
        <w:rPr>
          <w:rFonts w:ascii="Times New Roman" w:hAnsi="Times New Roman"/>
          <w:b/>
          <w:sz w:val="20"/>
          <w:szCs w:val="20"/>
        </w:rPr>
        <w:t>ТОО</w:t>
      </w:r>
      <w:r w:rsidRPr="00924921">
        <w:rPr>
          <w:rFonts w:ascii="Times New Roman" w:hAnsi="Times New Roman"/>
          <w:b/>
          <w:sz w:val="20"/>
          <w:szCs w:val="20"/>
          <w:lang w:val="en-US"/>
        </w:rPr>
        <w:t xml:space="preserve"> «TRD Solutions</w:t>
      </w:r>
      <w:r w:rsidR="00D7296A" w:rsidRPr="00924921">
        <w:rPr>
          <w:rFonts w:ascii="Times New Roman" w:hAnsi="Times New Roman"/>
          <w:b/>
          <w:sz w:val="20"/>
          <w:szCs w:val="20"/>
          <w:lang w:val="kk-KZ"/>
        </w:rPr>
        <w:t>.</w:t>
      </w:r>
      <w:r w:rsidR="00D7296A" w:rsidRPr="00924921">
        <w:rPr>
          <w:rFonts w:ascii="Times New Roman" w:hAnsi="Times New Roman"/>
          <w:b/>
          <w:sz w:val="20"/>
          <w:szCs w:val="20"/>
          <w:lang w:val="en-US"/>
        </w:rPr>
        <w:t>»</w:t>
      </w:r>
      <w:r w:rsidR="00D7296A"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r w:rsidR="0092065F"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, </w:t>
      </w:r>
      <w:r w:rsidR="008460B3"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РК</w:t>
      </w:r>
      <w:r w:rsidR="008460B3"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, </w:t>
      </w:r>
      <w:r w:rsidR="0092065F"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r w:rsidR="0092065F"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Алмат</w:t>
      </w:r>
      <w:r w:rsidR="00D7296A"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ы</w:t>
      </w:r>
      <w:r w:rsidR="0092065F"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, </w:t>
      </w:r>
      <w:r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 </w:t>
      </w:r>
      <w:r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мкр</w:t>
      </w:r>
      <w:r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. </w:t>
      </w:r>
      <w:r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Достык,</w:t>
      </w:r>
      <w:r w:rsidR="0092065F"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D7296A"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ул. </w:t>
      </w:r>
      <w:r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Дзержинского,</w:t>
      </w:r>
      <w:r w:rsidR="00D7296A"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0959BF"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дом №4   от 29</w:t>
      </w:r>
      <w:r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.05.2023</w:t>
      </w:r>
      <w:r w:rsidR="0092065F"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г., в </w:t>
      </w:r>
      <w:r w:rsidR="000959BF"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10</w:t>
      </w:r>
      <w:r w:rsidR="003E68EF"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ч: </w:t>
      </w:r>
      <w:r w:rsidR="000959BF"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18</w:t>
      </w:r>
      <w:r w:rsidR="008460B3"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м</w:t>
      </w:r>
    </w:p>
    <w:p w:rsidR="002557B4" w:rsidRDefault="002557B4" w:rsidP="004768C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4921" w:rsidRDefault="00924921" w:rsidP="004768C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4921" w:rsidRDefault="00924921" w:rsidP="004768C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4921" w:rsidRPr="00924921" w:rsidRDefault="00924921" w:rsidP="004768C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B7B27" w:rsidRPr="00924921" w:rsidRDefault="001B7B27" w:rsidP="0003046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24921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D90F4B" w:rsidRPr="00924921" w:rsidRDefault="00D90F4B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C640F" w:rsidRPr="00924921" w:rsidRDefault="00F65133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24921">
        <w:rPr>
          <w:rFonts w:ascii="Times New Roman" w:hAnsi="Times New Roman"/>
          <w:b/>
          <w:sz w:val="20"/>
          <w:szCs w:val="20"/>
        </w:rPr>
        <w:t>ТОО</w:t>
      </w:r>
      <w:r w:rsidRPr="00924921">
        <w:rPr>
          <w:rFonts w:ascii="Times New Roman" w:hAnsi="Times New Roman"/>
          <w:b/>
          <w:sz w:val="20"/>
          <w:szCs w:val="20"/>
          <w:lang w:val="en-US"/>
        </w:rPr>
        <w:t xml:space="preserve"> «TRD Solutions</w:t>
      </w:r>
      <w:r w:rsidRPr="00924921">
        <w:rPr>
          <w:rFonts w:ascii="Times New Roman" w:hAnsi="Times New Roman"/>
          <w:b/>
          <w:sz w:val="20"/>
          <w:szCs w:val="20"/>
          <w:lang w:val="kk-KZ"/>
        </w:rPr>
        <w:t>.</w:t>
      </w:r>
      <w:r w:rsidRPr="00924921">
        <w:rPr>
          <w:rFonts w:ascii="Times New Roman" w:hAnsi="Times New Roman"/>
          <w:b/>
          <w:sz w:val="20"/>
          <w:szCs w:val="20"/>
          <w:lang w:val="en-US"/>
        </w:rPr>
        <w:t>»</w:t>
      </w:r>
      <w:r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, </w:t>
      </w:r>
      <w:r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РК</w:t>
      </w:r>
      <w:r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,  </w:t>
      </w:r>
      <w:r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Алматы</w:t>
      </w:r>
      <w:r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,   </w:t>
      </w:r>
      <w:r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мкр</w:t>
      </w:r>
      <w:r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. </w:t>
      </w:r>
      <w:r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Достык, ул. Дзержинского, дом №4 (</w:t>
      </w:r>
      <w:r w:rsidR="00FE46B9"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лоты №</w:t>
      </w:r>
      <w:r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1,2,</w:t>
      </w:r>
      <w:r w:rsidR="000959BF"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3</w:t>
      </w:r>
      <w:r w:rsidR="00FE46B9"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)    сумма </w:t>
      </w:r>
      <w:r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договора: </w:t>
      </w:r>
      <w:r w:rsidR="000959BF"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1 290 450</w:t>
      </w:r>
      <w:r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FE46B9" w:rsidRPr="0092492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тенге 00 </w:t>
      </w:r>
    </w:p>
    <w:p w:rsidR="00EE3054" w:rsidRPr="00924921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E135EB" w:rsidRPr="00924921" w:rsidRDefault="00DF0091" w:rsidP="0003046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924921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E135EB" w:rsidRPr="00924921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E135EB" w:rsidRPr="0092492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E135EB" w:rsidRPr="00924921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924921" w:rsidRDefault="00E135EB" w:rsidP="00E135EB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924921">
        <w:rPr>
          <w:rFonts w:ascii="Times New Roman" w:hAnsi="Times New Roman"/>
          <w:sz w:val="20"/>
          <w:szCs w:val="20"/>
        </w:rPr>
        <w:t>– отсутствует;</w:t>
      </w:r>
    </w:p>
    <w:p w:rsidR="00160806" w:rsidRPr="00924921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DA7D8E" w:rsidRPr="00924921" w:rsidRDefault="00DA7D8E" w:rsidP="00DA7D8E">
      <w:pPr>
        <w:pStyle w:val="a5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BC4C07" w:rsidRPr="00924921" w:rsidRDefault="00BC4C07" w:rsidP="00160806">
      <w:pPr>
        <w:pStyle w:val="a5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1B7B27" w:rsidRPr="00924921" w:rsidRDefault="001B7B27" w:rsidP="001B7B27">
      <w:pPr>
        <w:rPr>
          <w:rFonts w:ascii="Times New Roman" w:hAnsi="Times New Roman"/>
          <w:sz w:val="20"/>
          <w:szCs w:val="20"/>
        </w:rPr>
      </w:pPr>
      <w:r w:rsidRPr="00924921">
        <w:rPr>
          <w:rFonts w:ascii="Times New Roman" w:hAnsi="Times New Roman"/>
          <w:sz w:val="20"/>
          <w:szCs w:val="20"/>
        </w:rPr>
        <w:t xml:space="preserve">                                </w:t>
      </w:r>
      <w:r w:rsidR="00E17254" w:rsidRPr="00924921">
        <w:rPr>
          <w:rFonts w:ascii="Times New Roman" w:hAnsi="Times New Roman"/>
          <w:sz w:val="20"/>
          <w:szCs w:val="20"/>
        </w:rPr>
        <w:t xml:space="preserve">          </w:t>
      </w:r>
      <w:r w:rsidRPr="00924921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924921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924921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924921" w:rsidRDefault="001B7B27" w:rsidP="001B7B27">
      <w:pPr>
        <w:rPr>
          <w:rFonts w:ascii="Times New Roman" w:hAnsi="Times New Roman"/>
          <w:sz w:val="20"/>
          <w:szCs w:val="20"/>
        </w:rPr>
      </w:pPr>
      <w:r w:rsidRPr="00924921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924921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924921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924921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924921">
        <w:rPr>
          <w:rFonts w:ascii="Times New Roman" w:hAnsi="Times New Roman"/>
          <w:sz w:val="20"/>
          <w:szCs w:val="20"/>
        </w:rPr>
        <w:t xml:space="preserve"> – </w:t>
      </w:r>
      <w:r w:rsidRPr="00924921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924921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924921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92492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924921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924921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924921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924921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924921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924921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</w:t>
      </w:r>
      <w:r w:rsidR="001165A0" w:rsidRPr="00924921">
        <w:rPr>
          <w:rFonts w:ascii="Times New Roman" w:hAnsi="Times New Roman"/>
          <w:sz w:val="20"/>
          <w:szCs w:val="20"/>
          <w:lang w:val="kk-KZ"/>
        </w:rPr>
        <w:t>Серикбаева М.Б.</w:t>
      </w:r>
    </w:p>
    <w:p w:rsidR="001B7B27" w:rsidRPr="00924921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924921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924921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924921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924921" w:rsidRDefault="00AE37A8" w:rsidP="00E12364">
      <w:pPr>
        <w:rPr>
          <w:rFonts w:ascii="Times New Roman" w:hAnsi="Times New Roman"/>
          <w:sz w:val="20"/>
          <w:szCs w:val="20"/>
        </w:rPr>
      </w:pPr>
    </w:p>
    <w:p w:rsidR="002E39E9" w:rsidRPr="00924921" w:rsidRDefault="002E39E9">
      <w:pPr>
        <w:rPr>
          <w:rFonts w:ascii="Times New Roman" w:hAnsi="Times New Roman"/>
          <w:sz w:val="20"/>
          <w:szCs w:val="20"/>
        </w:rPr>
      </w:pPr>
    </w:p>
    <w:sectPr w:rsidR="002E39E9" w:rsidRPr="00924921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23E" w:rsidRDefault="0022523E" w:rsidP="00233E55">
      <w:pPr>
        <w:spacing w:after="0" w:line="240" w:lineRule="auto"/>
      </w:pPr>
      <w:r>
        <w:separator/>
      </w:r>
    </w:p>
  </w:endnote>
  <w:endnote w:type="continuationSeparator" w:id="0">
    <w:p w:rsidR="0022523E" w:rsidRDefault="0022523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23E" w:rsidRDefault="0022523E" w:rsidP="00233E55">
      <w:pPr>
        <w:spacing w:after="0" w:line="240" w:lineRule="auto"/>
      </w:pPr>
      <w:r>
        <w:separator/>
      </w:r>
    </w:p>
  </w:footnote>
  <w:footnote w:type="continuationSeparator" w:id="0">
    <w:p w:rsidR="0022523E" w:rsidRDefault="0022523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59BF"/>
    <w:rsid w:val="00096B0B"/>
    <w:rsid w:val="00096EB9"/>
    <w:rsid w:val="000A0148"/>
    <w:rsid w:val="000A173F"/>
    <w:rsid w:val="000A2176"/>
    <w:rsid w:val="000A3AE4"/>
    <w:rsid w:val="000A473E"/>
    <w:rsid w:val="000A6149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3673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A9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23E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03F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E763E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30CB3"/>
    <w:rsid w:val="00437B4A"/>
    <w:rsid w:val="00441684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2C1B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44C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5C41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C4B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42B2"/>
    <w:rsid w:val="00604EA9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6EB5"/>
    <w:rsid w:val="00660B53"/>
    <w:rsid w:val="00661852"/>
    <w:rsid w:val="00661C84"/>
    <w:rsid w:val="00662631"/>
    <w:rsid w:val="006647F1"/>
    <w:rsid w:val="00665B6B"/>
    <w:rsid w:val="0066674F"/>
    <w:rsid w:val="00666CB0"/>
    <w:rsid w:val="00670D46"/>
    <w:rsid w:val="00672192"/>
    <w:rsid w:val="00672CA6"/>
    <w:rsid w:val="006739D2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2A1A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C7EE3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6DC"/>
    <w:rsid w:val="00915D0A"/>
    <w:rsid w:val="00916DAF"/>
    <w:rsid w:val="00917F7D"/>
    <w:rsid w:val="0092056C"/>
    <w:rsid w:val="0092065F"/>
    <w:rsid w:val="00921ADF"/>
    <w:rsid w:val="0092228A"/>
    <w:rsid w:val="00922AD5"/>
    <w:rsid w:val="009241D6"/>
    <w:rsid w:val="009245AE"/>
    <w:rsid w:val="00924921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CCF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2034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4645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9C5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0767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20F"/>
    <w:rsid w:val="00CB1F52"/>
    <w:rsid w:val="00CB295F"/>
    <w:rsid w:val="00CB2C64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4767A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6A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0F4B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14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254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2DE8"/>
    <w:rsid w:val="00EB47ED"/>
    <w:rsid w:val="00EB4B15"/>
    <w:rsid w:val="00EB55BE"/>
    <w:rsid w:val="00EB5A84"/>
    <w:rsid w:val="00EB6525"/>
    <w:rsid w:val="00EB7E44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6F79"/>
    <w:rsid w:val="00F27C61"/>
    <w:rsid w:val="00F30299"/>
    <w:rsid w:val="00F30E15"/>
    <w:rsid w:val="00F3169F"/>
    <w:rsid w:val="00F340AC"/>
    <w:rsid w:val="00F356B0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5133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11AAA-4AAE-41A4-BC23-F0F27650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880</cp:revision>
  <cp:lastPrinted>2023-05-30T05:40:00Z</cp:lastPrinted>
  <dcterms:created xsi:type="dcterms:W3CDTF">2021-07-27T04:19:00Z</dcterms:created>
  <dcterms:modified xsi:type="dcterms:W3CDTF">2023-05-30T05:43:00Z</dcterms:modified>
</cp:coreProperties>
</file>