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Объявление №</w:t>
      </w:r>
      <w:r w:rsidR="008E4E2B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lang w:val="kk-KZ"/>
        </w:rPr>
        <w:t xml:space="preserve"> 9</w:t>
      </w:r>
      <w:bookmarkStart w:id="0" w:name="_GoBack"/>
      <w:bookmarkEnd w:id="0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 xml:space="preserve">от </w:t>
      </w:r>
      <w:r w:rsidR="00143F11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  <w:lang w:val="kk-KZ"/>
        </w:rPr>
        <w:t>20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.0</w:t>
      </w:r>
      <w:r w:rsidR="00143F11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3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.2019 года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</w:t>
      </w:r>
      <w:r w:rsidR="00E85F98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 в соответствии с п.п.2 п.2 ст. 2 Кодекса  Республики Казахстан от 18 сентября 2009 года № 193-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 w:rsidRPr="001A33F5">
        <w:rPr>
          <w:rFonts w:ascii="Times New Roman" w:eastAsia="Times New Roman" w:hAnsi="Times New Roman" w:cs="Times New Roman"/>
          <w:b/>
          <w:bCs/>
          <w:sz w:val="18"/>
        </w:rPr>
        <w:t xml:space="preserve"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sz w:val="18"/>
        </w:rPr>
        <w:t>бесплатной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медицинской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помощи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по заявке Заказчика до 31.12.201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</w:t>
      </w:r>
      <w:r w:rsidR="00376AC7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предложений - до 12-30 часов «</w:t>
      </w:r>
      <w:r w:rsidR="00143F11">
        <w:rPr>
          <w:rFonts w:ascii="Times New Roman" w:eastAsia="Times New Roman" w:hAnsi="Times New Roman" w:cs="Times New Roman"/>
          <w:color w:val="5B5B5B"/>
          <w:sz w:val="18"/>
          <w:szCs w:val="18"/>
        </w:rPr>
        <w:t>27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»</w:t>
      </w:r>
      <w:r w:rsidR="00E85F98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 xml:space="preserve"> </w:t>
      </w:r>
      <w:r w:rsidR="00143F11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 xml:space="preserve">марта 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201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</w:t>
      </w:r>
      <w:r w:rsidR="00BB2037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 xml:space="preserve"> года в _______ часов.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053"/>
        <w:gridCol w:w="1124"/>
        <w:gridCol w:w="1216"/>
        <w:gridCol w:w="3540"/>
      </w:tblGrid>
      <w:tr w:rsidR="001A33F5" w:rsidRPr="001A33F5" w:rsidTr="00143F11">
        <w:trPr>
          <w:trHeight w:val="6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376AC7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132CDA" w:rsidRDefault="00143F11" w:rsidP="00143F11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Мешок Амбу рчной одноразовый  взрослый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132CDA" w:rsidRDefault="00143F11" w:rsidP="00E85F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Pr="001A33F5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9801FC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6A0D27" w:rsidRDefault="00143F11" w:rsidP="00376AC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Мешок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Амбу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ручной одноразовый детский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143F11" w:rsidP="00376AC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Мешок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Амбу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ручной, многоразовый взрослый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132CDA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Мешок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Амбу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многоразовый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многоразовый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детский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132CDA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Маска для кислородной терапии взрослый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Противочумный 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комплект  1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-го типа  (одноразовый)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143F11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7B2679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Противочумный 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комплект  1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-го типа (одноразовый 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143F11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Фартук полижэтиленовый  нестерильный, длина 140см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574F2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143F11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9</w:t>
            </w:r>
          </w:p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Противочумный комплект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 w:rsidP="003E4A36">
            <w:r>
              <w:t xml:space="preserve">Комплект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143F11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Коробки стерилизационные  с фильтром  КСК -18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Pr="00143F11" w:rsidRDefault="00143F11" w:rsidP="003E4A36">
            <w:pPr>
              <w:rPr>
                <w:lang w:val="kk-KZ"/>
              </w:rPr>
            </w:pPr>
            <w:r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143F11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Коробки стерилизационные с фильтром КСК-12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B3446B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Коробки стерилизационные с фильтром КСК-3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B3446B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47463E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Стакан медицинский с крышкой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B3446B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Прибор для 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измерения  Артериального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давления со стетоскопом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B3446B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3F11" w:rsidRPr="001A33F5" w:rsidTr="00143F11">
        <w:trPr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Default="00143F11" w:rsidP="00132CDA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Спиртовка лабораторная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r w:rsidRPr="00461E46">
              <w:rPr>
                <w:lang w:val="kk-KZ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11" w:rsidRPr="003E4A36" w:rsidRDefault="00B3446B" w:rsidP="000357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11" w:rsidRDefault="00143F11">
            <w:proofErr w:type="spellStart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156F62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4403E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Приложение 2 к настоящему объявлению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 xml:space="preserve">Убедительная просьба к Поставщикам: на регистрационном удостоверении к ИМН и ЛС , отмечать маркером или простым карандашом 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lastRenderedPageBreak/>
        <w:t>номер лота на который  подается подтверждающий документ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2)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14403E" w:rsidRDefault="0014403E" w:rsidP="001A33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1A33F5" w:rsidRPr="001A33F5" w:rsidRDefault="001A33F5" w:rsidP="0014403E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3679"/>
      </w:tblGrid>
      <w:tr w:rsidR="001A33F5" w:rsidRPr="001A33F5" w:rsidTr="001A33F5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1A33F5" w:rsidRPr="001A33F5" w:rsidTr="001A33F5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</w:t>
      </w:r>
      <w:proofErr w:type="gram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(</w:t>
      </w:r>
      <w:proofErr w:type="gram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наименование потенциального поставщика,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761"/>
        <w:gridCol w:w="1999"/>
      </w:tblGrid>
      <w:tr w:rsidR="001A33F5" w:rsidRPr="001A33F5" w:rsidTr="001A33F5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 п/п</w:t>
            </w:r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</w:t>
      </w:r>
      <w:proofErr w:type="gram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(</w:t>
      </w:r>
      <w:proofErr w:type="gram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 его наличии)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</w:t>
      </w:r>
      <w:proofErr w:type="gram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(</w:t>
      </w:r>
      <w:proofErr w:type="gram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 наличии)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1A33F5" w:rsidRPr="001A33F5" w:rsidRDefault="0014403E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Директор   </w:t>
      </w:r>
    </w:p>
    <w:p w:rsidR="00922814" w:rsidRDefault="0014403E" w:rsidP="00132CDA">
      <w:pPr>
        <w:shd w:val="clear" w:color="auto" w:fill="FFFFFF"/>
        <w:spacing w:after="135" w:line="240" w:lineRule="auto"/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ГКП на ПХВ «</w:t>
      </w:r>
      <w:proofErr w:type="spellStart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gramStart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ЦРБ»   </w:t>
      </w:r>
      <w:proofErr w:type="gramEnd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    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</w:t>
      </w:r>
      <w:proofErr w:type="spellStart"/>
      <w:r w:rsid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 w:rsid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sectPr w:rsidR="00922814" w:rsidSect="00C7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3F5"/>
    <w:rsid w:val="00003B57"/>
    <w:rsid w:val="0004610B"/>
    <w:rsid w:val="00132CDA"/>
    <w:rsid w:val="00143F11"/>
    <w:rsid w:val="0014403E"/>
    <w:rsid w:val="001932DC"/>
    <w:rsid w:val="001A33F5"/>
    <w:rsid w:val="00376AC7"/>
    <w:rsid w:val="003E4A36"/>
    <w:rsid w:val="005A688B"/>
    <w:rsid w:val="006A0D27"/>
    <w:rsid w:val="007767F2"/>
    <w:rsid w:val="008D029C"/>
    <w:rsid w:val="008E4E2B"/>
    <w:rsid w:val="00922814"/>
    <w:rsid w:val="009634E1"/>
    <w:rsid w:val="00A2551B"/>
    <w:rsid w:val="00B3446B"/>
    <w:rsid w:val="00BB2037"/>
    <w:rsid w:val="00C6475F"/>
    <w:rsid w:val="00C71ACA"/>
    <w:rsid w:val="00E43C6E"/>
    <w:rsid w:val="00E85F98"/>
    <w:rsid w:val="00FD1E14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E85ED-624B-492C-904C-63F06984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A33F5"/>
  </w:style>
  <w:style w:type="paragraph" w:styleId="a3">
    <w:name w:val="No Spacing"/>
    <w:basedOn w:val="a"/>
    <w:uiPriority w:val="1"/>
    <w:qFormat/>
    <w:rsid w:val="001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21</cp:revision>
  <cp:lastPrinted>2021-09-01T04:44:00Z</cp:lastPrinted>
  <dcterms:created xsi:type="dcterms:W3CDTF">2019-03-20T09:22:00Z</dcterms:created>
  <dcterms:modified xsi:type="dcterms:W3CDTF">2021-09-01T04:44:00Z</dcterms:modified>
</cp:coreProperties>
</file>