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072DA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072DA">
        <w:rPr>
          <w:rFonts w:ascii="Times New Roman" w:hAnsi="Times New Roman"/>
          <w:b/>
          <w:sz w:val="18"/>
          <w:szCs w:val="18"/>
        </w:rPr>
        <w:t>Протокол №</w:t>
      </w:r>
      <w:r w:rsidR="007967FC" w:rsidRPr="00B072DA">
        <w:rPr>
          <w:rFonts w:ascii="Times New Roman" w:hAnsi="Times New Roman"/>
          <w:b/>
          <w:sz w:val="18"/>
          <w:szCs w:val="18"/>
        </w:rPr>
        <w:t>20</w:t>
      </w:r>
    </w:p>
    <w:p w:rsidR="001B7B27" w:rsidRPr="00B072DA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072DA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2A02D5" w:rsidRPr="00B072DA">
        <w:rPr>
          <w:rFonts w:ascii="Times New Roman" w:hAnsi="Times New Roman"/>
          <w:b/>
          <w:sz w:val="18"/>
          <w:szCs w:val="18"/>
        </w:rPr>
        <w:t>3</w:t>
      </w:r>
      <w:r w:rsidRPr="00B072DA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B072DA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072DA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B072DA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B072DA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B072DA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B072DA">
        <w:rPr>
          <w:rFonts w:ascii="Times New Roman" w:hAnsi="Times New Roman"/>
          <w:b/>
          <w:sz w:val="18"/>
          <w:szCs w:val="18"/>
        </w:rPr>
        <w:t xml:space="preserve">           </w:t>
      </w:r>
      <w:r w:rsidRPr="00B072DA">
        <w:rPr>
          <w:rFonts w:ascii="Times New Roman" w:hAnsi="Times New Roman"/>
          <w:b/>
          <w:sz w:val="18"/>
          <w:szCs w:val="18"/>
        </w:rPr>
        <w:t xml:space="preserve">   </w:t>
      </w:r>
      <w:r w:rsidR="008B290E" w:rsidRPr="00B072DA">
        <w:rPr>
          <w:rFonts w:ascii="Times New Roman" w:hAnsi="Times New Roman"/>
          <w:b/>
          <w:sz w:val="18"/>
          <w:szCs w:val="18"/>
        </w:rPr>
        <w:t xml:space="preserve">                       </w:t>
      </w:r>
      <w:r w:rsidR="007152DC" w:rsidRPr="00B072DA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Pr="00B072DA">
        <w:rPr>
          <w:rFonts w:ascii="Times New Roman" w:hAnsi="Times New Roman"/>
          <w:b/>
          <w:sz w:val="18"/>
          <w:szCs w:val="18"/>
        </w:rPr>
        <w:t xml:space="preserve">     «</w:t>
      </w:r>
      <w:r w:rsidR="005D31D3" w:rsidRPr="00B072DA">
        <w:rPr>
          <w:rFonts w:ascii="Times New Roman" w:hAnsi="Times New Roman"/>
          <w:b/>
          <w:sz w:val="18"/>
          <w:szCs w:val="18"/>
        </w:rPr>
        <w:t>0</w:t>
      </w:r>
      <w:r w:rsidR="00F232B3" w:rsidRPr="00B072DA">
        <w:rPr>
          <w:rFonts w:ascii="Times New Roman" w:hAnsi="Times New Roman"/>
          <w:b/>
          <w:sz w:val="18"/>
          <w:szCs w:val="18"/>
        </w:rPr>
        <w:t>1</w:t>
      </w:r>
      <w:r w:rsidRPr="00B072DA">
        <w:rPr>
          <w:rFonts w:ascii="Times New Roman" w:hAnsi="Times New Roman"/>
          <w:b/>
          <w:sz w:val="18"/>
          <w:szCs w:val="18"/>
        </w:rPr>
        <w:t>»</w:t>
      </w:r>
      <w:r w:rsidR="00137141" w:rsidRPr="00B072DA">
        <w:rPr>
          <w:rFonts w:ascii="Times New Roman" w:hAnsi="Times New Roman"/>
          <w:b/>
          <w:sz w:val="18"/>
          <w:szCs w:val="18"/>
        </w:rPr>
        <w:t xml:space="preserve"> </w:t>
      </w:r>
      <w:r w:rsidR="00F232B3" w:rsidRPr="00B072DA">
        <w:rPr>
          <w:rFonts w:ascii="Times New Roman" w:hAnsi="Times New Roman"/>
          <w:b/>
          <w:sz w:val="18"/>
          <w:szCs w:val="18"/>
        </w:rPr>
        <w:t>февраля</w:t>
      </w:r>
      <w:r w:rsidRPr="00B072DA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B072DA">
        <w:rPr>
          <w:rFonts w:ascii="Times New Roman" w:hAnsi="Times New Roman"/>
          <w:b/>
          <w:sz w:val="18"/>
          <w:szCs w:val="18"/>
        </w:rPr>
        <w:t xml:space="preserve"> 202</w:t>
      </w:r>
      <w:r w:rsidR="002A02D5" w:rsidRPr="00B072DA">
        <w:rPr>
          <w:rFonts w:ascii="Times New Roman" w:hAnsi="Times New Roman"/>
          <w:b/>
          <w:sz w:val="18"/>
          <w:szCs w:val="18"/>
        </w:rPr>
        <w:t>3</w:t>
      </w:r>
      <w:r w:rsidRPr="00B072DA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B072DA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B072DA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B072DA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B072DA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B072DA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B072DA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124B99" w:rsidRPr="00703792" w:rsidRDefault="00124B99" w:rsidP="00124B9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060"/>
        <w:gridCol w:w="924"/>
        <w:gridCol w:w="1134"/>
        <w:gridCol w:w="1628"/>
        <w:gridCol w:w="1916"/>
        <w:gridCol w:w="1701"/>
      </w:tblGrid>
      <w:tr w:rsidR="007967FC" w:rsidRPr="00F232B3" w:rsidTr="008045EE">
        <w:trPr>
          <w:trHeight w:val="553"/>
        </w:trPr>
        <w:tc>
          <w:tcPr>
            <w:tcW w:w="675" w:type="dxa"/>
            <w:hideMark/>
          </w:tcPr>
          <w:p w:rsidR="007967FC" w:rsidRPr="00F232B3" w:rsidRDefault="007967FC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962" w:type="dxa"/>
            <w:hideMark/>
          </w:tcPr>
          <w:p w:rsidR="007967FC" w:rsidRPr="00F232B3" w:rsidRDefault="007967F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60" w:type="dxa"/>
            <w:hideMark/>
          </w:tcPr>
          <w:p w:rsidR="007967FC" w:rsidRPr="00F232B3" w:rsidRDefault="007967F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24" w:type="dxa"/>
            <w:hideMark/>
          </w:tcPr>
          <w:p w:rsidR="007967FC" w:rsidRPr="00F232B3" w:rsidRDefault="007967F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7967FC" w:rsidRPr="00F232B3" w:rsidRDefault="007967FC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628" w:type="dxa"/>
            <w:hideMark/>
          </w:tcPr>
          <w:p w:rsidR="007967FC" w:rsidRPr="00F232B3" w:rsidRDefault="007967F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916" w:type="dxa"/>
            <w:hideMark/>
          </w:tcPr>
          <w:p w:rsidR="007967FC" w:rsidRPr="00F232B3" w:rsidRDefault="007967FC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701" w:type="dxa"/>
            <w:hideMark/>
          </w:tcPr>
          <w:p w:rsidR="007967FC" w:rsidRPr="00F232B3" w:rsidRDefault="007967FC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B02B5F" w:rsidRPr="00CF7F66" w:rsidTr="008045EE">
        <w:trPr>
          <w:trHeight w:val="451"/>
        </w:trPr>
        <w:tc>
          <w:tcPr>
            <w:tcW w:w="675" w:type="dxa"/>
          </w:tcPr>
          <w:p w:rsidR="00B02B5F" w:rsidRPr="00CF7F66" w:rsidRDefault="00B02B5F" w:rsidP="00B02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2" w:type="dxa"/>
          </w:tcPr>
          <w:p w:rsidR="00B02B5F" w:rsidRPr="00CF7F66" w:rsidRDefault="00B02B5F" w:rsidP="00B02B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Специализированный продукт диетического лечебного питания для детей старше 8 лет и взрослых, больных фенилкетонурией и гиперфенилаланинемией PKU Nutri 3 Concentrated</w:t>
            </w:r>
          </w:p>
        </w:tc>
        <w:tc>
          <w:tcPr>
            <w:tcW w:w="1060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банка</w:t>
            </w:r>
          </w:p>
        </w:tc>
        <w:tc>
          <w:tcPr>
            <w:tcW w:w="924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34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177 210,00</w:t>
            </w:r>
          </w:p>
        </w:tc>
        <w:tc>
          <w:tcPr>
            <w:tcW w:w="1628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15 594 480,00   </w:t>
            </w:r>
          </w:p>
        </w:tc>
        <w:tc>
          <w:tcPr>
            <w:tcW w:w="1916" w:type="dxa"/>
          </w:tcPr>
          <w:p w:rsidR="00B02B5F" w:rsidRDefault="00B02B5F" w:rsidP="00B02B5F">
            <w:pPr>
              <w:jc w:val="center"/>
            </w:pPr>
            <w:r w:rsidRPr="007217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  <w:r w:rsidRPr="007217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 «ТАБ»</w:t>
            </w:r>
          </w:p>
        </w:tc>
        <w:tc>
          <w:tcPr>
            <w:tcW w:w="1701" w:type="dxa"/>
          </w:tcPr>
          <w:p w:rsidR="00B02B5F" w:rsidRPr="00CF7F66" w:rsidRDefault="00DD1583" w:rsidP="00B02B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177 208</w:t>
            </w:r>
          </w:p>
        </w:tc>
      </w:tr>
      <w:tr w:rsidR="00B02B5F" w:rsidRPr="00CF7F66" w:rsidTr="008045EE">
        <w:trPr>
          <w:trHeight w:val="527"/>
        </w:trPr>
        <w:tc>
          <w:tcPr>
            <w:tcW w:w="675" w:type="dxa"/>
          </w:tcPr>
          <w:p w:rsidR="00B02B5F" w:rsidRPr="00CF7F66" w:rsidRDefault="00B02B5F" w:rsidP="00B02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2" w:type="dxa"/>
          </w:tcPr>
          <w:p w:rsidR="00B02B5F" w:rsidRPr="00CF7F66" w:rsidRDefault="00B02B5F" w:rsidP="00B02B5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Продукт с низким содержанием фенилаланина низкобелковые сухари Fette Biscotate 300 гр.</w:t>
            </w:r>
          </w:p>
        </w:tc>
        <w:tc>
          <w:tcPr>
            <w:tcW w:w="1060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924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34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12 750,00</w:t>
            </w:r>
          </w:p>
        </w:tc>
        <w:tc>
          <w:tcPr>
            <w:tcW w:w="1628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561 000,00   </w:t>
            </w:r>
          </w:p>
        </w:tc>
        <w:tc>
          <w:tcPr>
            <w:tcW w:w="1916" w:type="dxa"/>
          </w:tcPr>
          <w:p w:rsidR="00B02B5F" w:rsidRDefault="00B02B5F" w:rsidP="00B02B5F">
            <w:pPr>
              <w:jc w:val="center"/>
            </w:pPr>
            <w:r w:rsidRPr="007217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  <w:r w:rsidRPr="007217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 «ТАБ»</w:t>
            </w:r>
          </w:p>
        </w:tc>
        <w:tc>
          <w:tcPr>
            <w:tcW w:w="1701" w:type="dxa"/>
          </w:tcPr>
          <w:p w:rsidR="00B02B5F" w:rsidRPr="00CF7F66" w:rsidRDefault="00DD1583" w:rsidP="00B02B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12 748</w:t>
            </w:r>
          </w:p>
        </w:tc>
      </w:tr>
      <w:tr w:rsidR="00B02B5F" w:rsidRPr="00CF7F66" w:rsidTr="008045EE">
        <w:trPr>
          <w:trHeight w:val="199"/>
        </w:trPr>
        <w:tc>
          <w:tcPr>
            <w:tcW w:w="675" w:type="dxa"/>
          </w:tcPr>
          <w:p w:rsidR="00B02B5F" w:rsidRPr="00CF7F66" w:rsidRDefault="00B02B5F" w:rsidP="00B02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2" w:type="dxa"/>
          </w:tcPr>
          <w:p w:rsidR="00B02B5F" w:rsidRPr="00CF7F66" w:rsidRDefault="00B02B5F" w:rsidP="00B02B5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Низкобелковый рис Mevalia Rice 400 гр.</w:t>
            </w:r>
          </w:p>
        </w:tc>
        <w:tc>
          <w:tcPr>
            <w:tcW w:w="1060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924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34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18 375,00</w:t>
            </w:r>
          </w:p>
        </w:tc>
        <w:tc>
          <w:tcPr>
            <w:tcW w:w="1628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808 500,00   </w:t>
            </w:r>
          </w:p>
        </w:tc>
        <w:tc>
          <w:tcPr>
            <w:tcW w:w="1916" w:type="dxa"/>
          </w:tcPr>
          <w:p w:rsidR="00B02B5F" w:rsidRDefault="00B02B5F" w:rsidP="00B02B5F">
            <w:pPr>
              <w:jc w:val="center"/>
            </w:pPr>
            <w:r w:rsidRPr="007217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  <w:r w:rsidRPr="007217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 «ТАБ»</w:t>
            </w:r>
          </w:p>
        </w:tc>
        <w:tc>
          <w:tcPr>
            <w:tcW w:w="1701" w:type="dxa"/>
          </w:tcPr>
          <w:p w:rsidR="00B02B5F" w:rsidRPr="00CF7F66" w:rsidRDefault="00DD1583" w:rsidP="00B02B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18 373</w:t>
            </w:r>
          </w:p>
        </w:tc>
      </w:tr>
      <w:tr w:rsidR="00B02B5F" w:rsidRPr="00CF7F66" w:rsidTr="008045EE">
        <w:trPr>
          <w:trHeight w:val="467"/>
        </w:trPr>
        <w:tc>
          <w:tcPr>
            <w:tcW w:w="675" w:type="dxa"/>
          </w:tcPr>
          <w:p w:rsidR="00B02B5F" w:rsidRPr="00CF7F66" w:rsidRDefault="00B02B5F" w:rsidP="00B02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962" w:type="dxa"/>
          </w:tcPr>
          <w:p w:rsidR="00B02B5F" w:rsidRPr="00CF7F66" w:rsidRDefault="00B02B5F" w:rsidP="00B02B5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низкобелковые бисквитные трубочки с клубничной начинкой Fruit Bar 125гр</w:t>
            </w:r>
          </w:p>
        </w:tc>
        <w:tc>
          <w:tcPr>
            <w:tcW w:w="1060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924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9 541,00</w:t>
            </w:r>
          </w:p>
        </w:tc>
        <w:tc>
          <w:tcPr>
            <w:tcW w:w="1628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209 902,00   </w:t>
            </w:r>
          </w:p>
        </w:tc>
        <w:tc>
          <w:tcPr>
            <w:tcW w:w="1916" w:type="dxa"/>
          </w:tcPr>
          <w:p w:rsidR="00B02B5F" w:rsidRDefault="00B02B5F" w:rsidP="00B02B5F">
            <w:pPr>
              <w:jc w:val="center"/>
            </w:pPr>
            <w:r w:rsidRPr="007217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  <w:r w:rsidRPr="007217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 «ТАБ»</w:t>
            </w:r>
          </w:p>
        </w:tc>
        <w:tc>
          <w:tcPr>
            <w:tcW w:w="1701" w:type="dxa"/>
          </w:tcPr>
          <w:p w:rsidR="00B02B5F" w:rsidRPr="00CF7F66" w:rsidRDefault="00DD1583" w:rsidP="00B02B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9 539</w:t>
            </w:r>
          </w:p>
        </w:tc>
      </w:tr>
      <w:tr w:rsidR="00B02B5F" w:rsidRPr="00CF7F66" w:rsidTr="008045EE">
        <w:trPr>
          <w:trHeight w:val="356"/>
        </w:trPr>
        <w:tc>
          <w:tcPr>
            <w:tcW w:w="675" w:type="dxa"/>
          </w:tcPr>
          <w:p w:rsidR="00B02B5F" w:rsidRPr="00CF7F66" w:rsidRDefault="00B02B5F" w:rsidP="00B02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962" w:type="dxa"/>
          </w:tcPr>
          <w:p w:rsidR="00B02B5F" w:rsidRPr="00CF7F66" w:rsidRDefault="00B02B5F" w:rsidP="00B02B5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Низкобелковое печенье бисквитное «Frollini»200 гр</w:t>
            </w:r>
          </w:p>
        </w:tc>
        <w:tc>
          <w:tcPr>
            <w:tcW w:w="1060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924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9 545,00</w:t>
            </w:r>
          </w:p>
        </w:tc>
        <w:tc>
          <w:tcPr>
            <w:tcW w:w="1628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209 990,00   </w:t>
            </w:r>
          </w:p>
        </w:tc>
        <w:tc>
          <w:tcPr>
            <w:tcW w:w="1916" w:type="dxa"/>
          </w:tcPr>
          <w:p w:rsidR="00B02B5F" w:rsidRDefault="00B02B5F" w:rsidP="00B02B5F">
            <w:pPr>
              <w:jc w:val="center"/>
            </w:pPr>
            <w:r w:rsidRPr="007217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  <w:r w:rsidRPr="007217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 «ТАБ»</w:t>
            </w:r>
          </w:p>
        </w:tc>
        <w:tc>
          <w:tcPr>
            <w:tcW w:w="1701" w:type="dxa"/>
          </w:tcPr>
          <w:p w:rsidR="00B02B5F" w:rsidRPr="00CF7F66" w:rsidRDefault="00DD1583" w:rsidP="00B02B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9 543</w:t>
            </w:r>
          </w:p>
        </w:tc>
      </w:tr>
      <w:tr w:rsidR="00B02B5F" w:rsidRPr="00CF7F66" w:rsidTr="008045EE">
        <w:trPr>
          <w:trHeight w:val="496"/>
        </w:trPr>
        <w:tc>
          <w:tcPr>
            <w:tcW w:w="675" w:type="dxa"/>
          </w:tcPr>
          <w:p w:rsidR="00B02B5F" w:rsidRPr="00CF7F66" w:rsidRDefault="00B02B5F" w:rsidP="00B02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962" w:type="dxa"/>
          </w:tcPr>
          <w:p w:rsidR="00B02B5F" w:rsidRPr="00CF7F66" w:rsidRDefault="00B02B5F" w:rsidP="00B02B5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Низкобелковое печенье с шоколадной крошкой "Mevalia Cookies" 200гр.</w:t>
            </w:r>
          </w:p>
        </w:tc>
        <w:tc>
          <w:tcPr>
            <w:tcW w:w="1060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924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9 545,00</w:t>
            </w:r>
          </w:p>
        </w:tc>
        <w:tc>
          <w:tcPr>
            <w:tcW w:w="1628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190 900,00   </w:t>
            </w:r>
          </w:p>
        </w:tc>
        <w:tc>
          <w:tcPr>
            <w:tcW w:w="1916" w:type="dxa"/>
          </w:tcPr>
          <w:p w:rsidR="00B02B5F" w:rsidRDefault="00B02B5F" w:rsidP="00B02B5F">
            <w:pPr>
              <w:jc w:val="center"/>
            </w:pPr>
            <w:r w:rsidRPr="007217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  <w:r w:rsidRPr="007217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 «ТАБ»</w:t>
            </w:r>
          </w:p>
        </w:tc>
        <w:tc>
          <w:tcPr>
            <w:tcW w:w="1701" w:type="dxa"/>
          </w:tcPr>
          <w:p w:rsidR="00B02B5F" w:rsidRPr="00CF7F66" w:rsidRDefault="00DD1583" w:rsidP="00B02B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9 543</w:t>
            </w:r>
          </w:p>
        </w:tc>
      </w:tr>
      <w:tr w:rsidR="00B02B5F" w:rsidRPr="00CF7F66" w:rsidTr="008045EE">
        <w:trPr>
          <w:trHeight w:val="496"/>
        </w:trPr>
        <w:tc>
          <w:tcPr>
            <w:tcW w:w="675" w:type="dxa"/>
          </w:tcPr>
          <w:p w:rsidR="00B02B5F" w:rsidRPr="00CF7F66" w:rsidRDefault="00B02B5F" w:rsidP="00B02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962" w:type="dxa"/>
          </w:tcPr>
          <w:p w:rsidR="00B02B5F" w:rsidRPr="00CF7F66" w:rsidRDefault="00B02B5F" w:rsidP="00B02B5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Низкобелковая смесь для выпечки хлеба</w:t>
            </w: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«Mevalia Bread Mix» 500 гр.</w:t>
            </w: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060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924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14 935,00</w:t>
            </w:r>
          </w:p>
        </w:tc>
        <w:tc>
          <w:tcPr>
            <w:tcW w:w="1628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388 310,00   </w:t>
            </w:r>
          </w:p>
        </w:tc>
        <w:tc>
          <w:tcPr>
            <w:tcW w:w="1916" w:type="dxa"/>
          </w:tcPr>
          <w:p w:rsidR="00B02B5F" w:rsidRDefault="00B02B5F" w:rsidP="00B02B5F">
            <w:pPr>
              <w:jc w:val="center"/>
            </w:pPr>
            <w:r w:rsidRPr="007217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  <w:r w:rsidRPr="007217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 «ТАБ»</w:t>
            </w:r>
          </w:p>
        </w:tc>
        <w:tc>
          <w:tcPr>
            <w:tcW w:w="1701" w:type="dxa"/>
          </w:tcPr>
          <w:p w:rsidR="00B02B5F" w:rsidRPr="00CF7F66" w:rsidRDefault="00DD1583" w:rsidP="00B02B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14 933</w:t>
            </w:r>
          </w:p>
        </w:tc>
      </w:tr>
      <w:tr w:rsidR="00B02B5F" w:rsidRPr="00CF7F66" w:rsidTr="008045EE">
        <w:trPr>
          <w:trHeight w:val="496"/>
        </w:trPr>
        <w:tc>
          <w:tcPr>
            <w:tcW w:w="675" w:type="dxa"/>
          </w:tcPr>
          <w:p w:rsidR="00B02B5F" w:rsidRPr="00CF7F66" w:rsidRDefault="00B02B5F" w:rsidP="00B02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962" w:type="dxa"/>
          </w:tcPr>
          <w:p w:rsidR="00B02B5F" w:rsidRPr="00CF7F66" w:rsidRDefault="00B02B5F" w:rsidP="00B02B5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Низкобелковая смесь для приготовления бургеров «Burger Mix»</w:t>
            </w: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350 гр</w:t>
            </w:r>
          </w:p>
        </w:tc>
        <w:tc>
          <w:tcPr>
            <w:tcW w:w="1060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924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4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17 495,00</w:t>
            </w:r>
          </w:p>
        </w:tc>
        <w:tc>
          <w:tcPr>
            <w:tcW w:w="1628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489 860,00   </w:t>
            </w:r>
          </w:p>
        </w:tc>
        <w:tc>
          <w:tcPr>
            <w:tcW w:w="1916" w:type="dxa"/>
          </w:tcPr>
          <w:p w:rsidR="00B02B5F" w:rsidRDefault="00B02B5F" w:rsidP="00B02B5F">
            <w:pPr>
              <w:jc w:val="center"/>
            </w:pPr>
            <w:r w:rsidRPr="007217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  <w:r w:rsidRPr="007217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 «ТАБ»</w:t>
            </w:r>
          </w:p>
        </w:tc>
        <w:tc>
          <w:tcPr>
            <w:tcW w:w="1701" w:type="dxa"/>
          </w:tcPr>
          <w:p w:rsidR="00B02B5F" w:rsidRPr="00CF7F66" w:rsidRDefault="00DD1583" w:rsidP="00B02B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17 493</w:t>
            </w:r>
          </w:p>
        </w:tc>
      </w:tr>
      <w:tr w:rsidR="00B02B5F" w:rsidRPr="00CF7F66" w:rsidTr="008045EE">
        <w:trPr>
          <w:trHeight w:val="420"/>
        </w:trPr>
        <w:tc>
          <w:tcPr>
            <w:tcW w:w="675" w:type="dxa"/>
          </w:tcPr>
          <w:p w:rsidR="00B02B5F" w:rsidRPr="00CF7F66" w:rsidRDefault="00B02B5F" w:rsidP="00B02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962" w:type="dxa"/>
          </w:tcPr>
          <w:p w:rsidR="00B02B5F" w:rsidRPr="00CF7F66" w:rsidRDefault="00B02B5F" w:rsidP="00B02B5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Безбелковый заме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нитель молока  </w:t>
            </w: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Comida Calo-Lipid 500 г.</w:t>
            </w:r>
          </w:p>
        </w:tc>
        <w:tc>
          <w:tcPr>
            <w:tcW w:w="1060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банка</w:t>
            </w:r>
          </w:p>
        </w:tc>
        <w:tc>
          <w:tcPr>
            <w:tcW w:w="924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628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864 000,00   </w:t>
            </w:r>
          </w:p>
        </w:tc>
        <w:tc>
          <w:tcPr>
            <w:tcW w:w="1916" w:type="dxa"/>
          </w:tcPr>
          <w:p w:rsidR="00B02B5F" w:rsidRDefault="00B02B5F" w:rsidP="00B02B5F">
            <w:pPr>
              <w:jc w:val="center"/>
            </w:pPr>
            <w:r w:rsidRPr="007217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  <w:r w:rsidRPr="007217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 «ТАБ»</w:t>
            </w:r>
          </w:p>
        </w:tc>
        <w:tc>
          <w:tcPr>
            <w:tcW w:w="1701" w:type="dxa"/>
          </w:tcPr>
          <w:p w:rsidR="00B02B5F" w:rsidRPr="00CF7F66" w:rsidRDefault="00DD1583" w:rsidP="00B02B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35 998</w:t>
            </w:r>
          </w:p>
        </w:tc>
      </w:tr>
      <w:tr w:rsidR="00B02B5F" w:rsidRPr="00CF7F66" w:rsidTr="008045EE">
        <w:trPr>
          <w:trHeight w:val="533"/>
        </w:trPr>
        <w:tc>
          <w:tcPr>
            <w:tcW w:w="675" w:type="dxa"/>
          </w:tcPr>
          <w:p w:rsidR="00B02B5F" w:rsidRPr="00CF7F66" w:rsidRDefault="00B02B5F" w:rsidP="00B02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62" w:type="dxa"/>
          </w:tcPr>
          <w:p w:rsidR="00B02B5F" w:rsidRPr="00CF7F66" w:rsidRDefault="00B02B5F" w:rsidP="00B02B5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Молочный напиток с низким содержанием фенилаланина Mevalia Lattis 500 мл.</w:t>
            </w:r>
          </w:p>
        </w:tc>
        <w:tc>
          <w:tcPr>
            <w:tcW w:w="1060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тетрапект</w:t>
            </w:r>
          </w:p>
        </w:tc>
        <w:tc>
          <w:tcPr>
            <w:tcW w:w="924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4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9 700,00</w:t>
            </w:r>
          </w:p>
        </w:tc>
        <w:tc>
          <w:tcPr>
            <w:tcW w:w="1628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223 100,00   </w:t>
            </w:r>
          </w:p>
        </w:tc>
        <w:tc>
          <w:tcPr>
            <w:tcW w:w="1916" w:type="dxa"/>
          </w:tcPr>
          <w:p w:rsidR="00B02B5F" w:rsidRDefault="00B02B5F" w:rsidP="00B02B5F">
            <w:pPr>
              <w:jc w:val="center"/>
            </w:pPr>
            <w:r w:rsidRPr="007217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  <w:r w:rsidRPr="007217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 «ТАБ»</w:t>
            </w:r>
          </w:p>
        </w:tc>
        <w:tc>
          <w:tcPr>
            <w:tcW w:w="1701" w:type="dxa"/>
          </w:tcPr>
          <w:p w:rsidR="00B02B5F" w:rsidRPr="00CF7F66" w:rsidRDefault="00DD1583" w:rsidP="00B02B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9 698</w:t>
            </w:r>
          </w:p>
        </w:tc>
      </w:tr>
      <w:tr w:rsidR="00B02B5F" w:rsidRPr="00CF7F66" w:rsidTr="008045EE">
        <w:trPr>
          <w:trHeight w:val="369"/>
        </w:trPr>
        <w:tc>
          <w:tcPr>
            <w:tcW w:w="675" w:type="dxa"/>
          </w:tcPr>
          <w:p w:rsidR="00B02B5F" w:rsidRPr="00CF7F66" w:rsidRDefault="00B02B5F" w:rsidP="00B02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62" w:type="dxa"/>
          </w:tcPr>
          <w:p w:rsidR="00B02B5F" w:rsidRPr="00CF7F66" w:rsidRDefault="00B02B5F" w:rsidP="00B02B5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Comida – Fibre пшеничные волокна 350 гр.</w:t>
            </w:r>
          </w:p>
        </w:tc>
        <w:tc>
          <w:tcPr>
            <w:tcW w:w="1060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банка</w:t>
            </w:r>
          </w:p>
        </w:tc>
        <w:tc>
          <w:tcPr>
            <w:tcW w:w="924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17 750,00</w:t>
            </w:r>
          </w:p>
        </w:tc>
        <w:tc>
          <w:tcPr>
            <w:tcW w:w="1628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248 500,00   </w:t>
            </w:r>
          </w:p>
        </w:tc>
        <w:tc>
          <w:tcPr>
            <w:tcW w:w="1916" w:type="dxa"/>
          </w:tcPr>
          <w:p w:rsidR="00B02B5F" w:rsidRDefault="00B02B5F" w:rsidP="00B02B5F">
            <w:pPr>
              <w:jc w:val="center"/>
            </w:pPr>
            <w:r w:rsidRPr="007217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  <w:r w:rsidRPr="007217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 «ТАБ»</w:t>
            </w:r>
          </w:p>
        </w:tc>
        <w:tc>
          <w:tcPr>
            <w:tcW w:w="1701" w:type="dxa"/>
          </w:tcPr>
          <w:p w:rsidR="00B02B5F" w:rsidRPr="00CF7F66" w:rsidRDefault="00DD1583" w:rsidP="00B02B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17 748</w:t>
            </w:r>
          </w:p>
        </w:tc>
      </w:tr>
      <w:tr w:rsidR="00B02B5F" w:rsidRPr="00CF7F66" w:rsidTr="008045EE">
        <w:trPr>
          <w:trHeight w:val="502"/>
        </w:trPr>
        <w:tc>
          <w:tcPr>
            <w:tcW w:w="675" w:type="dxa"/>
          </w:tcPr>
          <w:p w:rsidR="00B02B5F" w:rsidRPr="00CF7F66" w:rsidRDefault="00B02B5F" w:rsidP="00B02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62" w:type="dxa"/>
          </w:tcPr>
          <w:p w:rsidR="00B02B5F" w:rsidRPr="00CF7F66" w:rsidRDefault="00B02B5F" w:rsidP="00B02B5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Продукт с низким содержанием фенилаланина низкобелковое картофельное пюре Comida 400 гр.</w:t>
            </w:r>
          </w:p>
        </w:tc>
        <w:tc>
          <w:tcPr>
            <w:tcW w:w="1060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банка</w:t>
            </w:r>
          </w:p>
        </w:tc>
        <w:tc>
          <w:tcPr>
            <w:tcW w:w="924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23 700,00</w:t>
            </w:r>
          </w:p>
        </w:tc>
        <w:tc>
          <w:tcPr>
            <w:tcW w:w="1628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379 200,00   </w:t>
            </w:r>
          </w:p>
        </w:tc>
        <w:tc>
          <w:tcPr>
            <w:tcW w:w="1916" w:type="dxa"/>
          </w:tcPr>
          <w:p w:rsidR="00B02B5F" w:rsidRDefault="00B02B5F" w:rsidP="00B02B5F">
            <w:pPr>
              <w:jc w:val="center"/>
            </w:pPr>
            <w:r w:rsidRPr="007217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  <w:r w:rsidRPr="007217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 «ТАБ»</w:t>
            </w:r>
          </w:p>
        </w:tc>
        <w:tc>
          <w:tcPr>
            <w:tcW w:w="1701" w:type="dxa"/>
          </w:tcPr>
          <w:p w:rsidR="00B02B5F" w:rsidRPr="00CF7F66" w:rsidRDefault="00DD1583" w:rsidP="00B02B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23 698</w:t>
            </w:r>
          </w:p>
        </w:tc>
      </w:tr>
      <w:tr w:rsidR="00B02B5F" w:rsidRPr="00CF7F66" w:rsidTr="008045EE">
        <w:trPr>
          <w:trHeight w:val="496"/>
        </w:trPr>
        <w:tc>
          <w:tcPr>
            <w:tcW w:w="675" w:type="dxa"/>
          </w:tcPr>
          <w:p w:rsidR="00B02B5F" w:rsidRPr="00CF7F66" w:rsidRDefault="00B02B5F" w:rsidP="00B02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62" w:type="dxa"/>
          </w:tcPr>
          <w:p w:rsidR="00B02B5F" w:rsidRPr="00CF7F66" w:rsidRDefault="00B02B5F" w:rsidP="00B02B5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Продукт с низким содержанием фенилаланина низкобелковые макаронные изделия (перья) Mevalia Penne 500гр.</w:t>
            </w:r>
          </w:p>
        </w:tc>
        <w:tc>
          <w:tcPr>
            <w:tcW w:w="1060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924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16 670,00</w:t>
            </w:r>
          </w:p>
        </w:tc>
        <w:tc>
          <w:tcPr>
            <w:tcW w:w="1628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100 020,00   </w:t>
            </w:r>
          </w:p>
        </w:tc>
        <w:tc>
          <w:tcPr>
            <w:tcW w:w="1916" w:type="dxa"/>
          </w:tcPr>
          <w:p w:rsidR="00B02B5F" w:rsidRDefault="00B02B5F" w:rsidP="00B02B5F">
            <w:pPr>
              <w:jc w:val="center"/>
            </w:pPr>
            <w:r w:rsidRPr="007217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  <w:r w:rsidRPr="007217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 «ТАБ»</w:t>
            </w:r>
          </w:p>
        </w:tc>
        <w:tc>
          <w:tcPr>
            <w:tcW w:w="1701" w:type="dxa"/>
          </w:tcPr>
          <w:p w:rsidR="00B02B5F" w:rsidRPr="00CF7F66" w:rsidRDefault="00DD1583" w:rsidP="00B02B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16 668</w:t>
            </w:r>
          </w:p>
        </w:tc>
      </w:tr>
      <w:tr w:rsidR="00B02B5F" w:rsidRPr="00CF7F66" w:rsidTr="008045EE">
        <w:trPr>
          <w:trHeight w:val="496"/>
        </w:trPr>
        <w:tc>
          <w:tcPr>
            <w:tcW w:w="675" w:type="dxa"/>
          </w:tcPr>
          <w:p w:rsidR="00B02B5F" w:rsidRPr="00CF7F66" w:rsidRDefault="00B02B5F" w:rsidP="00B02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62" w:type="dxa"/>
          </w:tcPr>
          <w:p w:rsidR="00B02B5F" w:rsidRPr="00CF7F66" w:rsidRDefault="00B02B5F" w:rsidP="00B02B5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Продукт с низким содержанием фенилаланина низкобелковые макаронные изделия (крупная трубочка) Mevalia Rigatoni 500гр.</w:t>
            </w:r>
          </w:p>
        </w:tc>
        <w:tc>
          <w:tcPr>
            <w:tcW w:w="1060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924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16 670,00</w:t>
            </w:r>
          </w:p>
        </w:tc>
        <w:tc>
          <w:tcPr>
            <w:tcW w:w="1628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100 020,00   </w:t>
            </w:r>
          </w:p>
        </w:tc>
        <w:tc>
          <w:tcPr>
            <w:tcW w:w="1916" w:type="dxa"/>
          </w:tcPr>
          <w:p w:rsidR="00B02B5F" w:rsidRDefault="00B02B5F" w:rsidP="00B02B5F">
            <w:pPr>
              <w:jc w:val="center"/>
            </w:pPr>
            <w:r w:rsidRPr="007217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  <w:r w:rsidRPr="007217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 «ТАБ»</w:t>
            </w:r>
          </w:p>
        </w:tc>
        <w:tc>
          <w:tcPr>
            <w:tcW w:w="1701" w:type="dxa"/>
          </w:tcPr>
          <w:p w:rsidR="00B02B5F" w:rsidRPr="00CF7F66" w:rsidRDefault="00DD1583" w:rsidP="00B02B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16 668</w:t>
            </w:r>
          </w:p>
        </w:tc>
      </w:tr>
      <w:tr w:rsidR="00B02B5F" w:rsidRPr="00CF7F66" w:rsidTr="008045EE">
        <w:trPr>
          <w:trHeight w:val="496"/>
        </w:trPr>
        <w:tc>
          <w:tcPr>
            <w:tcW w:w="675" w:type="dxa"/>
          </w:tcPr>
          <w:p w:rsidR="00B02B5F" w:rsidRPr="00CF7F66" w:rsidRDefault="00B02B5F" w:rsidP="00B02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62" w:type="dxa"/>
          </w:tcPr>
          <w:p w:rsidR="00B02B5F" w:rsidRPr="00CF7F66" w:rsidRDefault="00B02B5F" w:rsidP="00B02B5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Продукт с низким содержанием фенилаланина низкобелковые макаронные изделия(спиральки) Mevalia Fusilli 500гр.</w:t>
            </w:r>
          </w:p>
        </w:tc>
        <w:tc>
          <w:tcPr>
            <w:tcW w:w="1060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924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16 670,00</w:t>
            </w:r>
          </w:p>
        </w:tc>
        <w:tc>
          <w:tcPr>
            <w:tcW w:w="1628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116 690,00   </w:t>
            </w:r>
          </w:p>
        </w:tc>
        <w:tc>
          <w:tcPr>
            <w:tcW w:w="1916" w:type="dxa"/>
          </w:tcPr>
          <w:p w:rsidR="00B02B5F" w:rsidRDefault="00B02B5F" w:rsidP="00B02B5F">
            <w:pPr>
              <w:jc w:val="center"/>
            </w:pPr>
            <w:r w:rsidRPr="007217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  <w:r w:rsidRPr="007217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 «ТАБ»</w:t>
            </w:r>
          </w:p>
        </w:tc>
        <w:tc>
          <w:tcPr>
            <w:tcW w:w="1701" w:type="dxa"/>
          </w:tcPr>
          <w:p w:rsidR="00B02B5F" w:rsidRPr="00CF7F66" w:rsidRDefault="00DD1583" w:rsidP="00B02B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16 668</w:t>
            </w:r>
          </w:p>
        </w:tc>
      </w:tr>
      <w:tr w:rsidR="00B02B5F" w:rsidRPr="00CF7F66" w:rsidTr="008045EE">
        <w:trPr>
          <w:trHeight w:val="516"/>
        </w:trPr>
        <w:tc>
          <w:tcPr>
            <w:tcW w:w="675" w:type="dxa"/>
          </w:tcPr>
          <w:p w:rsidR="00B02B5F" w:rsidRPr="00CF7F66" w:rsidRDefault="00B02B5F" w:rsidP="00B02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62" w:type="dxa"/>
          </w:tcPr>
          <w:p w:rsidR="00B02B5F" w:rsidRPr="00CF7F66" w:rsidRDefault="00B02B5F" w:rsidP="00B02B5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Продукт с низким содержанием фенилаланина низкобелковые макаронные изделия(мелкая трубочка) Mevalia Ditali 500гр.</w:t>
            </w:r>
          </w:p>
        </w:tc>
        <w:tc>
          <w:tcPr>
            <w:tcW w:w="1060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924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16 670,00</w:t>
            </w:r>
          </w:p>
        </w:tc>
        <w:tc>
          <w:tcPr>
            <w:tcW w:w="1628" w:type="dxa"/>
          </w:tcPr>
          <w:p w:rsidR="00B02B5F" w:rsidRPr="00CF7F66" w:rsidRDefault="00B02B5F" w:rsidP="00B02B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100 020,00   </w:t>
            </w:r>
          </w:p>
        </w:tc>
        <w:tc>
          <w:tcPr>
            <w:tcW w:w="1916" w:type="dxa"/>
          </w:tcPr>
          <w:p w:rsidR="00B02B5F" w:rsidRDefault="00B02B5F" w:rsidP="00B02B5F">
            <w:pPr>
              <w:jc w:val="center"/>
            </w:pPr>
            <w:r w:rsidRPr="007217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  <w:r w:rsidRPr="007217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 «ТАБ»</w:t>
            </w:r>
          </w:p>
        </w:tc>
        <w:tc>
          <w:tcPr>
            <w:tcW w:w="1701" w:type="dxa"/>
          </w:tcPr>
          <w:p w:rsidR="00B02B5F" w:rsidRPr="00CF7F66" w:rsidRDefault="00DD1583" w:rsidP="00B02B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16 668</w:t>
            </w:r>
          </w:p>
        </w:tc>
      </w:tr>
      <w:tr w:rsidR="00113C69" w:rsidRPr="00CF7F66" w:rsidTr="008045EE">
        <w:trPr>
          <w:trHeight w:val="260"/>
        </w:trPr>
        <w:tc>
          <w:tcPr>
            <w:tcW w:w="675" w:type="dxa"/>
          </w:tcPr>
          <w:p w:rsidR="00113C69" w:rsidRPr="00CF7F66" w:rsidRDefault="00113C69" w:rsidP="00113C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4962" w:type="dxa"/>
          </w:tcPr>
          <w:p w:rsidR="00113C69" w:rsidRPr="00CF7F66" w:rsidRDefault="00113C69" w:rsidP="008045E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Заменитель яиц 200 гр.</w:t>
            </w:r>
          </w:p>
        </w:tc>
        <w:tc>
          <w:tcPr>
            <w:tcW w:w="1060" w:type="dxa"/>
          </w:tcPr>
          <w:p w:rsidR="00113C69" w:rsidRPr="00CF7F66" w:rsidRDefault="00113C69" w:rsidP="00113C6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924" w:type="dxa"/>
          </w:tcPr>
          <w:p w:rsidR="00113C69" w:rsidRPr="00CF7F66" w:rsidRDefault="00113C69" w:rsidP="00113C6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113C69" w:rsidRPr="00CF7F66" w:rsidRDefault="00113C69" w:rsidP="00113C6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20 100,00</w:t>
            </w:r>
          </w:p>
        </w:tc>
        <w:tc>
          <w:tcPr>
            <w:tcW w:w="1628" w:type="dxa"/>
          </w:tcPr>
          <w:p w:rsidR="00113C69" w:rsidRPr="00CF7F66" w:rsidRDefault="00113C69" w:rsidP="00113C6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361 800,00   </w:t>
            </w:r>
          </w:p>
        </w:tc>
        <w:tc>
          <w:tcPr>
            <w:tcW w:w="1916" w:type="dxa"/>
          </w:tcPr>
          <w:p w:rsidR="00113C69" w:rsidRDefault="00B02B5F" w:rsidP="00113C69">
            <w:pPr>
              <w:jc w:val="center"/>
            </w:pPr>
            <w:r w:rsidRPr="00CF7F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  <w:r w:rsidRPr="00CF7F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 «ТАБ»</w:t>
            </w:r>
          </w:p>
        </w:tc>
        <w:tc>
          <w:tcPr>
            <w:tcW w:w="1701" w:type="dxa"/>
          </w:tcPr>
          <w:p w:rsidR="00113C69" w:rsidRPr="00CF7F66" w:rsidRDefault="00DD1583" w:rsidP="00113C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20 098</w:t>
            </w:r>
          </w:p>
        </w:tc>
      </w:tr>
      <w:tr w:rsidR="00271F29" w:rsidRPr="00CF7F66" w:rsidTr="008045EE">
        <w:trPr>
          <w:trHeight w:val="263"/>
        </w:trPr>
        <w:tc>
          <w:tcPr>
            <w:tcW w:w="675" w:type="dxa"/>
          </w:tcPr>
          <w:p w:rsidR="00271F29" w:rsidRPr="00CF7F66" w:rsidRDefault="00271F29" w:rsidP="00271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2" w:type="dxa"/>
          </w:tcPr>
          <w:p w:rsidR="00271F29" w:rsidRPr="00CF7F66" w:rsidRDefault="00271F29" w:rsidP="008045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60" w:type="dxa"/>
          </w:tcPr>
          <w:p w:rsidR="00271F29" w:rsidRPr="00CF7F66" w:rsidRDefault="00271F29" w:rsidP="00271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</w:tcPr>
          <w:p w:rsidR="00271F29" w:rsidRPr="00CF7F66" w:rsidRDefault="00271F29" w:rsidP="00271F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271F29" w:rsidRPr="00CF7F66" w:rsidRDefault="00271F29" w:rsidP="00271F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8" w:type="dxa"/>
          </w:tcPr>
          <w:p w:rsidR="00271F29" w:rsidRPr="00CF7F66" w:rsidRDefault="00271F29" w:rsidP="00271F2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sz w:val="16"/>
                <w:szCs w:val="16"/>
              </w:rPr>
              <w:t>20 946 292,00</w:t>
            </w:r>
          </w:p>
        </w:tc>
        <w:tc>
          <w:tcPr>
            <w:tcW w:w="1916" w:type="dxa"/>
          </w:tcPr>
          <w:p w:rsidR="00271F29" w:rsidRPr="00CF7F66" w:rsidRDefault="00271F29" w:rsidP="00271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71F29" w:rsidRPr="00CF7F66" w:rsidRDefault="00271F29" w:rsidP="00271F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C92091" w:rsidRPr="00CF7F66" w:rsidRDefault="00C92091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72068" w:rsidRPr="00CF7F66" w:rsidRDefault="00772068" w:rsidP="006D3E6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CF7F66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772068" w:rsidRPr="00CF7F66" w:rsidRDefault="00772068" w:rsidP="00772068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7967FC" w:rsidRPr="00CF7F66" w:rsidRDefault="007967FC" w:rsidP="00772068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tblpX="858" w:tblpY="1"/>
        <w:tblOverlap w:val="never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992"/>
        <w:gridCol w:w="993"/>
        <w:gridCol w:w="1134"/>
        <w:gridCol w:w="1701"/>
        <w:gridCol w:w="1417"/>
        <w:gridCol w:w="1418"/>
      </w:tblGrid>
      <w:tr w:rsidR="00392F2F" w:rsidRPr="00CF7F66" w:rsidTr="00392F2F">
        <w:trPr>
          <w:trHeight w:val="219"/>
        </w:trPr>
        <w:tc>
          <w:tcPr>
            <w:tcW w:w="851" w:type="dxa"/>
            <w:noWrap/>
          </w:tcPr>
          <w:p w:rsidR="00392F2F" w:rsidRPr="00CF7F66" w:rsidRDefault="00392F2F" w:rsidP="00271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961" w:type="dxa"/>
          </w:tcPr>
          <w:p w:rsidR="00392F2F" w:rsidRPr="00CF7F66" w:rsidRDefault="00392F2F" w:rsidP="00271F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</w:tcPr>
          <w:p w:rsidR="00392F2F" w:rsidRPr="00CF7F66" w:rsidRDefault="00392F2F" w:rsidP="00271F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93" w:type="dxa"/>
            <w:noWrap/>
          </w:tcPr>
          <w:p w:rsidR="00392F2F" w:rsidRPr="00CF7F66" w:rsidRDefault="00392F2F" w:rsidP="00271F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</w:tcPr>
          <w:p w:rsidR="00392F2F" w:rsidRPr="00CF7F66" w:rsidRDefault="00392F2F" w:rsidP="00271F2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noWrap/>
          </w:tcPr>
          <w:p w:rsidR="00392F2F" w:rsidRPr="00CF7F66" w:rsidRDefault="00392F2F" w:rsidP="00271F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417" w:type="dxa"/>
            <w:noWrap/>
          </w:tcPr>
          <w:p w:rsidR="00392F2F" w:rsidRPr="00CF7F66" w:rsidRDefault="007A36D4" w:rsidP="007C1BF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968C9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0968C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Qazmed.kz</w:t>
            </w:r>
            <w:r w:rsidRPr="000968C9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418" w:type="dxa"/>
          </w:tcPr>
          <w:p w:rsidR="00392F2F" w:rsidRPr="00CF7F66" w:rsidRDefault="007A36D4" w:rsidP="007C1BF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CF7F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  <w:r w:rsidRPr="00CF7F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 «ТАБ»</w:t>
            </w:r>
          </w:p>
        </w:tc>
      </w:tr>
      <w:tr w:rsidR="000348DE" w:rsidRPr="00CF7F66" w:rsidTr="00392F2F">
        <w:trPr>
          <w:trHeight w:val="219"/>
        </w:trPr>
        <w:tc>
          <w:tcPr>
            <w:tcW w:w="851" w:type="dxa"/>
            <w:noWrap/>
          </w:tcPr>
          <w:p w:rsidR="000348DE" w:rsidRPr="00CF7F66" w:rsidRDefault="000348DE" w:rsidP="000348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1" w:type="dxa"/>
          </w:tcPr>
          <w:p w:rsidR="000348DE" w:rsidRPr="00CF7F66" w:rsidRDefault="000348DE" w:rsidP="000348D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Специализированный продукт диетического лечебного питания для детей старше 8 лет и взрослых, больных фенилкетонурией и гиперфенилаланинемией PKU Nutri 3 Concentrated</w:t>
            </w:r>
          </w:p>
        </w:tc>
        <w:tc>
          <w:tcPr>
            <w:tcW w:w="992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банка</w:t>
            </w:r>
          </w:p>
        </w:tc>
        <w:tc>
          <w:tcPr>
            <w:tcW w:w="993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34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177 210,00</w:t>
            </w:r>
          </w:p>
        </w:tc>
        <w:tc>
          <w:tcPr>
            <w:tcW w:w="1701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15 594 480,00   </w:t>
            </w:r>
          </w:p>
        </w:tc>
        <w:tc>
          <w:tcPr>
            <w:tcW w:w="1417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177 210,00</w:t>
            </w:r>
          </w:p>
        </w:tc>
        <w:tc>
          <w:tcPr>
            <w:tcW w:w="1418" w:type="dxa"/>
          </w:tcPr>
          <w:p w:rsidR="000348DE" w:rsidRPr="00CF7F66" w:rsidRDefault="000348DE" w:rsidP="000348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177 208</w:t>
            </w:r>
          </w:p>
        </w:tc>
      </w:tr>
      <w:tr w:rsidR="000348DE" w:rsidRPr="00CF7F66" w:rsidTr="00392F2F">
        <w:trPr>
          <w:trHeight w:val="471"/>
        </w:trPr>
        <w:tc>
          <w:tcPr>
            <w:tcW w:w="851" w:type="dxa"/>
            <w:noWrap/>
          </w:tcPr>
          <w:p w:rsidR="000348DE" w:rsidRPr="00CF7F66" w:rsidRDefault="000348DE" w:rsidP="000348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1" w:type="dxa"/>
          </w:tcPr>
          <w:p w:rsidR="000348DE" w:rsidRPr="00CF7F66" w:rsidRDefault="000348DE" w:rsidP="000348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Продукт с низким содержанием фенилаланина низкобелковые сухари Fette Biscotate 300 гр.</w:t>
            </w:r>
          </w:p>
        </w:tc>
        <w:tc>
          <w:tcPr>
            <w:tcW w:w="992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993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34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12 750,00</w:t>
            </w:r>
          </w:p>
        </w:tc>
        <w:tc>
          <w:tcPr>
            <w:tcW w:w="1701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561 000,00   </w:t>
            </w:r>
          </w:p>
        </w:tc>
        <w:tc>
          <w:tcPr>
            <w:tcW w:w="1417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12 750,00</w:t>
            </w:r>
          </w:p>
        </w:tc>
        <w:tc>
          <w:tcPr>
            <w:tcW w:w="1418" w:type="dxa"/>
          </w:tcPr>
          <w:p w:rsidR="000348DE" w:rsidRPr="00CF7F66" w:rsidRDefault="000348DE" w:rsidP="000348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12 748</w:t>
            </w:r>
          </w:p>
        </w:tc>
      </w:tr>
      <w:tr w:rsidR="000348DE" w:rsidRPr="00CF7F66" w:rsidTr="00392F2F">
        <w:trPr>
          <w:trHeight w:val="267"/>
        </w:trPr>
        <w:tc>
          <w:tcPr>
            <w:tcW w:w="851" w:type="dxa"/>
            <w:noWrap/>
          </w:tcPr>
          <w:p w:rsidR="000348DE" w:rsidRPr="00CF7F66" w:rsidRDefault="000348DE" w:rsidP="000348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1" w:type="dxa"/>
          </w:tcPr>
          <w:p w:rsidR="000348DE" w:rsidRPr="00CF7F66" w:rsidRDefault="000348DE" w:rsidP="000348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Низкобелковый рис Mevalia Rice 400 гр.</w:t>
            </w:r>
          </w:p>
        </w:tc>
        <w:tc>
          <w:tcPr>
            <w:tcW w:w="992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993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34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18 375,00</w:t>
            </w:r>
          </w:p>
        </w:tc>
        <w:tc>
          <w:tcPr>
            <w:tcW w:w="1701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808 500,00   </w:t>
            </w:r>
          </w:p>
        </w:tc>
        <w:tc>
          <w:tcPr>
            <w:tcW w:w="1417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18 375,00</w:t>
            </w:r>
          </w:p>
        </w:tc>
        <w:tc>
          <w:tcPr>
            <w:tcW w:w="1418" w:type="dxa"/>
          </w:tcPr>
          <w:p w:rsidR="000348DE" w:rsidRPr="00CF7F66" w:rsidRDefault="000348DE" w:rsidP="000348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18 373</w:t>
            </w:r>
          </w:p>
        </w:tc>
      </w:tr>
      <w:tr w:rsidR="000348DE" w:rsidRPr="00CF7F66" w:rsidTr="00392F2F">
        <w:trPr>
          <w:trHeight w:val="219"/>
        </w:trPr>
        <w:tc>
          <w:tcPr>
            <w:tcW w:w="851" w:type="dxa"/>
            <w:noWrap/>
          </w:tcPr>
          <w:p w:rsidR="000348DE" w:rsidRPr="00CF7F66" w:rsidRDefault="000348DE" w:rsidP="000348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961" w:type="dxa"/>
          </w:tcPr>
          <w:p w:rsidR="000348DE" w:rsidRPr="00CF7F66" w:rsidRDefault="000348DE" w:rsidP="000348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низкобелковые бисквитные трубочки с клубничной начинкой Fruit Bar 125гр</w:t>
            </w:r>
          </w:p>
        </w:tc>
        <w:tc>
          <w:tcPr>
            <w:tcW w:w="992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993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9 541,00</w:t>
            </w:r>
          </w:p>
        </w:tc>
        <w:tc>
          <w:tcPr>
            <w:tcW w:w="1701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209 902,00   </w:t>
            </w:r>
          </w:p>
        </w:tc>
        <w:tc>
          <w:tcPr>
            <w:tcW w:w="1417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9 541,00</w:t>
            </w:r>
          </w:p>
        </w:tc>
        <w:tc>
          <w:tcPr>
            <w:tcW w:w="1418" w:type="dxa"/>
          </w:tcPr>
          <w:p w:rsidR="000348DE" w:rsidRPr="00CF7F66" w:rsidRDefault="000348DE" w:rsidP="000348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9 539</w:t>
            </w:r>
          </w:p>
        </w:tc>
      </w:tr>
      <w:tr w:rsidR="000348DE" w:rsidRPr="00CF7F66" w:rsidTr="00392F2F">
        <w:trPr>
          <w:trHeight w:val="219"/>
        </w:trPr>
        <w:tc>
          <w:tcPr>
            <w:tcW w:w="851" w:type="dxa"/>
            <w:noWrap/>
          </w:tcPr>
          <w:p w:rsidR="000348DE" w:rsidRPr="00CF7F66" w:rsidRDefault="000348DE" w:rsidP="000348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961" w:type="dxa"/>
          </w:tcPr>
          <w:p w:rsidR="000348DE" w:rsidRPr="00CF7F66" w:rsidRDefault="000348DE" w:rsidP="000348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Низкобелковое печенье бисквитное «Frollini»200 гр</w:t>
            </w:r>
          </w:p>
        </w:tc>
        <w:tc>
          <w:tcPr>
            <w:tcW w:w="992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993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9 545,00</w:t>
            </w:r>
          </w:p>
        </w:tc>
        <w:tc>
          <w:tcPr>
            <w:tcW w:w="1701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209 990,00   </w:t>
            </w:r>
          </w:p>
        </w:tc>
        <w:tc>
          <w:tcPr>
            <w:tcW w:w="1417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9 545,00</w:t>
            </w:r>
          </w:p>
        </w:tc>
        <w:tc>
          <w:tcPr>
            <w:tcW w:w="1418" w:type="dxa"/>
          </w:tcPr>
          <w:p w:rsidR="000348DE" w:rsidRPr="00CF7F66" w:rsidRDefault="000348DE" w:rsidP="000348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9 543</w:t>
            </w:r>
          </w:p>
        </w:tc>
      </w:tr>
      <w:tr w:rsidR="000348DE" w:rsidRPr="00CF7F66" w:rsidTr="00392F2F">
        <w:trPr>
          <w:trHeight w:val="219"/>
        </w:trPr>
        <w:tc>
          <w:tcPr>
            <w:tcW w:w="851" w:type="dxa"/>
            <w:noWrap/>
          </w:tcPr>
          <w:p w:rsidR="000348DE" w:rsidRPr="00CF7F66" w:rsidRDefault="000348DE" w:rsidP="000348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961" w:type="dxa"/>
          </w:tcPr>
          <w:p w:rsidR="000348DE" w:rsidRPr="00CF7F66" w:rsidRDefault="000348DE" w:rsidP="000348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Низкобелковое печенье с шоколадной крошкой "Mevalia Cookies" 200гр.</w:t>
            </w:r>
          </w:p>
        </w:tc>
        <w:tc>
          <w:tcPr>
            <w:tcW w:w="992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993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9 545,00</w:t>
            </w:r>
          </w:p>
        </w:tc>
        <w:tc>
          <w:tcPr>
            <w:tcW w:w="1701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190 900,00   </w:t>
            </w:r>
          </w:p>
        </w:tc>
        <w:tc>
          <w:tcPr>
            <w:tcW w:w="1417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9 545,00</w:t>
            </w:r>
          </w:p>
        </w:tc>
        <w:tc>
          <w:tcPr>
            <w:tcW w:w="1418" w:type="dxa"/>
          </w:tcPr>
          <w:p w:rsidR="000348DE" w:rsidRPr="00CF7F66" w:rsidRDefault="000348DE" w:rsidP="000348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9 543</w:t>
            </w:r>
          </w:p>
        </w:tc>
      </w:tr>
      <w:tr w:rsidR="000348DE" w:rsidRPr="00CF7F66" w:rsidTr="00392F2F">
        <w:trPr>
          <w:trHeight w:val="219"/>
        </w:trPr>
        <w:tc>
          <w:tcPr>
            <w:tcW w:w="851" w:type="dxa"/>
            <w:noWrap/>
          </w:tcPr>
          <w:p w:rsidR="000348DE" w:rsidRPr="00CF7F66" w:rsidRDefault="000348DE" w:rsidP="000348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961" w:type="dxa"/>
          </w:tcPr>
          <w:p w:rsidR="000348DE" w:rsidRPr="00CF7F66" w:rsidRDefault="000348DE" w:rsidP="000348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Низкобелковая смесь для выпечки хлеба</w:t>
            </w: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«Mevalia Bread Mix» 500 гр.</w:t>
            </w: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992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993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14 935,00</w:t>
            </w:r>
          </w:p>
        </w:tc>
        <w:tc>
          <w:tcPr>
            <w:tcW w:w="1701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388 310,00   </w:t>
            </w:r>
          </w:p>
        </w:tc>
        <w:tc>
          <w:tcPr>
            <w:tcW w:w="1417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14 935,00</w:t>
            </w:r>
          </w:p>
        </w:tc>
        <w:tc>
          <w:tcPr>
            <w:tcW w:w="1418" w:type="dxa"/>
          </w:tcPr>
          <w:p w:rsidR="000348DE" w:rsidRPr="00CF7F66" w:rsidRDefault="000348DE" w:rsidP="000348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14 933</w:t>
            </w:r>
          </w:p>
        </w:tc>
      </w:tr>
      <w:tr w:rsidR="000348DE" w:rsidRPr="00CF7F66" w:rsidTr="00392F2F">
        <w:trPr>
          <w:trHeight w:val="219"/>
        </w:trPr>
        <w:tc>
          <w:tcPr>
            <w:tcW w:w="851" w:type="dxa"/>
            <w:noWrap/>
          </w:tcPr>
          <w:p w:rsidR="000348DE" w:rsidRPr="00CF7F66" w:rsidRDefault="000348DE" w:rsidP="000348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961" w:type="dxa"/>
          </w:tcPr>
          <w:p w:rsidR="000348DE" w:rsidRPr="00CF7F66" w:rsidRDefault="000348DE" w:rsidP="000348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Низкобелковая смесь для приготовления бургеров «Burger Mix»</w:t>
            </w: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350 гр</w:t>
            </w:r>
          </w:p>
        </w:tc>
        <w:tc>
          <w:tcPr>
            <w:tcW w:w="992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993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4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17 495,00</w:t>
            </w:r>
          </w:p>
        </w:tc>
        <w:tc>
          <w:tcPr>
            <w:tcW w:w="1701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489 860,00   </w:t>
            </w:r>
          </w:p>
        </w:tc>
        <w:tc>
          <w:tcPr>
            <w:tcW w:w="1417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17 495,00</w:t>
            </w:r>
          </w:p>
        </w:tc>
        <w:tc>
          <w:tcPr>
            <w:tcW w:w="1418" w:type="dxa"/>
          </w:tcPr>
          <w:p w:rsidR="000348DE" w:rsidRPr="00CF7F66" w:rsidRDefault="000348DE" w:rsidP="000348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17 493</w:t>
            </w:r>
          </w:p>
        </w:tc>
      </w:tr>
      <w:tr w:rsidR="000348DE" w:rsidRPr="00CF7F66" w:rsidTr="00392F2F">
        <w:trPr>
          <w:trHeight w:val="219"/>
        </w:trPr>
        <w:tc>
          <w:tcPr>
            <w:tcW w:w="851" w:type="dxa"/>
            <w:noWrap/>
          </w:tcPr>
          <w:p w:rsidR="000348DE" w:rsidRPr="00CF7F66" w:rsidRDefault="000348DE" w:rsidP="000348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961" w:type="dxa"/>
          </w:tcPr>
          <w:p w:rsidR="000348DE" w:rsidRPr="00CF7F66" w:rsidRDefault="000348DE" w:rsidP="000348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Безбелковый заменитель молока</w:t>
            </w: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Comida Calo-Lipid 500 г.</w:t>
            </w:r>
          </w:p>
        </w:tc>
        <w:tc>
          <w:tcPr>
            <w:tcW w:w="992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банка</w:t>
            </w:r>
          </w:p>
        </w:tc>
        <w:tc>
          <w:tcPr>
            <w:tcW w:w="993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701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864 000,00   </w:t>
            </w:r>
          </w:p>
        </w:tc>
        <w:tc>
          <w:tcPr>
            <w:tcW w:w="1417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418" w:type="dxa"/>
          </w:tcPr>
          <w:p w:rsidR="000348DE" w:rsidRPr="00CF7F66" w:rsidRDefault="000348DE" w:rsidP="000348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35 998</w:t>
            </w:r>
          </w:p>
        </w:tc>
      </w:tr>
      <w:tr w:rsidR="000348DE" w:rsidRPr="00CF7F66" w:rsidTr="00392F2F">
        <w:trPr>
          <w:trHeight w:val="219"/>
        </w:trPr>
        <w:tc>
          <w:tcPr>
            <w:tcW w:w="851" w:type="dxa"/>
            <w:noWrap/>
          </w:tcPr>
          <w:p w:rsidR="000348DE" w:rsidRPr="00CF7F66" w:rsidRDefault="000348DE" w:rsidP="000348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61" w:type="dxa"/>
          </w:tcPr>
          <w:p w:rsidR="000348DE" w:rsidRPr="00CF7F66" w:rsidRDefault="000348DE" w:rsidP="000348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Молочный напиток с низким содержанием фенилаланина Mevalia Lattis 500 мл.</w:t>
            </w:r>
          </w:p>
        </w:tc>
        <w:tc>
          <w:tcPr>
            <w:tcW w:w="992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тетрапект</w:t>
            </w:r>
          </w:p>
        </w:tc>
        <w:tc>
          <w:tcPr>
            <w:tcW w:w="993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4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9 700,00</w:t>
            </w:r>
          </w:p>
        </w:tc>
        <w:tc>
          <w:tcPr>
            <w:tcW w:w="1701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223 100,00   </w:t>
            </w:r>
          </w:p>
        </w:tc>
        <w:tc>
          <w:tcPr>
            <w:tcW w:w="1417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9 700,00</w:t>
            </w:r>
          </w:p>
        </w:tc>
        <w:tc>
          <w:tcPr>
            <w:tcW w:w="1418" w:type="dxa"/>
          </w:tcPr>
          <w:p w:rsidR="000348DE" w:rsidRPr="00CF7F66" w:rsidRDefault="000348DE" w:rsidP="000348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9 698</w:t>
            </w:r>
          </w:p>
        </w:tc>
      </w:tr>
      <w:tr w:rsidR="000348DE" w:rsidRPr="00CF7F66" w:rsidTr="00392F2F">
        <w:trPr>
          <w:trHeight w:val="219"/>
        </w:trPr>
        <w:tc>
          <w:tcPr>
            <w:tcW w:w="851" w:type="dxa"/>
            <w:noWrap/>
          </w:tcPr>
          <w:p w:rsidR="000348DE" w:rsidRPr="00CF7F66" w:rsidRDefault="000348DE" w:rsidP="000348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61" w:type="dxa"/>
          </w:tcPr>
          <w:p w:rsidR="000348DE" w:rsidRPr="00CF7F66" w:rsidRDefault="000348DE" w:rsidP="000348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Comida – Fibre пшеничные волокна 350 гр.</w:t>
            </w:r>
          </w:p>
        </w:tc>
        <w:tc>
          <w:tcPr>
            <w:tcW w:w="992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банка</w:t>
            </w:r>
          </w:p>
        </w:tc>
        <w:tc>
          <w:tcPr>
            <w:tcW w:w="993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17 750,00</w:t>
            </w:r>
          </w:p>
        </w:tc>
        <w:tc>
          <w:tcPr>
            <w:tcW w:w="1701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248 500,00   </w:t>
            </w:r>
          </w:p>
        </w:tc>
        <w:tc>
          <w:tcPr>
            <w:tcW w:w="1417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17 750,00</w:t>
            </w:r>
          </w:p>
        </w:tc>
        <w:tc>
          <w:tcPr>
            <w:tcW w:w="1418" w:type="dxa"/>
          </w:tcPr>
          <w:p w:rsidR="000348DE" w:rsidRPr="00CF7F66" w:rsidRDefault="000348DE" w:rsidP="000348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17 748</w:t>
            </w:r>
          </w:p>
        </w:tc>
      </w:tr>
      <w:tr w:rsidR="000348DE" w:rsidRPr="00CF7F66" w:rsidTr="00392F2F">
        <w:trPr>
          <w:trHeight w:val="219"/>
        </w:trPr>
        <w:tc>
          <w:tcPr>
            <w:tcW w:w="851" w:type="dxa"/>
            <w:noWrap/>
          </w:tcPr>
          <w:p w:rsidR="000348DE" w:rsidRPr="00CF7F66" w:rsidRDefault="000348DE" w:rsidP="000348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61" w:type="dxa"/>
          </w:tcPr>
          <w:p w:rsidR="000348DE" w:rsidRPr="00CF7F66" w:rsidRDefault="000348DE" w:rsidP="000348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Продукт с низким содержанием фенилаланина низкобелковое картофельное пюре Comida 400 гр.</w:t>
            </w:r>
          </w:p>
        </w:tc>
        <w:tc>
          <w:tcPr>
            <w:tcW w:w="992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банка</w:t>
            </w:r>
          </w:p>
        </w:tc>
        <w:tc>
          <w:tcPr>
            <w:tcW w:w="993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23 700,00</w:t>
            </w:r>
          </w:p>
        </w:tc>
        <w:tc>
          <w:tcPr>
            <w:tcW w:w="1701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379 200,00   </w:t>
            </w:r>
          </w:p>
        </w:tc>
        <w:tc>
          <w:tcPr>
            <w:tcW w:w="1417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23 700,00</w:t>
            </w:r>
          </w:p>
        </w:tc>
        <w:tc>
          <w:tcPr>
            <w:tcW w:w="1418" w:type="dxa"/>
          </w:tcPr>
          <w:p w:rsidR="000348DE" w:rsidRPr="00CF7F66" w:rsidRDefault="000348DE" w:rsidP="000348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23 698</w:t>
            </w:r>
          </w:p>
        </w:tc>
      </w:tr>
      <w:tr w:rsidR="000348DE" w:rsidRPr="00CF7F66" w:rsidTr="00392F2F">
        <w:trPr>
          <w:trHeight w:val="219"/>
        </w:trPr>
        <w:tc>
          <w:tcPr>
            <w:tcW w:w="851" w:type="dxa"/>
            <w:noWrap/>
          </w:tcPr>
          <w:p w:rsidR="000348DE" w:rsidRPr="00CF7F66" w:rsidRDefault="000348DE" w:rsidP="000348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61" w:type="dxa"/>
          </w:tcPr>
          <w:p w:rsidR="000348DE" w:rsidRPr="00CF7F66" w:rsidRDefault="000348DE" w:rsidP="000348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Продукт с низким содержанием фенилаланина низкобелковые макаронные изделия (перья) Mevalia Penne 500гр.</w:t>
            </w:r>
          </w:p>
        </w:tc>
        <w:tc>
          <w:tcPr>
            <w:tcW w:w="992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993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16 670,00</w:t>
            </w:r>
          </w:p>
        </w:tc>
        <w:tc>
          <w:tcPr>
            <w:tcW w:w="1701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100 020,00   </w:t>
            </w:r>
          </w:p>
        </w:tc>
        <w:tc>
          <w:tcPr>
            <w:tcW w:w="1417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16 670,00</w:t>
            </w:r>
          </w:p>
        </w:tc>
        <w:tc>
          <w:tcPr>
            <w:tcW w:w="1418" w:type="dxa"/>
          </w:tcPr>
          <w:p w:rsidR="000348DE" w:rsidRPr="00CF7F66" w:rsidRDefault="000348DE" w:rsidP="000348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16 668</w:t>
            </w:r>
          </w:p>
        </w:tc>
      </w:tr>
      <w:tr w:rsidR="000348DE" w:rsidRPr="00CF7F66" w:rsidTr="00392F2F">
        <w:trPr>
          <w:trHeight w:val="219"/>
        </w:trPr>
        <w:tc>
          <w:tcPr>
            <w:tcW w:w="851" w:type="dxa"/>
            <w:noWrap/>
          </w:tcPr>
          <w:p w:rsidR="000348DE" w:rsidRPr="00CF7F66" w:rsidRDefault="000348DE" w:rsidP="000348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61" w:type="dxa"/>
          </w:tcPr>
          <w:p w:rsidR="000348DE" w:rsidRPr="00CF7F66" w:rsidRDefault="000348DE" w:rsidP="000348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Продукт с низким содержанием фенилаланина низкобелковые макаронные изделия (крупная трубочка) Mevalia Rigatoni 500гр.</w:t>
            </w:r>
          </w:p>
        </w:tc>
        <w:tc>
          <w:tcPr>
            <w:tcW w:w="992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993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16 670,00</w:t>
            </w:r>
          </w:p>
        </w:tc>
        <w:tc>
          <w:tcPr>
            <w:tcW w:w="1701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100 020,00   </w:t>
            </w:r>
          </w:p>
        </w:tc>
        <w:tc>
          <w:tcPr>
            <w:tcW w:w="1417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16 670,00</w:t>
            </w:r>
          </w:p>
        </w:tc>
        <w:tc>
          <w:tcPr>
            <w:tcW w:w="1418" w:type="dxa"/>
          </w:tcPr>
          <w:p w:rsidR="000348DE" w:rsidRPr="00CF7F66" w:rsidRDefault="000348DE" w:rsidP="000348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16 668</w:t>
            </w:r>
          </w:p>
        </w:tc>
      </w:tr>
      <w:tr w:rsidR="000348DE" w:rsidRPr="00CF7F66" w:rsidTr="00392F2F">
        <w:trPr>
          <w:trHeight w:val="219"/>
        </w:trPr>
        <w:tc>
          <w:tcPr>
            <w:tcW w:w="851" w:type="dxa"/>
            <w:noWrap/>
          </w:tcPr>
          <w:p w:rsidR="000348DE" w:rsidRPr="00CF7F66" w:rsidRDefault="000348DE" w:rsidP="000348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61" w:type="dxa"/>
          </w:tcPr>
          <w:p w:rsidR="000348DE" w:rsidRPr="00CF7F66" w:rsidRDefault="000348DE" w:rsidP="000348D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Продукт с низким содержанием фенилаланина низкобелковые макаронные изделия(спиральки) Mevalia Fusilli 500гр.</w:t>
            </w:r>
          </w:p>
        </w:tc>
        <w:tc>
          <w:tcPr>
            <w:tcW w:w="992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993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16 670,00</w:t>
            </w:r>
          </w:p>
        </w:tc>
        <w:tc>
          <w:tcPr>
            <w:tcW w:w="1701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116 690,00   </w:t>
            </w:r>
          </w:p>
        </w:tc>
        <w:tc>
          <w:tcPr>
            <w:tcW w:w="1417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16 670,00</w:t>
            </w:r>
          </w:p>
        </w:tc>
        <w:tc>
          <w:tcPr>
            <w:tcW w:w="1418" w:type="dxa"/>
          </w:tcPr>
          <w:p w:rsidR="000348DE" w:rsidRPr="00CF7F66" w:rsidRDefault="000348DE" w:rsidP="000348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16 668</w:t>
            </w:r>
          </w:p>
        </w:tc>
      </w:tr>
      <w:tr w:rsidR="000348DE" w:rsidRPr="00CF7F66" w:rsidTr="00392F2F">
        <w:trPr>
          <w:trHeight w:val="219"/>
        </w:trPr>
        <w:tc>
          <w:tcPr>
            <w:tcW w:w="851" w:type="dxa"/>
            <w:noWrap/>
          </w:tcPr>
          <w:p w:rsidR="000348DE" w:rsidRPr="00CF7F66" w:rsidRDefault="000348DE" w:rsidP="000348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61" w:type="dxa"/>
          </w:tcPr>
          <w:p w:rsidR="000348DE" w:rsidRPr="00CF7F66" w:rsidRDefault="000348DE" w:rsidP="000348D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Продукт с низким содержанием фенилаланина низкобелковые макаронные изделия(мелкая трубочка) Mevalia Ditali 500гр.</w:t>
            </w:r>
          </w:p>
        </w:tc>
        <w:tc>
          <w:tcPr>
            <w:tcW w:w="992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993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16 670,00</w:t>
            </w:r>
          </w:p>
        </w:tc>
        <w:tc>
          <w:tcPr>
            <w:tcW w:w="1701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100 020,00   </w:t>
            </w:r>
          </w:p>
        </w:tc>
        <w:tc>
          <w:tcPr>
            <w:tcW w:w="1417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16 670,00</w:t>
            </w:r>
          </w:p>
        </w:tc>
        <w:tc>
          <w:tcPr>
            <w:tcW w:w="1418" w:type="dxa"/>
          </w:tcPr>
          <w:p w:rsidR="000348DE" w:rsidRPr="00CF7F66" w:rsidRDefault="000348DE" w:rsidP="000348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16 668</w:t>
            </w:r>
          </w:p>
        </w:tc>
      </w:tr>
      <w:tr w:rsidR="000348DE" w:rsidRPr="00CF7F66" w:rsidTr="00392F2F">
        <w:trPr>
          <w:trHeight w:val="219"/>
        </w:trPr>
        <w:tc>
          <w:tcPr>
            <w:tcW w:w="851" w:type="dxa"/>
            <w:noWrap/>
          </w:tcPr>
          <w:p w:rsidR="000348DE" w:rsidRPr="00CF7F66" w:rsidRDefault="000348DE" w:rsidP="000348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61" w:type="dxa"/>
          </w:tcPr>
          <w:p w:rsidR="000348DE" w:rsidRPr="00CF7F66" w:rsidRDefault="000348DE" w:rsidP="000348D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Заменитель яиц 200 гр.</w:t>
            </w:r>
          </w:p>
        </w:tc>
        <w:tc>
          <w:tcPr>
            <w:tcW w:w="992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993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20 100,00</w:t>
            </w:r>
          </w:p>
        </w:tc>
        <w:tc>
          <w:tcPr>
            <w:tcW w:w="1701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361 800,00   </w:t>
            </w:r>
          </w:p>
        </w:tc>
        <w:tc>
          <w:tcPr>
            <w:tcW w:w="1417" w:type="dxa"/>
            <w:noWrap/>
          </w:tcPr>
          <w:p w:rsidR="000348DE" w:rsidRPr="00CF7F66" w:rsidRDefault="000348DE" w:rsidP="000348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20 100,00</w:t>
            </w:r>
          </w:p>
        </w:tc>
        <w:tc>
          <w:tcPr>
            <w:tcW w:w="1418" w:type="dxa"/>
          </w:tcPr>
          <w:p w:rsidR="000348DE" w:rsidRPr="00CF7F66" w:rsidRDefault="000348DE" w:rsidP="000348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20 098</w:t>
            </w:r>
          </w:p>
        </w:tc>
      </w:tr>
      <w:tr w:rsidR="00392F2F" w:rsidRPr="00CF7F66" w:rsidTr="00392F2F">
        <w:trPr>
          <w:trHeight w:val="219"/>
        </w:trPr>
        <w:tc>
          <w:tcPr>
            <w:tcW w:w="851" w:type="dxa"/>
            <w:noWrap/>
          </w:tcPr>
          <w:p w:rsidR="00392F2F" w:rsidRPr="00CF7F66" w:rsidRDefault="00392F2F" w:rsidP="00271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</w:tcPr>
          <w:p w:rsidR="00392F2F" w:rsidRPr="00CF7F66" w:rsidRDefault="00392F2F" w:rsidP="00271F2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392F2F" w:rsidRPr="00CF7F66" w:rsidRDefault="00392F2F" w:rsidP="00271F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</w:tcPr>
          <w:p w:rsidR="00392F2F" w:rsidRPr="00CF7F66" w:rsidRDefault="00392F2F" w:rsidP="00271F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92F2F" w:rsidRPr="00CF7F66" w:rsidRDefault="00392F2F" w:rsidP="00271F2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F6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</w:tcPr>
          <w:p w:rsidR="00392F2F" w:rsidRPr="00CF7F66" w:rsidRDefault="00392F2F" w:rsidP="00271F2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7F66">
              <w:rPr>
                <w:rFonts w:ascii="Times New Roman" w:hAnsi="Times New Roman"/>
                <w:b/>
                <w:bCs/>
                <w:sz w:val="16"/>
                <w:szCs w:val="16"/>
              </w:rPr>
              <w:t>20 946 292,00</w:t>
            </w:r>
          </w:p>
        </w:tc>
        <w:tc>
          <w:tcPr>
            <w:tcW w:w="1417" w:type="dxa"/>
            <w:noWrap/>
          </w:tcPr>
          <w:p w:rsidR="00392F2F" w:rsidRPr="00CF7F66" w:rsidRDefault="00392F2F" w:rsidP="00271F2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392F2F" w:rsidRPr="00CF7F66" w:rsidRDefault="00392F2F" w:rsidP="00271F2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</w:tr>
    </w:tbl>
    <w:p w:rsidR="00772068" w:rsidRPr="00CF7F66" w:rsidRDefault="00772068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72068" w:rsidRPr="00CF7F66" w:rsidRDefault="00772068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71F29" w:rsidRPr="00CF7F66" w:rsidRDefault="00271F29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71F29" w:rsidRPr="00CF7F66" w:rsidRDefault="00271F29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71F29" w:rsidRPr="00CF7F66" w:rsidRDefault="00271F29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71F29" w:rsidRPr="00CF7F66" w:rsidRDefault="00271F29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71F29" w:rsidRPr="00CF7F66" w:rsidRDefault="00271F29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71F29" w:rsidRPr="00CF7F66" w:rsidRDefault="00271F29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71F29" w:rsidRPr="00CF7F66" w:rsidRDefault="00271F29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71F29" w:rsidRPr="00CF7F66" w:rsidRDefault="00271F29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71F29" w:rsidRPr="00CF7F66" w:rsidRDefault="00271F29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71F29" w:rsidRPr="00CF7F66" w:rsidRDefault="00271F29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71F29" w:rsidRPr="00CF7F66" w:rsidRDefault="00271F29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71F29" w:rsidRPr="00CF7F66" w:rsidRDefault="00271F29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71F29" w:rsidRPr="00CF7F66" w:rsidRDefault="00271F29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71F29" w:rsidRPr="00CF7F66" w:rsidRDefault="00271F29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71F29" w:rsidRPr="00CF7F66" w:rsidRDefault="00271F29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71F29" w:rsidRPr="00CF7F66" w:rsidRDefault="00271F29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71F29" w:rsidRPr="00CF7F66" w:rsidRDefault="00271F29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71F29" w:rsidRDefault="00271F29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045EE" w:rsidRDefault="008045EE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045EE" w:rsidRDefault="008045EE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045EE" w:rsidRDefault="008045EE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045EE" w:rsidRDefault="008045EE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045EE" w:rsidRDefault="008045EE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045EE" w:rsidRDefault="008045EE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045EE" w:rsidRDefault="008045EE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045EE" w:rsidRDefault="008045EE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045EE" w:rsidRDefault="008045EE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045EE" w:rsidRDefault="008045EE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045EE" w:rsidRDefault="008045EE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045EE" w:rsidRDefault="008045EE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045EE" w:rsidRDefault="008045EE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045EE" w:rsidRDefault="008045EE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045EE" w:rsidRDefault="008045EE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045EE" w:rsidRDefault="008045EE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045EE" w:rsidRDefault="008045EE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045EE" w:rsidRDefault="008045EE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045EE" w:rsidRDefault="008045EE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045EE" w:rsidRDefault="008045EE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045EE" w:rsidRDefault="008045EE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072DA" w:rsidRDefault="00B072DA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072DA" w:rsidRPr="00CF7F66" w:rsidRDefault="00B072DA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7B27" w:rsidRPr="00CF7F66" w:rsidRDefault="006D3E60" w:rsidP="008045E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F7F66">
        <w:rPr>
          <w:rFonts w:ascii="Times New Roman" w:hAnsi="Times New Roman"/>
          <w:b/>
          <w:sz w:val="16"/>
          <w:szCs w:val="16"/>
        </w:rPr>
        <w:t xml:space="preserve"> </w:t>
      </w:r>
      <w:r w:rsidR="001B7B27" w:rsidRPr="00CF7F66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F62FD3" w:rsidRPr="00CF7F66" w:rsidRDefault="00F62FD3" w:rsidP="00F62FD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62FD3" w:rsidRPr="00CF7F66" w:rsidRDefault="00392F2F" w:rsidP="00F62FD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CF7F66">
        <w:rPr>
          <w:rFonts w:ascii="Times New Roman" w:hAnsi="Times New Roman"/>
          <w:b/>
          <w:bCs/>
          <w:sz w:val="16"/>
          <w:szCs w:val="16"/>
          <w:lang w:val="kk-KZ"/>
        </w:rPr>
        <w:t>ТОО «</w:t>
      </w:r>
      <w:r w:rsidRPr="00CF7F66">
        <w:rPr>
          <w:rFonts w:ascii="Times New Roman" w:hAnsi="Times New Roman"/>
          <w:b/>
          <w:bCs/>
          <w:sz w:val="16"/>
          <w:szCs w:val="16"/>
          <w:lang w:val="en-US"/>
        </w:rPr>
        <w:t>Qazmed</w:t>
      </w:r>
      <w:r w:rsidRPr="00CF7F66">
        <w:rPr>
          <w:rFonts w:ascii="Times New Roman" w:hAnsi="Times New Roman"/>
          <w:b/>
          <w:bCs/>
          <w:sz w:val="16"/>
          <w:szCs w:val="16"/>
        </w:rPr>
        <w:t>.</w:t>
      </w:r>
      <w:r w:rsidRPr="00CF7F66">
        <w:rPr>
          <w:rFonts w:ascii="Times New Roman" w:hAnsi="Times New Roman"/>
          <w:b/>
          <w:bCs/>
          <w:sz w:val="16"/>
          <w:szCs w:val="16"/>
          <w:lang w:val="en-US"/>
        </w:rPr>
        <w:t>kz</w:t>
      </w:r>
      <w:r w:rsidRPr="00CF7F66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 w:rsidR="00F62FD3" w:rsidRPr="00CF7F66">
        <w:rPr>
          <w:rFonts w:ascii="Times New Roman" w:hAnsi="Times New Roman"/>
          <w:b/>
          <w:bCs/>
          <w:sz w:val="16"/>
          <w:szCs w:val="16"/>
        </w:rPr>
        <w:t xml:space="preserve">, РК, г. Алматы, </w:t>
      </w:r>
      <w:r w:rsidR="00BA371A" w:rsidRPr="00CF7F66">
        <w:rPr>
          <w:rFonts w:ascii="Times New Roman" w:hAnsi="Times New Roman"/>
          <w:b/>
          <w:bCs/>
          <w:sz w:val="16"/>
          <w:szCs w:val="16"/>
        </w:rPr>
        <w:t>мкр. Калкаман-2,</w:t>
      </w:r>
      <w:r w:rsidR="00F62FD3" w:rsidRPr="00CF7F66">
        <w:rPr>
          <w:rFonts w:ascii="Times New Roman" w:hAnsi="Times New Roman"/>
          <w:b/>
          <w:bCs/>
          <w:sz w:val="16"/>
          <w:szCs w:val="16"/>
        </w:rPr>
        <w:t xml:space="preserve"> ул.</w:t>
      </w:r>
      <w:r w:rsidR="00BA371A" w:rsidRPr="00CF7F66">
        <w:rPr>
          <w:rFonts w:ascii="Times New Roman" w:hAnsi="Times New Roman"/>
          <w:b/>
          <w:bCs/>
          <w:sz w:val="16"/>
          <w:szCs w:val="16"/>
        </w:rPr>
        <w:t xml:space="preserve"> Ашимова, 369</w:t>
      </w:r>
      <w:r w:rsidR="00F62FD3" w:rsidRPr="00CF7F66">
        <w:rPr>
          <w:rFonts w:ascii="Times New Roman" w:hAnsi="Times New Roman"/>
          <w:b/>
          <w:bCs/>
          <w:sz w:val="16"/>
          <w:szCs w:val="16"/>
        </w:rPr>
        <w:t xml:space="preserve"> от 3</w:t>
      </w:r>
      <w:r w:rsidRPr="00CF7F66">
        <w:rPr>
          <w:rFonts w:ascii="Times New Roman" w:hAnsi="Times New Roman"/>
          <w:b/>
          <w:bCs/>
          <w:sz w:val="16"/>
          <w:szCs w:val="16"/>
        </w:rPr>
        <w:t xml:space="preserve">0.01.2023г., в </w:t>
      </w:r>
      <w:r w:rsidR="00F62FD3" w:rsidRPr="00CF7F66">
        <w:rPr>
          <w:rFonts w:ascii="Times New Roman" w:hAnsi="Times New Roman"/>
          <w:b/>
          <w:bCs/>
          <w:sz w:val="16"/>
          <w:szCs w:val="16"/>
        </w:rPr>
        <w:t>0</w:t>
      </w:r>
      <w:r w:rsidRPr="00CF7F66">
        <w:rPr>
          <w:rFonts w:ascii="Times New Roman" w:hAnsi="Times New Roman"/>
          <w:b/>
          <w:bCs/>
          <w:sz w:val="16"/>
          <w:szCs w:val="16"/>
        </w:rPr>
        <w:t>9</w:t>
      </w:r>
      <w:r w:rsidR="00F62FD3" w:rsidRPr="00CF7F66">
        <w:rPr>
          <w:rFonts w:ascii="Times New Roman" w:hAnsi="Times New Roman"/>
          <w:b/>
          <w:bCs/>
          <w:sz w:val="16"/>
          <w:szCs w:val="16"/>
        </w:rPr>
        <w:t>ч:</w:t>
      </w:r>
      <w:r w:rsidRPr="00CF7F66">
        <w:rPr>
          <w:rFonts w:ascii="Times New Roman" w:hAnsi="Times New Roman"/>
          <w:b/>
          <w:bCs/>
          <w:sz w:val="16"/>
          <w:szCs w:val="16"/>
        </w:rPr>
        <w:t>00</w:t>
      </w:r>
      <w:r w:rsidR="00F62FD3" w:rsidRPr="00CF7F66">
        <w:rPr>
          <w:rFonts w:ascii="Times New Roman" w:hAnsi="Times New Roman"/>
          <w:b/>
          <w:bCs/>
          <w:sz w:val="16"/>
          <w:szCs w:val="16"/>
        </w:rPr>
        <w:t>м</w:t>
      </w:r>
    </w:p>
    <w:p w:rsidR="00F62FD3" w:rsidRPr="00CF7F66" w:rsidRDefault="00392F2F" w:rsidP="00F62FD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CF7F6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ИП</w:t>
      </w:r>
      <w:r w:rsidRPr="00CF7F6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 «ТАБ»</w:t>
      </w:r>
      <w:r w:rsidR="00F62FD3" w:rsidRPr="00CF7F6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="00F902C5" w:rsidRPr="00CF7F6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РК,</w:t>
      </w:r>
      <w:r w:rsidR="00F902C5" w:rsidRPr="00CF7F66">
        <w:rPr>
          <w:rFonts w:ascii="Times New Roman" w:hAnsi="Times New Roman"/>
          <w:b/>
          <w:sz w:val="16"/>
          <w:szCs w:val="16"/>
          <w:lang w:val="kk-KZ"/>
        </w:rPr>
        <w:t xml:space="preserve"> г.Алматы</w:t>
      </w:r>
      <w:r w:rsidR="00F62FD3" w:rsidRPr="00CF7F66">
        <w:rPr>
          <w:rFonts w:ascii="Times New Roman" w:hAnsi="Times New Roman"/>
          <w:b/>
          <w:sz w:val="16"/>
          <w:szCs w:val="16"/>
          <w:lang w:val="kk-KZ"/>
        </w:rPr>
        <w:t>, улица</w:t>
      </w:r>
      <w:r w:rsidR="00F62FD3" w:rsidRPr="00CF7F66">
        <w:rPr>
          <w:rFonts w:ascii="Times New Roman" w:hAnsi="Times New Roman"/>
          <w:b/>
          <w:sz w:val="16"/>
          <w:szCs w:val="16"/>
        </w:rPr>
        <w:t xml:space="preserve"> </w:t>
      </w:r>
      <w:r w:rsidR="00F902C5" w:rsidRPr="00CF7F66">
        <w:rPr>
          <w:rFonts w:ascii="Times New Roman" w:hAnsi="Times New Roman"/>
          <w:b/>
          <w:sz w:val="16"/>
          <w:szCs w:val="16"/>
        </w:rPr>
        <w:t xml:space="preserve"> Курмангазы, 100 а </w:t>
      </w:r>
      <w:r w:rsidR="00F62FD3" w:rsidRPr="00CF7F66">
        <w:rPr>
          <w:rFonts w:ascii="Times New Roman" w:hAnsi="Times New Roman"/>
          <w:b/>
          <w:sz w:val="16"/>
          <w:szCs w:val="16"/>
          <w:lang w:val="kk-KZ"/>
        </w:rPr>
        <w:t xml:space="preserve">   </w:t>
      </w:r>
      <w:r w:rsidRPr="00CF7F6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от  30</w:t>
      </w:r>
      <w:r w:rsidR="00F62FD3" w:rsidRPr="00CF7F6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.01.2023г, в 1</w:t>
      </w:r>
      <w:r w:rsidRPr="00CF7F6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0</w:t>
      </w:r>
      <w:r w:rsidR="00F62FD3" w:rsidRPr="00CF7F6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ч :</w:t>
      </w:r>
      <w:r w:rsidRPr="00CF7F6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3</w:t>
      </w:r>
      <w:r w:rsidR="00F62FD3" w:rsidRPr="00CF7F6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0м.</w:t>
      </w:r>
    </w:p>
    <w:p w:rsidR="00F95FED" w:rsidRPr="00CF7F66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CF7F66" w:rsidRDefault="001B7B27" w:rsidP="006D3E6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CF7F66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B682F" w:rsidRPr="00CF7F66" w:rsidRDefault="008B682F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FE46B9" w:rsidRPr="00F51B34" w:rsidRDefault="00721ADD" w:rsidP="00F51B34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    </w:t>
      </w:r>
      <w:r w:rsidR="005B6D79" w:rsidRPr="00CF7F6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-</w:t>
      </w:r>
      <w:r w:rsidR="006D3E60" w:rsidRPr="00CF7F66">
        <w:rPr>
          <w:rFonts w:ascii="Times New Roman" w:hAnsi="Times New Roman"/>
          <w:b/>
          <w:bCs/>
          <w:sz w:val="16"/>
          <w:szCs w:val="16"/>
          <w:lang w:val="kk-KZ"/>
        </w:rPr>
        <w:t xml:space="preserve"> </w:t>
      </w:r>
      <w:r w:rsidRPr="00CF7F6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ИП</w:t>
      </w:r>
      <w:r w:rsidRPr="00CF7F6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 «ТАБ»</w:t>
      </w:r>
      <w:r w:rsidRPr="00CF7F6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 РК,</w:t>
      </w:r>
      <w:r w:rsidRPr="00CF7F66">
        <w:rPr>
          <w:rFonts w:ascii="Times New Roman" w:hAnsi="Times New Roman"/>
          <w:b/>
          <w:sz w:val="16"/>
          <w:szCs w:val="16"/>
          <w:lang w:val="kk-KZ"/>
        </w:rPr>
        <w:t xml:space="preserve"> г.Алматы, улица</w:t>
      </w:r>
      <w:r w:rsidRPr="00CF7F66">
        <w:rPr>
          <w:rFonts w:ascii="Times New Roman" w:hAnsi="Times New Roman"/>
          <w:b/>
          <w:sz w:val="16"/>
          <w:szCs w:val="16"/>
        </w:rPr>
        <w:t xml:space="preserve">  Курмангазы, 100 а </w:t>
      </w:r>
      <w:r w:rsidRPr="00CF7F66">
        <w:rPr>
          <w:rFonts w:ascii="Times New Roman" w:hAnsi="Times New Roman"/>
          <w:b/>
          <w:sz w:val="16"/>
          <w:szCs w:val="16"/>
          <w:lang w:val="kk-KZ"/>
        </w:rPr>
        <w:t xml:space="preserve">   </w:t>
      </w:r>
      <w:r w:rsidR="00AC640F" w:rsidRPr="00CF7F6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="005B6D79" w:rsidRPr="00CF7F6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1,2,</w:t>
      </w:r>
      <w:r w:rsidR="006D3E60" w:rsidRPr="00CF7F6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3,4,5,6,7,8,9,10,11,12,13,14,15,16,17</w:t>
      </w:r>
      <w:r w:rsidR="00AC640F" w:rsidRPr="00CF7F6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</w:t>
      </w:r>
      <w:r w:rsidR="0049147D" w:rsidRPr="00CF7F6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CF7F6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7B2F83" w:rsidRPr="00F51B3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F51B3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сумма </w:t>
      </w:r>
      <w:r w:rsidR="00F51B34" w:rsidRPr="00F51B3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договора: </w:t>
      </w:r>
      <w:r w:rsidR="001A17D2" w:rsidRPr="001A17D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20</w:t>
      </w:r>
      <w:r w:rsidR="001A17D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 </w:t>
      </w:r>
      <w:r w:rsidR="001A17D2" w:rsidRPr="001A17D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945 464</w:t>
      </w:r>
      <w:bookmarkStart w:id="0" w:name="_GoBack"/>
      <w:bookmarkEnd w:id="0"/>
      <w:r w:rsidR="00F51B3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</w:t>
      </w:r>
      <w:r w:rsidR="00AC640F" w:rsidRPr="00F51B3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тенге 00 тиын</w:t>
      </w:r>
      <w:r w:rsidR="007152DC" w:rsidRPr="00F51B3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                   </w:t>
      </w:r>
    </w:p>
    <w:p w:rsidR="00703792" w:rsidRPr="00CF7F66" w:rsidRDefault="00703792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E135EB" w:rsidRPr="00CF7F66" w:rsidRDefault="00E135EB" w:rsidP="006D3E60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CF7F66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CF7F66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CF7F66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CF7F66" w:rsidRDefault="00E135EB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CF7F66">
        <w:rPr>
          <w:rFonts w:ascii="Times New Roman" w:hAnsi="Times New Roman"/>
          <w:sz w:val="16"/>
          <w:szCs w:val="16"/>
        </w:rPr>
        <w:t>– отсутствует;</w:t>
      </w:r>
    </w:p>
    <w:p w:rsidR="004179AA" w:rsidRPr="00CF7F66" w:rsidRDefault="003A48CA" w:rsidP="002F45AA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CF7F66">
        <w:rPr>
          <w:rFonts w:ascii="Times New Roman" w:hAnsi="Times New Roman"/>
          <w:sz w:val="16"/>
          <w:szCs w:val="16"/>
        </w:rPr>
        <w:t xml:space="preserve">        </w:t>
      </w:r>
      <w:r w:rsidR="005226A7" w:rsidRPr="00CF7F66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6D3E60" w:rsidRDefault="006D3E60" w:rsidP="002F45AA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F15047" w:rsidRDefault="00F15047" w:rsidP="002F45AA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F15047" w:rsidRPr="00CF7F66" w:rsidRDefault="00F15047" w:rsidP="002F45AA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6D3E60" w:rsidRPr="00CF7F66" w:rsidRDefault="006D3E60" w:rsidP="002F45AA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1B7B27" w:rsidRPr="00B86DEC" w:rsidRDefault="001B7B27" w:rsidP="001B7B27">
      <w:pPr>
        <w:rPr>
          <w:rFonts w:ascii="Times New Roman" w:hAnsi="Times New Roman"/>
          <w:sz w:val="18"/>
          <w:szCs w:val="18"/>
        </w:rPr>
      </w:pPr>
      <w:r w:rsidRPr="00CF7F66">
        <w:rPr>
          <w:rFonts w:ascii="Times New Roman" w:hAnsi="Times New Roman"/>
          <w:sz w:val="16"/>
          <w:szCs w:val="16"/>
        </w:rPr>
        <w:t xml:space="preserve">                                </w:t>
      </w:r>
      <w:r w:rsidRPr="00B86DEC">
        <w:rPr>
          <w:rFonts w:ascii="Times New Roman" w:hAnsi="Times New Roman"/>
          <w:sz w:val="18"/>
          <w:szCs w:val="18"/>
        </w:rPr>
        <w:t xml:space="preserve">Председатель комиссии – директор </w:t>
      </w:r>
      <w:r w:rsidRPr="00B86DEC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B86DEC">
        <w:rPr>
          <w:rFonts w:ascii="Times New Roman" w:hAnsi="Times New Roman"/>
          <w:sz w:val="18"/>
          <w:szCs w:val="18"/>
        </w:rPr>
        <w:t>Сураужанов Д.А.</w:t>
      </w:r>
    </w:p>
    <w:p w:rsidR="001B7B27" w:rsidRPr="00B86DEC" w:rsidRDefault="001B7B27" w:rsidP="001B7B27">
      <w:pPr>
        <w:rPr>
          <w:rFonts w:ascii="Times New Roman" w:hAnsi="Times New Roman"/>
          <w:sz w:val="18"/>
          <w:szCs w:val="18"/>
        </w:rPr>
      </w:pPr>
      <w:r w:rsidRPr="00B86DEC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B7B27" w:rsidRPr="00B86DE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B86DEC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B86DEC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B86DEC">
        <w:rPr>
          <w:rFonts w:ascii="Times New Roman" w:hAnsi="Times New Roman"/>
          <w:sz w:val="18"/>
          <w:szCs w:val="18"/>
        </w:rPr>
        <w:t xml:space="preserve"> – </w:t>
      </w:r>
      <w:r w:rsidRPr="00B86DEC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1B7B27" w:rsidRPr="00B86DE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B86DEC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B86DEC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B86DE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B86DEC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B86DE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B86DEC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B86DE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B86DEC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</w:t>
      </w:r>
      <w:r w:rsidR="001672D6" w:rsidRPr="00B86DEC">
        <w:rPr>
          <w:rFonts w:ascii="Times New Roman" w:hAnsi="Times New Roman"/>
          <w:sz w:val="18"/>
          <w:szCs w:val="18"/>
          <w:lang w:val="kk-KZ"/>
        </w:rPr>
        <w:t>Серикбаева М.Б.</w:t>
      </w:r>
    </w:p>
    <w:p w:rsidR="001B7B27" w:rsidRPr="00B86DE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B86DEC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B86DEC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1B7B27" w:rsidRPr="00B86DE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</w:p>
    <w:p w:rsidR="00AE37A8" w:rsidRPr="00CF7F66" w:rsidRDefault="00AE37A8" w:rsidP="00E12364">
      <w:pPr>
        <w:rPr>
          <w:rFonts w:ascii="Times New Roman" w:hAnsi="Times New Roman"/>
          <w:sz w:val="16"/>
          <w:szCs w:val="16"/>
        </w:rPr>
      </w:pPr>
    </w:p>
    <w:p w:rsidR="002E39E9" w:rsidRPr="00CF7F66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CF7F66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F0B" w:rsidRDefault="00160F0B" w:rsidP="00233E55">
      <w:pPr>
        <w:spacing w:after="0" w:line="240" w:lineRule="auto"/>
      </w:pPr>
      <w:r>
        <w:separator/>
      </w:r>
    </w:p>
  </w:endnote>
  <w:endnote w:type="continuationSeparator" w:id="0">
    <w:p w:rsidR="00160F0B" w:rsidRDefault="00160F0B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F0B" w:rsidRDefault="00160F0B" w:rsidP="00233E55">
      <w:pPr>
        <w:spacing w:after="0" w:line="240" w:lineRule="auto"/>
      </w:pPr>
      <w:r>
        <w:separator/>
      </w:r>
    </w:p>
  </w:footnote>
  <w:footnote w:type="continuationSeparator" w:id="0">
    <w:p w:rsidR="00160F0B" w:rsidRDefault="00160F0B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791C72"/>
    <w:multiLevelType w:val="hybridMultilevel"/>
    <w:tmpl w:val="DE96CEF6"/>
    <w:lvl w:ilvl="0" w:tplc="93E0A48A">
      <w:start w:val="7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8"/>
  </w:num>
  <w:num w:numId="7">
    <w:abstractNumId w:val="14"/>
  </w:num>
  <w:num w:numId="8">
    <w:abstractNumId w:val="0"/>
  </w:num>
  <w:num w:numId="9">
    <w:abstractNumId w:val="3"/>
  </w:num>
  <w:num w:numId="10">
    <w:abstractNumId w:val="17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8DE"/>
    <w:rsid w:val="00034B8E"/>
    <w:rsid w:val="0003668F"/>
    <w:rsid w:val="00036742"/>
    <w:rsid w:val="000367F5"/>
    <w:rsid w:val="00036EBE"/>
    <w:rsid w:val="00041F75"/>
    <w:rsid w:val="000422DE"/>
    <w:rsid w:val="000436B8"/>
    <w:rsid w:val="00043E70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350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C73E9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3C69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0F0B"/>
    <w:rsid w:val="00163C8A"/>
    <w:rsid w:val="001644CA"/>
    <w:rsid w:val="001648BE"/>
    <w:rsid w:val="00164905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17D2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6179"/>
    <w:rsid w:val="001B7B27"/>
    <w:rsid w:val="001B7D13"/>
    <w:rsid w:val="001C0705"/>
    <w:rsid w:val="001C086C"/>
    <w:rsid w:val="001C092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4856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1F29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263E"/>
    <w:rsid w:val="002C2E86"/>
    <w:rsid w:val="002C5DD0"/>
    <w:rsid w:val="002C69C7"/>
    <w:rsid w:val="002C6A1D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39E"/>
    <w:rsid w:val="002F154B"/>
    <w:rsid w:val="002F3545"/>
    <w:rsid w:val="002F4095"/>
    <w:rsid w:val="002F45AA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2343"/>
    <w:rsid w:val="003025E1"/>
    <w:rsid w:val="00303454"/>
    <w:rsid w:val="00305605"/>
    <w:rsid w:val="00305739"/>
    <w:rsid w:val="003060D2"/>
    <w:rsid w:val="00306E5A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6A74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32F0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2F2F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06E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C6E19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8D8"/>
    <w:rsid w:val="00504BAA"/>
    <w:rsid w:val="00506014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17E1"/>
    <w:rsid w:val="0058236F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5579"/>
    <w:rsid w:val="005B6D79"/>
    <w:rsid w:val="005B7551"/>
    <w:rsid w:val="005B787E"/>
    <w:rsid w:val="005C19A7"/>
    <w:rsid w:val="005C4961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299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6134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340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3E60"/>
    <w:rsid w:val="006D491A"/>
    <w:rsid w:val="006D6E58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5C5"/>
    <w:rsid w:val="006E5A7E"/>
    <w:rsid w:val="006E647B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1ADD"/>
    <w:rsid w:val="00722325"/>
    <w:rsid w:val="00722ACA"/>
    <w:rsid w:val="00723540"/>
    <w:rsid w:val="00724803"/>
    <w:rsid w:val="007249F2"/>
    <w:rsid w:val="007259F3"/>
    <w:rsid w:val="00725ED1"/>
    <w:rsid w:val="007268A3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2068"/>
    <w:rsid w:val="007739CD"/>
    <w:rsid w:val="00775566"/>
    <w:rsid w:val="007756A9"/>
    <w:rsid w:val="00776386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AAB"/>
    <w:rsid w:val="007967FC"/>
    <w:rsid w:val="007A12CE"/>
    <w:rsid w:val="007A2AF9"/>
    <w:rsid w:val="007A2B9D"/>
    <w:rsid w:val="007A3328"/>
    <w:rsid w:val="007A36D4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F83"/>
    <w:rsid w:val="007B40CB"/>
    <w:rsid w:val="007B411A"/>
    <w:rsid w:val="007B4202"/>
    <w:rsid w:val="007B4281"/>
    <w:rsid w:val="007B43C5"/>
    <w:rsid w:val="007B5198"/>
    <w:rsid w:val="007B5EF3"/>
    <w:rsid w:val="007C1564"/>
    <w:rsid w:val="007C1BF4"/>
    <w:rsid w:val="007C2BA9"/>
    <w:rsid w:val="007C2D0D"/>
    <w:rsid w:val="007C37BD"/>
    <w:rsid w:val="007C3C31"/>
    <w:rsid w:val="007C781F"/>
    <w:rsid w:val="007D02A9"/>
    <w:rsid w:val="007D0990"/>
    <w:rsid w:val="007D2AD6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45EE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349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70231"/>
    <w:rsid w:val="008715F8"/>
    <w:rsid w:val="008724FE"/>
    <w:rsid w:val="00873D9B"/>
    <w:rsid w:val="0087404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BA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6BBE"/>
    <w:rsid w:val="00947328"/>
    <w:rsid w:val="00950A0F"/>
    <w:rsid w:val="00955FF2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988"/>
    <w:rsid w:val="009753FC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11EA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1E0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4EBF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22C04"/>
    <w:rsid w:val="00A238EF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097E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6E8A"/>
    <w:rsid w:val="00A7771E"/>
    <w:rsid w:val="00A81E05"/>
    <w:rsid w:val="00A8313D"/>
    <w:rsid w:val="00A83E34"/>
    <w:rsid w:val="00A8416F"/>
    <w:rsid w:val="00A84319"/>
    <w:rsid w:val="00A85A4A"/>
    <w:rsid w:val="00A87A7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A6B36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2B5F"/>
    <w:rsid w:val="00B03BFF"/>
    <w:rsid w:val="00B03D90"/>
    <w:rsid w:val="00B0676C"/>
    <w:rsid w:val="00B06F14"/>
    <w:rsid w:val="00B07071"/>
    <w:rsid w:val="00B072DA"/>
    <w:rsid w:val="00B0734C"/>
    <w:rsid w:val="00B07626"/>
    <w:rsid w:val="00B07797"/>
    <w:rsid w:val="00B10D0E"/>
    <w:rsid w:val="00B1238D"/>
    <w:rsid w:val="00B13436"/>
    <w:rsid w:val="00B13FEA"/>
    <w:rsid w:val="00B145A9"/>
    <w:rsid w:val="00B151EE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86DEC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A4F"/>
    <w:rsid w:val="00BA334A"/>
    <w:rsid w:val="00BA371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24B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147"/>
    <w:rsid w:val="00C76F0D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109"/>
    <w:rsid w:val="00CA1275"/>
    <w:rsid w:val="00CA2E05"/>
    <w:rsid w:val="00CA51FD"/>
    <w:rsid w:val="00CA60BF"/>
    <w:rsid w:val="00CA66F9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CF7F66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17AE6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CCF"/>
    <w:rsid w:val="00D94D32"/>
    <w:rsid w:val="00D94ECC"/>
    <w:rsid w:val="00DA182C"/>
    <w:rsid w:val="00DA1EF7"/>
    <w:rsid w:val="00DA3B6E"/>
    <w:rsid w:val="00DB014E"/>
    <w:rsid w:val="00DB06E2"/>
    <w:rsid w:val="00DB0747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583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07D42"/>
    <w:rsid w:val="00E108AD"/>
    <w:rsid w:val="00E10FEE"/>
    <w:rsid w:val="00E11D85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1A0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70338"/>
    <w:rsid w:val="00E74556"/>
    <w:rsid w:val="00E74F2E"/>
    <w:rsid w:val="00E75C87"/>
    <w:rsid w:val="00E76096"/>
    <w:rsid w:val="00E7694C"/>
    <w:rsid w:val="00E8058E"/>
    <w:rsid w:val="00E806C7"/>
    <w:rsid w:val="00E80A5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4DC8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5047"/>
    <w:rsid w:val="00F16850"/>
    <w:rsid w:val="00F23112"/>
    <w:rsid w:val="00F232B3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1B34"/>
    <w:rsid w:val="00F5483D"/>
    <w:rsid w:val="00F55E2D"/>
    <w:rsid w:val="00F55E5C"/>
    <w:rsid w:val="00F5685B"/>
    <w:rsid w:val="00F56BFF"/>
    <w:rsid w:val="00F57479"/>
    <w:rsid w:val="00F61D12"/>
    <w:rsid w:val="00F61DD4"/>
    <w:rsid w:val="00F62FD3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1320"/>
    <w:rsid w:val="00F820F5"/>
    <w:rsid w:val="00F824B3"/>
    <w:rsid w:val="00F82CCC"/>
    <w:rsid w:val="00F82DD8"/>
    <w:rsid w:val="00F83AD0"/>
    <w:rsid w:val="00F853A0"/>
    <w:rsid w:val="00F86526"/>
    <w:rsid w:val="00F876B1"/>
    <w:rsid w:val="00F902C5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0E099-5C2C-429B-9D9D-6E16C7E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3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920</cp:revision>
  <cp:lastPrinted>2023-01-13T09:23:00Z</cp:lastPrinted>
  <dcterms:created xsi:type="dcterms:W3CDTF">2021-07-27T04:19:00Z</dcterms:created>
  <dcterms:modified xsi:type="dcterms:W3CDTF">2023-02-03T03:17:00Z</dcterms:modified>
</cp:coreProperties>
</file>