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03792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>Протокол №</w:t>
      </w:r>
      <w:r w:rsidR="005D31D3" w:rsidRPr="00703792">
        <w:rPr>
          <w:rFonts w:ascii="Times New Roman" w:hAnsi="Times New Roman"/>
          <w:b/>
          <w:sz w:val="20"/>
          <w:szCs w:val="20"/>
        </w:rPr>
        <w:t>19</w:t>
      </w:r>
    </w:p>
    <w:p w:rsidR="001B7B27" w:rsidRPr="0070379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703792">
        <w:rPr>
          <w:rFonts w:ascii="Times New Roman" w:hAnsi="Times New Roman"/>
          <w:b/>
          <w:sz w:val="20"/>
          <w:szCs w:val="20"/>
        </w:rPr>
        <w:t>3</w:t>
      </w:r>
      <w:r w:rsidRPr="00703792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70379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0379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03792">
        <w:rPr>
          <w:rFonts w:ascii="Times New Roman" w:hAnsi="Times New Roman"/>
          <w:b/>
          <w:sz w:val="20"/>
          <w:szCs w:val="20"/>
        </w:rPr>
        <w:t xml:space="preserve">           </w:t>
      </w:r>
      <w:r w:rsidRPr="00703792">
        <w:rPr>
          <w:rFonts w:ascii="Times New Roman" w:hAnsi="Times New Roman"/>
          <w:b/>
          <w:sz w:val="20"/>
          <w:szCs w:val="20"/>
        </w:rPr>
        <w:t xml:space="preserve">   </w:t>
      </w:r>
      <w:r w:rsidR="008B290E" w:rsidRPr="00703792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7152DC" w:rsidRPr="00703792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Pr="00703792">
        <w:rPr>
          <w:rFonts w:ascii="Times New Roman" w:hAnsi="Times New Roman"/>
          <w:b/>
          <w:sz w:val="20"/>
          <w:szCs w:val="20"/>
        </w:rPr>
        <w:t xml:space="preserve">     «</w:t>
      </w:r>
      <w:r w:rsidR="005D31D3" w:rsidRPr="00703792">
        <w:rPr>
          <w:rFonts w:ascii="Times New Roman" w:hAnsi="Times New Roman"/>
          <w:b/>
          <w:sz w:val="20"/>
          <w:szCs w:val="20"/>
        </w:rPr>
        <w:t>30</w:t>
      </w:r>
      <w:r w:rsidRPr="00703792">
        <w:rPr>
          <w:rFonts w:ascii="Times New Roman" w:hAnsi="Times New Roman"/>
          <w:b/>
          <w:sz w:val="20"/>
          <w:szCs w:val="20"/>
        </w:rPr>
        <w:t>»</w:t>
      </w:r>
      <w:r w:rsidR="00137141" w:rsidRPr="00703792">
        <w:rPr>
          <w:rFonts w:ascii="Times New Roman" w:hAnsi="Times New Roman"/>
          <w:b/>
          <w:sz w:val="20"/>
          <w:szCs w:val="20"/>
        </w:rPr>
        <w:t xml:space="preserve"> </w:t>
      </w:r>
      <w:r w:rsidR="002A02D5" w:rsidRPr="00703792">
        <w:rPr>
          <w:rFonts w:ascii="Times New Roman" w:hAnsi="Times New Roman"/>
          <w:b/>
          <w:sz w:val="20"/>
          <w:szCs w:val="20"/>
        </w:rPr>
        <w:t xml:space="preserve"> января 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03792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703792">
        <w:rPr>
          <w:rFonts w:ascii="Times New Roman" w:hAnsi="Times New Roman"/>
          <w:b/>
          <w:sz w:val="20"/>
          <w:szCs w:val="20"/>
        </w:rPr>
        <w:t>3</w:t>
      </w:r>
      <w:r w:rsidRPr="00703792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03792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0379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703792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21"/>
        <w:gridCol w:w="1276"/>
        <w:gridCol w:w="992"/>
        <w:gridCol w:w="1134"/>
        <w:gridCol w:w="1916"/>
        <w:gridCol w:w="2126"/>
        <w:gridCol w:w="1418"/>
      </w:tblGrid>
      <w:tr w:rsidR="005D31D3" w:rsidRPr="00703792" w:rsidTr="00703792">
        <w:trPr>
          <w:trHeight w:val="553"/>
        </w:trPr>
        <w:tc>
          <w:tcPr>
            <w:tcW w:w="817" w:type="dxa"/>
            <w:hideMark/>
          </w:tcPr>
          <w:p w:rsidR="005D31D3" w:rsidRPr="00703792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321" w:type="dxa"/>
            <w:hideMark/>
          </w:tcPr>
          <w:p w:rsidR="005D31D3" w:rsidRPr="00703792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5D31D3" w:rsidRPr="00703792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hideMark/>
          </w:tcPr>
          <w:p w:rsidR="005D31D3" w:rsidRPr="00703792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D31D3" w:rsidRPr="00703792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916" w:type="dxa"/>
            <w:hideMark/>
          </w:tcPr>
          <w:p w:rsidR="005D31D3" w:rsidRPr="00703792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126" w:type="dxa"/>
            <w:hideMark/>
          </w:tcPr>
          <w:p w:rsidR="005D31D3" w:rsidRPr="00703792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703792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5D31D3" w:rsidRPr="00703792" w:rsidTr="00703792">
        <w:trPr>
          <w:trHeight w:val="451"/>
        </w:trPr>
        <w:tc>
          <w:tcPr>
            <w:tcW w:w="817" w:type="dxa"/>
          </w:tcPr>
          <w:p w:rsidR="005D31D3" w:rsidRPr="00703792" w:rsidRDefault="005D31D3" w:rsidP="005D3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5D31D3" w:rsidRPr="00703792" w:rsidRDefault="005D31D3" w:rsidP="005D31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реконструктивная прямая 16отв. L-190</w:t>
            </w:r>
          </w:p>
        </w:tc>
        <w:tc>
          <w:tcPr>
            <w:tcW w:w="1276" w:type="dxa"/>
          </w:tcPr>
          <w:p w:rsidR="005D31D3" w:rsidRPr="00703792" w:rsidRDefault="005D31D3" w:rsidP="005D31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5D31D3" w:rsidRPr="00703792" w:rsidRDefault="005D31D3" w:rsidP="005D31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5D31D3" w:rsidRPr="00703792" w:rsidRDefault="005D31D3" w:rsidP="005D31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110150</w:t>
            </w:r>
          </w:p>
        </w:tc>
        <w:tc>
          <w:tcPr>
            <w:tcW w:w="1916" w:type="dxa"/>
          </w:tcPr>
          <w:p w:rsidR="005D31D3" w:rsidRPr="00703792" w:rsidRDefault="005D31D3" w:rsidP="005D31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1 101 500,00</w:t>
            </w:r>
          </w:p>
        </w:tc>
        <w:tc>
          <w:tcPr>
            <w:tcW w:w="2126" w:type="dxa"/>
          </w:tcPr>
          <w:p w:rsidR="005D31D3" w:rsidRPr="00703792" w:rsidRDefault="005D31D3" w:rsidP="005D31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5D31D3" w:rsidRPr="00703792" w:rsidRDefault="00497DB7" w:rsidP="005D31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110 100</w:t>
            </w:r>
          </w:p>
        </w:tc>
      </w:tr>
      <w:tr w:rsidR="00BB1F83" w:rsidRPr="00703792" w:rsidTr="00703792">
        <w:trPr>
          <w:trHeight w:val="554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кортикальный самонарезающий 3.5x30мм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6 650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S-образная правая 8отв. L-116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248555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1 242 775,00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248 550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S-образная левая 8отв. L-116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248555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1 242 775,00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248 550</w:t>
            </w:r>
          </w:p>
        </w:tc>
      </w:tr>
      <w:tr w:rsidR="00BB1F83" w:rsidRPr="00703792" w:rsidTr="00703792">
        <w:trPr>
          <w:trHeight w:val="423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с крючком, левая 8отв.H-12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140575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1 124 600,00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140 555</w:t>
            </w:r>
          </w:p>
        </w:tc>
      </w:tr>
      <w:tr w:rsidR="00BB1F83" w:rsidRPr="00703792" w:rsidTr="00703792">
        <w:trPr>
          <w:trHeight w:val="496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с крючком, правая 8отв.H-12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140575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1 124 600,00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140 555</w:t>
            </w:r>
          </w:p>
        </w:tc>
      </w:tr>
      <w:tr w:rsidR="00BB1F83" w:rsidRPr="00703792" w:rsidTr="00703792">
        <w:trPr>
          <w:trHeight w:val="546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S-образная, диафизарная правая, 10отв.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252000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251 970</w:t>
            </w:r>
          </w:p>
        </w:tc>
      </w:tr>
      <w:tr w:rsidR="00BB1F83" w:rsidRPr="00703792" w:rsidTr="00703792">
        <w:trPr>
          <w:trHeight w:val="416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S-образная, диафизарная правая, 11отв.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252000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251 970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S-образная, диафизарная левая, 10отв.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252000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1 008 000,00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251 970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ключичная S-образная, диафизарная левая, 11отв.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252000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1 008 000,00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251 970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дистальная латеральная для малоберцовой кости левая 10отв. L-145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220020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660 060,00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219 990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дистальная латеральная для малоберцовой кости левая 11отв. L-155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220020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440 040,00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219 990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дистальная латеральная для малоберцовой кости правая 10отв. L-145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220020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660 060,00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219 990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дистальная латеральная для малоберцовой кости правая 11отв. L-155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220020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440 040,00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219 990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большеберцовая дистальная медиальная, левая 10отв. L-213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228380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456 760,00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sz w:val="20"/>
                <w:szCs w:val="20"/>
              </w:rPr>
              <w:t>228 365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большеберцовая дистальная медиальная, левая 12отв. L-243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228380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456 760,00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228 365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большеберцовая дистальная медиальная, левая 14отв. L-273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228380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228 380,00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228365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большеберцовая дистальная медиальная, правая 10отв. L-213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228380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456 760,00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228 365</w:t>
            </w:r>
          </w:p>
        </w:tc>
      </w:tr>
      <w:tr w:rsidR="00BB1F83" w:rsidRPr="00703792" w:rsidTr="00703792">
        <w:trPr>
          <w:trHeight w:val="453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большеберцовая дистальная медиальная, правая 12отв. L-243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228380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456 760,00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228 365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большеберцовая дистальная медиальная, правая 14отв. L-273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228380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228 380,00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228 365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для плечевой кости 10отв. L-206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196255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785 020,00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196 250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кортикальный самонарезающий 4.5x40H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10470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52 350,00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10 450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кортикальный самонарезающий 4.5x46H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10470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52 350,00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10 450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5.0x34H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17660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123 620,00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17 655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5.0x46H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17660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441 500,00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17 655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5.0x80H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17660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264 900,00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17 655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канюлированный 7.3x80H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53755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215 020,00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53 700</w:t>
            </w:r>
          </w:p>
        </w:tc>
      </w:tr>
      <w:tr w:rsidR="00BB1F83" w:rsidRPr="00703792" w:rsidTr="00703792">
        <w:trPr>
          <w:trHeight w:val="359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широкая для большеберцовой кости, левая 10отв. L-242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165200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165 200,00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164 780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Пластина широкая для большеберцовой кости, правая 10отв. L-242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165200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165 200,00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164 780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3.5x18H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744 000,00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3.5x20H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2 232 000,00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3.5x22H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297 600,00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3.5x30H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446 400,00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3.5x32H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595 200,00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259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3.5x36H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297 600,00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42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3.5x50H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446 400,00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3.5x56H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446 400,00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14 850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кортикальный самонарезающий 3.5x20H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8 950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кортикальный самонарезающий 3.5x26H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8 950</w:t>
            </w:r>
          </w:p>
        </w:tc>
      </w:tr>
      <w:tr w:rsidR="00BB1F83" w:rsidRPr="00703792" w:rsidTr="00703792">
        <w:trPr>
          <w:trHeight w:val="481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кортикальный самонарезающий 3.5x30H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8 950</w:t>
            </w:r>
          </w:p>
        </w:tc>
      </w:tr>
      <w:tr w:rsidR="00BB1F83" w:rsidRPr="00703792" w:rsidTr="00703792">
        <w:trPr>
          <w:trHeight w:val="32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Винт кортикальный самонарезающий 3.5x60H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8 950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Проволока серкляжная, сталь 1.5мм/10м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38200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38 200,00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36 980</w:t>
            </w:r>
          </w:p>
        </w:tc>
      </w:tr>
      <w:tr w:rsidR="00BB1F83" w:rsidRPr="00703792" w:rsidTr="00703792">
        <w:trPr>
          <w:trHeight w:val="467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Спица, без упора, L=370 мм, d=1,8 мм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91 600,00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4 500</w:t>
            </w:r>
          </w:p>
        </w:tc>
      </w:tr>
      <w:tr w:rsidR="00BB1F83" w:rsidRPr="00703792" w:rsidTr="00703792">
        <w:trPr>
          <w:trHeight w:val="339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Спица Киршнера с перьевой заточкой 1.5x210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44 550,00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4 450</w:t>
            </w:r>
          </w:p>
        </w:tc>
      </w:tr>
      <w:tr w:rsidR="00BB1F83" w:rsidRPr="00703792" w:rsidTr="00703792">
        <w:trPr>
          <w:trHeight w:val="563"/>
        </w:trPr>
        <w:tc>
          <w:tcPr>
            <w:tcW w:w="817" w:type="dxa"/>
          </w:tcPr>
          <w:p w:rsidR="00BB1F83" w:rsidRPr="00703792" w:rsidRDefault="00BB1F83" w:rsidP="00BB1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21" w:type="dxa"/>
          </w:tcPr>
          <w:p w:rsidR="00BB1F83" w:rsidRPr="00703792" w:rsidRDefault="00BB1F83" w:rsidP="00BB1F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sz w:val="20"/>
                <w:szCs w:val="20"/>
              </w:rPr>
              <w:t>Пластина узкая, компрессионная, с ограниченным контактом 12отв. L-193</w:t>
            </w:r>
          </w:p>
        </w:tc>
        <w:tc>
          <w:tcPr>
            <w:tcW w:w="1276" w:type="dxa"/>
          </w:tcPr>
          <w:p w:rsidR="00BB1F83" w:rsidRPr="00703792" w:rsidRDefault="00BB1F83" w:rsidP="00BB1F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BB1F83" w:rsidRPr="00703792" w:rsidRDefault="00BB1F83" w:rsidP="00BB1F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1F83" w:rsidRPr="00703792" w:rsidRDefault="003A2065" w:rsidP="00BB1F8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B1F83" w:rsidRPr="00703792">
              <w:rPr>
                <w:rFonts w:ascii="Times New Roman" w:hAnsi="Times New Roman"/>
                <w:sz w:val="20"/>
                <w:szCs w:val="20"/>
              </w:rPr>
              <w:t>105000</w:t>
            </w:r>
          </w:p>
        </w:tc>
        <w:tc>
          <w:tcPr>
            <w:tcW w:w="1916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03792">
              <w:rPr>
                <w:rFonts w:ascii="Times New Roman" w:hAnsi="Times New Roman"/>
                <w:bCs/>
                <w:sz w:val="20"/>
                <w:szCs w:val="20"/>
              </w:rPr>
              <w:t>210 000</w:t>
            </w:r>
          </w:p>
        </w:tc>
        <w:tc>
          <w:tcPr>
            <w:tcW w:w="2126" w:type="dxa"/>
          </w:tcPr>
          <w:p w:rsidR="00BB1F83" w:rsidRPr="00703792" w:rsidRDefault="00BB1F83" w:rsidP="00BB1F83">
            <w:pPr>
              <w:jc w:val="center"/>
              <w:rPr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«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London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Pharma</w:t>
            </w:r>
            <w:r w:rsidRPr="0070379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</w:tcPr>
          <w:p w:rsidR="00BB1F83" w:rsidRPr="00703792" w:rsidRDefault="00BB1F83" w:rsidP="00BB1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104 250</w:t>
            </w:r>
          </w:p>
        </w:tc>
      </w:tr>
      <w:tr w:rsidR="00497DB7" w:rsidRPr="00703792" w:rsidTr="00703792">
        <w:trPr>
          <w:trHeight w:val="267"/>
        </w:trPr>
        <w:tc>
          <w:tcPr>
            <w:tcW w:w="817" w:type="dxa"/>
          </w:tcPr>
          <w:p w:rsidR="00497DB7" w:rsidRPr="00703792" w:rsidRDefault="00497DB7" w:rsidP="0049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497DB7" w:rsidRPr="00703792" w:rsidRDefault="00497DB7" w:rsidP="00497DB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97DB7" w:rsidRPr="00703792" w:rsidRDefault="00497DB7" w:rsidP="00497D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97DB7" w:rsidRPr="00703792" w:rsidRDefault="00497DB7" w:rsidP="00497D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97DB7" w:rsidRPr="00703792" w:rsidRDefault="00497DB7" w:rsidP="00497D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6" w:type="dxa"/>
          </w:tcPr>
          <w:p w:rsidR="00497DB7" w:rsidRPr="00703792" w:rsidRDefault="00863903" w:rsidP="00497D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24 220 360,00</w:t>
            </w:r>
          </w:p>
        </w:tc>
        <w:tc>
          <w:tcPr>
            <w:tcW w:w="2126" w:type="dxa"/>
          </w:tcPr>
          <w:p w:rsidR="00497DB7" w:rsidRPr="00703792" w:rsidRDefault="00497DB7" w:rsidP="0049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97DB7" w:rsidRPr="00703792" w:rsidRDefault="00497DB7" w:rsidP="00497D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3792" w:rsidRDefault="00703792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3792" w:rsidRPr="00703792" w:rsidRDefault="00703792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703792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F5DCE" w:rsidRPr="00703792" w:rsidRDefault="00DF5DCE" w:rsidP="0070379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03792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703792">
        <w:rPr>
          <w:rFonts w:ascii="Times New Roman" w:hAnsi="Times New Roman"/>
          <w:b/>
          <w:bCs/>
          <w:sz w:val="20"/>
          <w:szCs w:val="20"/>
          <w:lang w:val="en-US"/>
        </w:rPr>
        <w:t>TabysPharma</w:t>
      </w:r>
      <w:r w:rsidRPr="00703792">
        <w:rPr>
          <w:rFonts w:ascii="Times New Roman" w:hAnsi="Times New Roman"/>
          <w:b/>
          <w:bCs/>
          <w:sz w:val="20"/>
          <w:szCs w:val="20"/>
          <w:lang w:val="kk-KZ"/>
        </w:rPr>
        <w:t xml:space="preserve">», 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Алмат</w:t>
      </w:r>
      <w:r w:rsidRPr="00703792">
        <w:rPr>
          <w:rFonts w:ascii="Times New Roman" w:hAnsi="Times New Roman"/>
          <w:b/>
          <w:sz w:val="20"/>
          <w:szCs w:val="20"/>
        </w:rPr>
        <w:t xml:space="preserve">инская область, Карасайский район, г. Каскелен, ул. Аубай Байгазиев, дом №35 Б, 121 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305739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30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.01.2023г, </w:t>
      </w:r>
      <w:r w:rsid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                                               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в </w:t>
      </w:r>
      <w:r w:rsid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305739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10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:30м.</w:t>
      </w:r>
    </w:p>
    <w:p w:rsidR="00703792" w:rsidRPr="00703792" w:rsidRDefault="00703792" w:rsidP="0070379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F5DCE" w:rsidRPr="00703792" w:rsidRDefault="00DF5DCE" w:rsidP="00DF5DC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F5DCE" w:rsidRPr="00703792" w:rsidRDefault="00DF5DCE" w:rsidP="00DF5DC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03792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703792">
        <w:rPr>
          <w:rFonts w:ascii="Times New Roman" w:hAnsi="Times New Roman"/>
          <w:b/>
          <w:bCs/>
          <w:sz w:val="20"/>
          <w:szCs w:val="20"/>
          <w:lang w:val="en-US"/>
        </w:rPr>
        <w:t>London</w:t>
      </w:r>
      <w:r w:rsidRPr="007037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03792">
        <w:rPr>
          <w:rFonts w:ascii="Times New Roman" w:hAnsi="Times New Roman"/>
          <w:b/>
          <w:bCs/>
          <w:sz w:val="20"/>
          <w:szCs w:val="20"/>
          <w:lang w:val="en-US"/>
        </w:rPr>
        <w:t>Pharma</w:t>
      </w:r>
      <w:r w:rsidRPr="00703792">
        <w:rPr>
          <w:rFonts w:ascii="Times New Roman" w:hAnsi="Times New Roman"/>
          <w:b/>
          <w:bCs/>
          <w:sz w:val="20"/>
          <w:szCs w:val="20"/>
          <w:lang w:val="kk-KZ"/>
        </w:rPr>
        <w:t xml:space="preserve">», 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Алмат</w:t>
      </w:r>
      <w:r w:rsidRPr="00703792">
        <w:rPr>
          <w:rFonts w:ascii="Times New Roman" w:hAnsi="Times New Roman"/>
          <w:b/>
          <w:sz w:val="20"/>
          <w:szCs w:val="20"/>
        </w:rPr>
        <w:t>инская область, Карасайский район, г. Каскелен, ул.Абылай Хан, здание 16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B42959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30.01.2023г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в 10ч :</w:t>
      </w:r>
      <w:r w:rsidR="00305739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45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ED5ED2" w:rsidRPr="00703792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703792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703792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703792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F5DCE" w:rsidRPr="00703792" w:rsidRDefault="00DF5DCE" w:rsidP="0049147D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703792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703792">
        <w:rPr>
          <w:rFonts w:ascii="Times New Roman" w:hAnsi="Times New Roman"/>
          <w:b/>
          <w:bCs/>
          <w:sz w:val="20"/>
          <w:szCs w:val="20"/>
          <w:lang w:val="en-US"/>
        </w:rPr>
        <w:t>London</w:t>
      </w:r>
      <w:r w:rsidRPr="007037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03792">
        <w:rPr>
          <w:rFonts w:ascii="Times New Roman" w:hAnsi="Times New Roman"/>
          <w:b/>
          <w:bCs/>
          <w:sz w:val="20"/>
          <w:szCs w:val="20"/>
          <w:lang w:val="en-US"/>
        </w:rPr>
        <w:t>Pharma</w:t>
      </w:r>
      <w:r w:rsidRPr="00703792">
        <w:rPr>
          <w:rFonts w:ascii="Times New Roman" w:hAnsi="Times New Roman"/>
          <w:b/>
          <w:bCs/>
          <w:sz w:val="20"/>
          <w:szCs w:val="20"/>
          <w:lang w:val="kk-KZ"/>
        </w:rPr>
        <w:t xml:space="preserve">», 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Алмат</w:t>
      </w:r>
      <w:r w:rsidRPr="00703792">
        <w:rPr>
          <w:rFonts w:ascii="Times New Roman" w:hAnsi="Times New Roman"/>
          <w:b/>
          <w:sz w:val="20"/>
          <w:szCs w:val="20"/>
        </w:rPr>
        <w:t>инская область, Карасайский район, г. Каскелен, ул.Абылай Хан, здание 16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</w:p>
    <w:p w:rsidR="007152DC" w:rsidRPr="00703792" w:rsidRDefault="00AC640F" w:rsidP="0049147D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="009808D2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49147D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,2,3,4,5,6,7,8,9,10,11,12,13,14,15,16,17,18,19,20,21,22,23,24,25,26,27,28,29,30,31,32,33,34,35,36,37,38,39,40,41</w:t>
      </w:r>
      <w:r w:rsidR="008B682F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,42,43,44,45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</w:t>
      </w:r>
      <w:r w:rsidR="0049147D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7B2F83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FE46B9" w:rsidRPr="00703792" w:rsidRDefault="00AC640F" w:rsidP="0049147D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сумма договора: </w:t>
      </w:r>
      <w:r w:rsid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86390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24 177 965</w:t>
      </w:r>
      <w:bookmarkStart w:id="0" w:name="_GoBack"/>
      <w:bookmarkEnd w:id="0"/>
      <w:r w:rsid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B2F83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тенге 00 тиын</w:t>
      </w:r>
      <w:r w:rsidR="007152DC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                 </w:t>
      </w:r>
    </w:p>
    <w:p w:rsidR="00FE46B9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703792" w:rsidRPr="00703792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E135EB" w:rsidRPr="00703792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03792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703792" w:rsidRDefault="00E135EB" w:rsidP="00ED5ED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703792">
        <w:rPr>
          <w:rFonts w:ascii="Times New Roman" w:hAnsi="Times New Roman"/>
          <w:sz w:val="20"/>
          <w:szCs w:val="20"/>
        </w:rPr>
        <w:t>–</w:t>
      </w:r>
      <w:r w:rsidRPr="00703792">
        <w:rPr>
          <w:sz w:val="20"/>
          <w:szCs w:val="20"/>
        </w:rPr>
        <w:t xml:space="preserve"> </w:t>
      </w:r>
      <w:r w:rsidRPr="00703792">
        <w:rPr>
          <w:rFonts w:ascii="Times New Roman" w:hAnsi="Times New Roman"/>
          <w:sz w:val="20"/>
          <w:szCs w:val="20"/>
        </w:rPr>
        <w:t>отсутствует;</w:t>
      </w:r>
    </w:p>
    <w:p w:rsidR="004179AA" w:rsidRPr="00703792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</w:t>
      </w:r>
      <w:r w:rsidR="005226A7" w:rsidRPr="00703792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BE24BD" w:rsidRPr="00703792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E24BD" w:rsidRPr="00703792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E24BD" w:rsidRPr="00703792" w:rsidRDefault="00BE24BD" w:rsidP="002F45AA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703792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03792">
        <w:rPr>
          <w:rFonts w:ascii="Times New Roman" w:hAnsi="Times New Roman"/>
          <w:sz w:val="20"/>
          <w:szCs w:val="20"/>
        </w:rPr>
        <w:t xml:space="preserve"> – 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672D6" w:rsidRPr="00703792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03792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703792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703792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70379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34" w:rsidRDefault="00C83334" w:rsidP="00233E55">
      <w:pPr>
        <w:spacing w:after="0" w:line="240" w:lineRule="auto"/>
      </w:pPr>
      <w:r>
        <w:separator/>
      </w:r>
    </w:p>
  </w:endnote>
  <w:endnote w:type="continuationSeparator" w:id="0">
    <w:p w:rsidR="00C83334" w:rsidRDefault="00C8333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34" w:rsidRDefault="00C83334" w:rsidP="00233E55">
      <w:pPr>
        <w:spacing w:after="0" w:line="240" w:lineRule="auto"/>
      </w:pPr>
      <w:r>
        <w:separator/>
      </w:r>
    </w:p>
  </w:footnote>
  <w:footnote w:type="continuationSeparator" w:id="0">
    <w:p w:rsidR="00C83334" w:rsidRDefault="00C8333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752DD-DE32-4A1B-9A49-781AC89F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836</cp:revision>
  <cp:lastPrinted>2023-01-13T09:23:00Z</cp:lastPrinted>
  <dcterms:created xsi:type="dcterms:W3CDTF">2021-07-27T04:19:00Z</dcterms:created>
  <dcterms:modified xsi:type="dcterms:W3CDTF">2023-01-31T11:25:00Z</dcterms:modified>
</cp:coreProperties>
</file>