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6C" w:rsidRDefault="00CB086C" w:rsidP="00934977">
      <w:pPr>
        <w:pStyle w:val="j15"/>
        <w:shd w:val="clear" w:color="auto" w:fill="FFFFFF"/>
        <w:spacing w:before="0" w:beforeAutospacing="0" w:after="0" w:afterAutospacing="0"/>
        <w:textAlignment w:val="baseline"/>
        <w:rPr>
          <w:b/>
          <w:lang w:val="kk-KZ"/>
        </w:rPr>
      </w:pPr>
    </w:p>
    <w:p w:rsidR="006169F3" w:rsidRDefault="006169F3" w:rsidP="00934977">
      <w:pPr>
        <w:pStyle w:val="j15"/>
        <w:shd w:val="clear" w:color="auto" w:fill="FFFFFF"/>
        <w:spacing w:before="0" w:beforeAutospacing="0" w:after="0" w:afterAutospacing="0"/>
        <w:textAlignment w:val="baseline"/>
        <w:rPr>
          <w:b/>
          <w:lang w:val="kk-KZ"/>
        </w:rPr>
      </w:pPr>
    </w:p>
    <w:p w:rsidR="006169F3" w:rsidRPr="00934977" w:rsidRDefault="006169F3" w:rsidP="00934977">
      <w:pPr>
        <w:pStyle w:val="j15"/>
        <w:shd w:val="clear" w:color="auto" w:fill="FFFFFF"/>
        <w:spacing w:before="0" w:beforeAutospacing="0" w:after="0" w:afterAutospacing="0"/>
        <w:textAlignment w:val="baseline"/>
        <w:rPr>
          <w:b/>
          <w:lang w:val="kk-KZ"/>
        </w:rPr>
      </w:pPr>
    </w:p>
    <w:p w:rsidR="00975650" w:rsidRPr="00934977" w:rsidRDefault="00975650" w:rsidP="00934977">
      <w:pPr>
        <w:pStyle w:val="j15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/>
          <w:lang w:val="kk-KZ"/>
        </w:rPr>
      </w:pPr>
      <w:r w:rsidRPr="00934977">
        <w:rPr>
          <w:b/>
        </w:rPr>
        <w:t xml:space="preserve">Приложение </w:t>
      </w:r>
      <w:r w:rsidRPr="00934977">
        <w:rPr>
          <w:b/>
          <w:lang w:val="kk-KZ"/>
        </w:rPr>
        <w:t>3</w:t>
      </w:r>
    </w:p>
    <w:p w:rsidR="00975650" w:rsidRPr="00934977" w:rsidRDefault="00AC1138" w:rsidP="0093497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kk-KZ"/>
        </w:rPr>
      </w:pPr>
      <w:r w:rsidRPr="009349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kk-KZ"/>
        </w:rPr>
        <w:t>к тендерной документации</w:t>
      </w:r>
    </w:p>
    <w:p w:rsidR="00975650" w:rsidRPr="00934977" w:rsidRDefault="00975650" w:rsidP="0093497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</w:p>
    <w:p w:rsidR="00E23A5B" w:rsidRPr="00934977" w:rsidRDefault="00E23A5B" w:rsidP="00934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z1430"/>
      <w:r w:rsidRPr="00934977">
        <w:rPr>
          <w:rFonts w:ascii="Times New Roman" w:hAnsi="Times New Roman" w:cs="Times New Roman"/>
          <w:b/>
          <w:color w:val="000000"/>
          <w:sz w:val="24"/>
          <w:szCs w:val="24"/>
        </w:rPr>
        <w:t>Заявка на участие в тендере</w:t>
      </w:r>
    </w:p>
    <w:bookmarkEnd w:id="0"/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bookmarkStart w:id="1" w:name="z1431"/>
      <w:r w:rsidRPr="0093497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bookmarkEnd w:id="1"/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(наименование потенциального поставщика),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рассмотрев объявление/ тендерную документацию по проведению тендера №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__________________________________________________________________,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(название тендера)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получение</w:t>
      </w:r>
      <w:proofErr w:type="gramEnd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 которой настоящим удостоверяется (указывается, если получена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тендерная документация), 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настоящей</w:t>
      </w:r>
      <w:proofErr w:type="gramEnd"/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заявкой выражает согласие осуществить поставку лекарственных средств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/медицинских изделий/фармацевтических услуг в соответствии с условиями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объявления/тендерной документацией по следующим лотам: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1) ________________ (номер лота) ____________________________________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(подробное описание лекарственных средств/медицинских изделий/</w:t>
      </w:r>
      <w:proofErr w:type="gramEnd"/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фармацевтических услуг)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2) __________________ (номер лота) __________________________________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(подробное описание лекарственных средств/медицинских изделий/</w:t>
      </w:r>
      <w:proofErr w:type="gramEnd"/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фармацевтических услуг)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в соответствии с условиями, правил организации и проведения закупа лекарственных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средств, медицинских изделий и специализированных лечебных продуктов в рамках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гарантированного объема бесплатной медицинской помощи, дополнительного объема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медицинской помощи для лиц, содержащихся в следственных изоляторах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учреждениях</w:t>
      </w:r>
      <w:proofErr w:type="gramEnd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 уголовно-исполнительной (пенитенциарной) системы, за счет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бюджетных средств и (или) в системе обязательного социального медицинского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страхования, фармацевтических услуг (далее – Правила).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подтверждает, что ознакомлен с условиями,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предусмотренными Правилами, и 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осведомлен</w:t>
      </w:r>
      <w:proofErr w:type="gramEnd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 об ответственности за предоставление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конкурсной комиссии недостоверных сведений о своей правомочности,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квалификации, качественных и иных характеристиках поставки медицинской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техники, а также иных ограничениях, предусмотренных 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действующим</w:t>
      </w:r>
      <w:proofErr w:type="gramEnd"/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Республики Казахстан.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подтверждает достоверность сведений в данной заявке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23A5B" w:rsidRPr="00934977" w:rsidTr="00EC10F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5B" w:rsidRPr="00934977" w:rsidRDefault="00E23A5B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</w:t>
            </w:r>
            <w:proofErr w:type="gramStart"/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5B" w:rsidRPr="00934977" w:rsidRDefault="00E23A5B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5B" w:rsidRPr="00934977" w:rsidRDefault="00E23A5B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листов</w:t>
            </w:r>
          </w:p>
        </w:tc>
      </w:tr>
      <w:tr w:rsidR="00E23A5B" w:rsidRPr="00934977" w:rsidTr="00EC10F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5B" w:rsidRPr="00934977" w:rsidRDefault="00E23A5B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A5B" w:rsidRPr="00934977" w:rsidRDefault="00E23A5B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5B" w:rsidRPr="00934977" w:rsidRDefault="00E23A5B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A5B" w:rsidRPr="00934977" w:rsidRDefault="00E23A5B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5B" w:rsidRPr="00934977" w:rsidRDefault="00E23A5B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A5B" w:rsidRPr="00934977" w:rsidRDefault="00E23A5B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432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Настоящая заявка действует до подведения итогов тендера.</w:t>
      </w:r>
    </w:p>
    <w:bookmarkEnd w:id="2"/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Должность, Ф.И.О. (при его наличии) и подпись лица, имеющего полномочия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подписать тендерную заявку от имени и по поручению</w:t>
      </w:r>
    </w:p>
    <w:p w:rsidR="00E23A5B" w:rsidRPr="00934977" w:rsidRDefault="00E23A5B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___________________________ (наименование потенциального поставщика)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23A5B" w:rsidRPr="00934977" w:rsidTr="00EC10F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5B" w:rsidRPr="00934977" w:rsidRDefault="00E23A5B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5B" w:rsidRPr="00934977" w:rsidRDefault="00E23A5B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"___" _______ 20__г.</w:t>
            </w:r>
          </w:p>
        </w:tc>
      </w:tr>
    </w:tbl>
    <w:p w:rsidR="008260AD" w:rsidRDefault="008260AD" w:rsidP="00934977">
      <w:pPr>
        <w:pStyle w:val="a5"/>
        <w:spacing w:after="0" w:afterAutospacing="0"/>
        <w:rPr>
          <w:b/>
          <w:color w:val="000000"/>
          <w:lang w:val="kk-KZ"/>
        </w:rPr>
      </w:pPr>
    </w:p>
    <w:p w:rsidR="00934977" w:rsidRDefault="00934977" w:rsidP="00934977">
      <w:pPr>
        <w:pStyle w:val="a5"/>
        <w:spacing w:after="0" w:afterAutospacing="0"/>
        <w:rPr>
          <w:b/>
          <w:color w:val="000000"/>
          <w:lang w:val="kk-KZ"/>
        </w:rPr>
      </w:pPr>
    </w:p>
    <w:p w:rsidR="00934977" w:rsidRPr="00934977" w:rsidRDefault="00934977" w:rsidP="00934977">
      <w:pPr>
        <w:pStyle w:val="a5"/>
        <w:spacing w:after="0" w:afterAutospacing="0"/>
        <w:rPr>
          <w:b/>
          <w:color w:val="000000"/>
          <w:lang w:val="kk-KZ"/>
        </w:rPr>
      </w:pPr>
    </w:p>
    <w:p w:rsidR="008260AD" w:rsidRPr="00934977" w:rsidRDefault="008260AD" w:rsidP="0093497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kk-KZ"/>
        </w:rPr>
      </w:pPr>
      <w:r w:rsidRPr="009349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 xml:space="preserve">                                                              </w:t>
      </w:r>
      <w:r w:rsidRPr="009349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kk-KZ"/>
        </w:rPr>
        <w:t xml:space="preserve">Приложение </w:t>
      </w:r>
      <w:r w:rsidR="00466293" w:rsidRPr="009349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kk-KZ"/>
        </w:rPr>
        <w:t>4</w:t>
      </w:r>
    </w:p>
    <w:p w:rsidR="00C265E9" w:rsidRPr="00934977" w:rsidRDefault="00C265E9" w:rsidP="0093497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kk-KZ"/>
        </w:rPr>
      </w:pPr>
      <w:r w:rsidRPr="009349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kk-KZ"/>
        </w:rPr>
        <w:t>к тендерной документации</w:t>
      </w:r>
    </w:p>
    <w:p w:rsidR="001B0D91" w:rsidRPr="00934977" w:rsidRDefault="001B0D91" w:rsidP="00934977">
      <w:p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bookmarkStart w:id="3" w:name="z73"/>
    </w:p>
    <w:bookmarkEnd w:id="3"/>
    <w:p w:rsidR="006B2940" w:rsidRPr="006B2940" w:rsidRDefault="006B2940" w:rsidP="006B2940">
      <w:pPr>
        <w:ind w:left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6B294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Ценовое предложение потенциального поставщика _______________________________________ </w:t>
      </w:r>
    </w:p>
    <w:p w:rsidR="006B2940" w:rsidRPr="006B2940" w:rsidRDefault="006B2940" w:rsidP="006B2940">
      <w:pPr>
        <w:ind w:left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6B29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(наименование потенциального поставщика) </w:t>
      </w:r>
    </w:p>
    <w:p w:rsidR="006B2940" w:rsidRPr="006B2940" w:rsidRDefault="006B2940" w:rsidP="006B2940">
      <w:pPr>
        <w:ind w:left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B294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на поставку медицинской техники</w:t>
      </w:r>
      <w:r w:rsidRPr="006B294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ab/>
      </w:r>
    </w:p>
    <w:p w:rsidR="006B2940" w:rsidRPr="006B2940" w:rsidRDefault="006B2940" w:rsidP="006B2940">
      <w:pPr>
        <w:ind w:left="709"/>
        <w:contextualSpacing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6B294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№ закупа ____________</w:t>
      </w:r>
    </w:p>
    <w:p w:rsidR="006B2940" w:rsidRPr="006B2940" w:rsidRDefault="006B2940" w:rsidP="006B2940">
      <w:pPr>
        <w:ind w:left="709"/>
        <w:contextualSpacing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6B294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Способ закупа ____________</w:t>
      </w:r>
    </w:p>
    <w:p w:rsidR="006B2940" w:rsidRDefault="006B2940" w:rsidP="006B2940">
      <w:pPr>
        <w:ind w:left="709"/>
        <w:contextualSpacing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6B294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Лот № _____________</w:t>
      </w:r>
    </w:p>
    <w:p w:rsidR="006B2940" w:rsidRPr="006B2940" w:rsidRDefault="006B2940" w:rsidP="006B2940">
      <w:pPr>
        <w:ind w:left="709"/>
        <w:contextualSpacing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tbl>
      <w:tblPr>
        <w:tblW w:w="9817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"/>
        <w:gridCol w:w="6483"/>
        <w:gridCol w:w="2976"/>
      </w:tblGrid>
      <w:tr w:rsidR="006B2940" w:rsidRPr="006B2940" w:rsidTr="006B2940">
        <w:trPr>
          <w:trHeight w:val="26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940" w:rsidRPr="006B2940" w:rsidRDefault="006B2940" w:rsidP="0076408B">
            <w:pPr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2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B2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6B2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940" w:rsidRPr="006B2940" w:rsidRDefault="006B2940" w:rsidP="0076408B">
            <w:pPr>
              <w:ind w:left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2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Содержание ценового предложения на поставку медицинской техники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940" w:rsidRPr="006B2940" w:rsidRDefault="006B2940" w:rsidP="006B2940">
            <w:pPr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29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(для заполнения потенциальным поставщиком)</w:t>
            </w:r>
          </w:p>
        </w:tc>
      </w:tr>
      <w:tr w:rsidR="006B2940" w:rsidRPr="006B2940" w:rsidTr="006B2940">
        <w:trPr>
          <w:trHeight w:val="3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940" w:rsidRPr="006B2940" w:rsidRDefault="006B2940" w:rsidP="0076408B">
            <w:pPr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2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940" w:rsidRPr="006B2940" w:rsidRDefault="006B2940" w:rsidP="0076408B">
            <w:pPr>
              <w:ind w:left="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2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Торговое наименование медицинской техники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2940" w:rsidRPr="006B2940" w:rsidRDefault="006B2940" w:rsidP="0076408B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2940" w:rsidRPr="006B2940" w:rsidTr="006B2940">
        <w:trPr>
          <w:trHeight w:val="3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940" w:rsidRPr="006B2940" w:rsidRDefault="006B2940" w:rsidP="0076408B">
            <w:pPr>
              <w:ind w:left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2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940" w:rsidRPr="006B2940" w:rsidRDefault="006B2940" w:rsidP="0076408B">
            <w:pPr>
              <w:ind w:left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2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Характеристика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940" w:rsidRPr="006B2940" w:rsidRDefault="006B2940" w:rsidP="0076408B">
            <w:pPr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29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Согласно технической спецификации</w:t>
            </w:r>
          </w:p>
        </w:tc>
      </w:tr>
      <w:tr w:rsidR="006B2940" w:rsidRPr="006B2940" w:rsidTr="006B2940">
        <w:trPr>
          <w:trHeight w:val="3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940" w:rsidRPr="006B2940" w:rsidRDefault="006B2940" w:rsidP="0076408B">
            <w:pPr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29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940" w:rsidRPr="006B2940" w:rsidRDefault="006B2940" w:rsidP="0076408B">
            <w:pPr>
              <w:ind w:left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2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2940" w:rsidRPr="006B2940" w:rsidRDefault="006B2940" w:rsidP="0076408B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2940" w:rsidRPr="006B2940" w:rsidTr="006B2940">
        <w:trPr>
          <w:trHeight w:val="3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940" w:rsidRPr="006B2940" w:rsidRDefault="006B2940" w:rsidP="0076408B">
            <w:pPr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29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940" w:rsidRPr="006B2940" w:rsidRDefault="006B2940" w:rsidP="0076408B">
            <w:pPr>
              <w:ind w:left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2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2940" w:rsidRPr="006B2940" w:rsidRDefault="006B2940" w:rsidP="0076408B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2940" w:rsidRPr="006B2940" w:rsidTr="006B2940">
        <w:trPr>
          <w:trHeight w:val="3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940" w:rsidRPr="006B2940" w:rsidRDefault="006B2940" w:rsidP="0076408B">
            <w:pPr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29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940" w:rsidRPr="006B2940" w:rsidRDefault="006B2940" w:rsidP="0076408B">
            <w:pPr>
              <w:ind w:left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2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Регистрационного удостоверения (удостоверений)/разрешения на разовый ввоз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2940" w:rsidRPr="006B2940" w:rsidRDefault="006B2940" w:rsidP="0076408B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2940" w:rsidRPr="006B2940" w:rsidTr="006B2940">
        <w:trPr>
          <w:trHeight w:val="3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940" w:rsidRPr="006B2940" w:rsidRDefault="006B2940" w:rsidP="0076408B">
            <w:pPr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29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940" w:rsidRPr="006B2940" w:rsidRDefault="006B2940" w:rsidP="0076408B">
            <w:pPr>
              <w:ind w:left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2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2940" w:rsidRPr="006B2940" w:rsidRDefault="006B2940" w:rsidP="0076408B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2940" w:rsidRPr="006B2940" w:rsidTr="006B2940">
        <w:trPr>
          <w:trHeight w:val="3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940" w:rsidRPr="006B2940" w:rsidRDefault="006B2940" w:rsidP="0076408B">
            <w:pPr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29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940" w:rsidRPr="006B2940" w:rsidRDefault="006B2940" w:rsidP="0076408B">
            <w:pPr>
              <w:ind w:left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2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Цена за единицу в тенге на условиях DDP ИНКОТЕРМС 2020 до пункта (пунктов) </w:t>
            </w:r>
            <w:r w:rsidRPr="006B29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доставки</w:t>
            </w:r>
            <w:r w:rsidRPr="006B29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B29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учетом стоимости всех необходимых сопутствующих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2940" w:rsidRPr="006B2940" w:rsidRDefault="006B2940" w:rsidP="0076408B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2940" w:rsidRPr="006B2940" w:rsidTr="006B2940">
        <w:trPr>
          <w:trHeight w:val="3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940" w:rsidRPr="006B2940" w:rsidRDefault="006B2940" w:rsidP="0076408B">
            <w:pPr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2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940" w:rsidRPr="006B2940" w:rsidRDefault="006B2940" w:rsidP="0076408B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2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в единицах измерения (объем)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940" w:rsidRPr="006B2940" w:rsidRDefault="006B2940" w:rsidP="0076408B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2940" w:rsidRPr="006B2940" w:rsidTr="006B2940">
        <w:trPr>
          <w:trHeight w:val="3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940" w:rsidRPr="006B2940" w:rsidRDefault="006B2940" w:rsidP="0076408B">
            <w:pPr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29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940" w:rsidRPr="006B2940" w:rsidRDefault="006B2940" w:rsidP="0076408B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2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940" w:rsidRPr="006B2940" w:rsidRDefault="006B2940" w:rsidP="0076408B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29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</w:tr>
    </w:tbl>
    <w:p w:rsidR="006B2940" w:rsidRPr="006B2940" w:rsidRDefault="006B2940" w:rsidP="006B2940">
      <w:pP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B2940" w:rsidRDefault="006B2940" w:rsidP="006B2940">
      <w:pPr>
        <w:ind w:left="709" w:firstLine="4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B29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Дата «___» ____________ 20___ г.</w:t>
      </w:r>
      <w:r w:rsidRPr="006B29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       </w:t>
      </w:r>
    </w:p>
    <w:p w:rsidR="00360CC0" w:rsidRPr="006B2940" w:rsidRDefault="006B2940" w:rsidP="006B2940">
      <w:pPr>
        <w:ind w:left="709" w:firstLine="4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B29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Должность, Ф.И.О. (при его наличии) 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   _________________</w:t>
      </w:r>
      <w:bookmarkStart w:id="4" w:name="_GoBack"/>
      <w:bookmarkEnd w:id="4"/>
    </w:p>
    <w:p w:rsidR="00975650" w:rsidRPr="00934977" w:rsidRDefault="00AC1138" w:rsidP="00A12A68">
      <w:pPr>
        <w:pStyle w:val="a5"/>
        <w:spacing w:after="0" w:afterAutospacing="0"/>
        <w:jc w:val="right"/>
        <w:rPr>
          <w:b/>
        </w:rPr>
      </w:pPr>
      <w:r w:rsidRPr="00934977">
        <w:rPr>
          <w:b/>
          <w:color w:val="000000"/>
        </w:rPr>
        <w:lastRenderedPageBreak/>
        <w:t xml:space="preserve">Приложение </w:t>
      </w:r>
      <w:r w:rsidR="00466293" w:rsidRPr="00934977">
        <w:rPr>
          <w:b/>
          <w:color w:val="000000"/>
        </w:rPr>
        <w:t>5</w:t>
      </w:r>
      <w:r w:rsidR="00975650" w:rsidRPr="00934977">
        <w:rPr>
          <w:b/>
          <w:color w:val="000000"/>
        </w:rPr>
        <w:t xml:space="preserve">           </w:t>
      </w:r>
      <w:r w:rsidR="00975650" w:rsidRPr="00934977">
        <w:rPr>
          <w:b/>
        </w:rPr>
        <w:br/>
      </w:r>
      <w:r w:rsidR="00975650" w:rsidRPr="00934977">
        <w:rPr>
          <w:b/>
          <w:color w:val="000000"/>
        </w:rPr>
        <w:t xml:space="preserve">к тендерной документации        </w:t>
      </w:r>
    </w:p>
    <w:p w:rsidR="00975650" w:rsidRPr="00934977" w:rsidRDefault="00975650" w:rsidP="00934977">
      <w:pPr>
        <w:pStyle w:val="j13"/>
        <w:shd w:val="clear" w:color="auto" w:fill="FFFFFF"/>
        <w:spacing w:before="0" w:beforeAutospacing="0" w:after="0" w:afterAutospacing="0"/>
        <w:ind w:firstLine="709"/>
        <w:textAlignment w:val="baseline"/>
      </w:pPr>
      <w:r w:rsidRPr="00934977">
        <w:t> </w:t>
      </w:r>
    </w:p>
    <w:p w:rsidR="00C265E9" w:rsidRPr="00A12A68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440"/>
      <w:r w:rsidRPr="00A12A68">
        <w:rPr>
          <w:rFonts w:ascii="Times New Roman" w:hAnsi="Times New Roman" w:cs="Times New Roman"/>
          <w:color w:val="000000"/>
          <w:sz w:val="24"/>
          <w:szCs w:val="24"/>
        </w:rPr>
        <w:t>Исх. № __________</w:t>
      </w:r>
    </w:p>
    <w:bookmarkEnd w:id="5"/>
    <w:p w:rsidR="00C265E9" w:rsidRPr="00A12A68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A68">
        <w:rPr>
          <w:rFonts w:ascii="Times New Roman" w:hAnsi="Times New Roman" w:cs="Times New Roman"/>
          <w:color w:val="000000"/>
          <w:sz w:val="24"/>
          <w:szCs w:val="24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8"/>
        <w:gridCol w:w="4237"/>
      </w:tblGrid>
      <w:tr w:rsidR="00C265E9" w:rsidRPr="00A12A68" w:rsidTr="00EC10F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65E9" w:rsidRPr="00A12A68" w:rsidRDefault="00C265E9" w:rsidP="00934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65E9" w:rsidRPr="00A12A68" w:rsidRDefault="00C265E9" w:rsidP="00934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Кому:</w:t>
            </w:r>
            <w:r w:rsidRPr="00A12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  <w:r w:rsidRPr="00A12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  <w:r w:rsidRPr="00A12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и реквизиты</w:t>
            </w:r>
            <w:r w:rsidRPr="00A12A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организатора закупа, заказчика)</w:t>
            </w:r>
          </w:p>
        </w:tc>
      </w:tr>
    </w:tbl>
    <w:p w:rsidR="00C265E9" w:rsidRPr="00934977" w:rsidRDefault="00C265E9" w:rsidP="00934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z1442"/>
      <w:r w:rsidRPr="00934977">
        <w:rPr>
          <w:rFonts w:ascii="Times New Roman" w:hAnsi="Times New Roman" w:cs="Times New Roman"/>
          <w:b/>
          <w:color w:val="000000"/>
          <w:sz w:val="24"/>
          <w:szCs w:val="24"/>
        </w:rPr>
        <w:t>Банковская гарантия (вид обеспечения тендерной заявки)</w:t>
      </w:r>
      <w:r w:rsidRPr="00934977">
        <w:rPr>
          <w:rFonts w:ascii="Times New Roman" w:hAnsi="Times New Roman" w:cs="Times New Roman"/>
          <w:sz w:val="24"/>
          <w:szCs w:val="24"/>
        </w:rPr>
        <w:br/>
      </w:r>
      <w:r w:rsidRPr="00934977">
        <w:rPr>
          <w:rFonts w:ascii="Times New Roman" w:hAnsi="Times New Roman" w:cs="Times New Roman"/>
          <w:b/>
          <w:color w:val="000000"/>
          <w:sz w:val="24"/>
          <w:szCs w:val="24"/>
        </w:rPr>
        <w:t>Наименование банка (филиала банка)</w:t>
      </w:r>
      <w:r w:rsidRPr="00934977">
        <w:rPr>
          <w:rFonts w:ascii="Times New Roman" w:hAnsi="Times New Roman" w:cs="Times New Roman"/>
          <w:sz w:val="24"/>
          <w:szCs w:val="24"/>
        </w:rPr>
        <w:br/>
      </w:r>
      <w:r w:rsidRPr="00934977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</w:t>
      </w:r>
      <w:r w:rsidRPr="00934977">
        <w:rPr>
          <w:rFonts w:ascii="Times New Roman" w:hAnsi="Times New Roman" w:cs="Times New Roman"/>
          <w:sz w:val="24"/>
          <w:szCs w:val="24"/>
        </w:rPr>
        <w:br/>
      </w:r>
      <w:r w:rsidRPr="00934977">
        <w:rPr>
          <w:rFonts w:ascii="Times New Roman" w:hAnsi="Times New Roman" w:cs="Times New Roman"/>
          <w:b/>
          <w:color w:val="000000"/>
          <w:sz w:val="24"/>
          <w:szCs w:val="24"/>
        </w:rPr>
        <w:t>(наименование, БИН и другие реквизиты банка)</w:t>
      </w:r>
      <w:r w:rsidRPr="00934977">
        <w:rPr>
          <w:rFonts w:ascii="Times New Roman" w:hAnsi="Times New Roman" w:cs="Times New Roman"/>
          <w:sz w:val="24"/>
          <w:szCs w:val="24"/>
        </w:rPr>
        <w:br/>
      </w:r>
      <w:r w:rsidRPr="00934977">
        <w:rPr>
          <w:rFonts w:ascii="Times New Roman" w:hAnsi="Times New Roman" w:cs="Times New Roman"/>
          <w:b/>
          <w:color w:val="000000"/>
          <w:sz w:val="24"/>
          <w:szCs w:val="24"/>
        </w:rPr>
        <w:t>Гарантийное обеспечение № ____________________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443"/>
      <w:bookmarkEnd w:id="6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"__" _____ 20__ года</w:t>
      </w:r>
    </w:p>
    <w:bookmarkEnd w:id="7"/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Банк (филиал банка) ______________________________________________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(наименование) (далее – Банк)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проинформирован, что ____________________________________________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(наименование)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в дальнейшем "Потенциальный поставщик", принимает участие в тендере,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объявленном</w:t>
      </w:r>
      <w:proofErr w:type="gramEnd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_____________________________________________________,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(наименование заказчика/организатора закупа)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(дата, месяц, год объявления)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и готов осуществить оказание услуги (наименование услуги)/ поставку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(наименование и объем товара)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на общую сумму __________________________________ (прописью) тенге,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из них (при участии в закупе по нескольким лотам):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1) по лоту № _____ (номер в объявлении) – в размере __________________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(сумма в цифрах и прописью) тенге;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2)...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В связи с этим Банк _______________________________________________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(наименование банка)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берет на себя безотзывное обязательство выплатить заказчику/организатору закупа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по первому требованию, включая сумму гарантийного обеспечения в размере 1 (один)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процента 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равную</w:t>
      </w:r>
      <w:proofErr w:type="gramEnd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 ______________ (сумма в цифрах и прописью) по лоту № ____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на сумму ___________________________________________________________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(сумма в цифрах и прописью) тенге, лоту № _____ на сумму________________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(сумма в цифрах и прописью) тенге, по получении требования на оплату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по основаниям, предусмотренным правилами организации и проведения закупа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лекарственных средств, медицинских изделий и специализированных лечебных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продуктов в рамках гарантированного объема бесплатной медицинской помощи,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дополнительного объема медицинской помощи для лиц, содержащихся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в следственных изоляторах и учреждениях 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уголовно-исполнительной</w:t>
      </w:r>
      <w:proofErr w:type="gramEnd"/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(пенитенциарной) системы, за счет бюджетных средств и (или) в системе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обязательного социального медицинского страхования, фармацевтических услуг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(далее – Правила).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Данная гарантия вступает в силу с момента вскрытия тендерной заявки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Потенциального поставщика и действует до принятия по ней решения по существу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в соответствии с Правилами, а при признании Потенциального поставщика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победителем закупа – до представления им соответствующего гарантийного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обеспечения по заключенному договору.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Должность, Ф.И.О. (при его наличии) ______________________________________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Печать Банка</w:t>
      </w:r>
    </w:p>
    <w:p w:rsidR="008260AD" w:rsidRPr="00934977" w:rsidRDefault="008260AD" w:rsidP="00934977">
      <w:pPr>
        <w:pStyle w:val="a5"/>
        <w:spacing w:after="0" w:afterAutospacing="0"/>
        <w:ind w:firstLine="709"/>
        <w:jc w:val="right"/>
        <w:rPr>
          <w:b/>
          <w:color w:val="000000"/>
          <w:lang w:val="kk-KZ"/>
        </w:rPr>
      </w:pPr>
    </w:p>
    <w:p w:rsidR="003841AD" w:rsidRPr="00934977" w:rsidRDefault="003841AD" w:rsidP="00934977">
      <w:pPr>
        <w:pStyle w:val="a5"/>
        <w:spacing w:after="0" w:afterAutospacing="0"/>
        <w:ind w:firstLine="709"/>
        <w:jc w:val="right"/>
        <w:rPr>
          <w:b/>
          <w:color w:val="000000"/>
          <w:lang w:val="kk-KZ"/>
        </w:rPr>
      </w:pPr>
    </w:p>
    <w:p w:rsidR="00C265E9" w:rsidRPr="00934977" w:rsidRDefault="00C265E9" w:rsidP="00934977">
      <w:pPr>
        <w:pStyle w:val="a5"/>
        <w:spacing w:after="0" w:afterAutospacing="0"/>
        <w:ind w:firstLine="709"/>
        <w:jc w:val="right"/>
        <w:rPr>
          <w:b/>
          <w:color w:val="000000"/>
          <w:lang w:val="kk-KZ"/>
        </w:rPr>
      </w:pPr>
    </w:p>
    <w:p w:rsidR="00C265E9" w:rsidRPr="00934977" w:rsidRDefault="00C265E9" w:rsidP="00934977">
      <w:pPr>
        <w:pStyle w:val="a5"/>
        <w:spacing w:after="0" w:afterAutospacing="0"/>
        <w:ind w:firstLine="709"/>
        <w:jc w:val="right"/>
        <w:rPr>
          <w:b/>
          <w:color w:val="000000"/>
          <w:lang w:val="kk-KZ"/>
        </w:rPr>
      </w:pPr>
    </w:p>
    <w:p w:rsidR="00C265E9" w:rsidRPr="00934977" w:rsidRDefault="00C265E9" w:rsidP="00934977">
      <w:pPr>
        <w:pStyle w:val="a5"/>
        <w:spacing w:after="0" w:afterAutospacing="0"/>
        <w:ind w:firstLine="709"/>
        <w:jc w:val="right"/>
        <w:rPr>
          <w:b/>
          <w:color w:val="000000"/>
          <w:lang w:val="kk-KZ"/>
        </w:rPr>
      </w:pPr>
    </w:p>
    <w:p w:rsidR="00C265E9" w:rsidRPr="00934977" w:rsidRDefault="00C265E9" w:rsidP="00934977">
      <w:pPr>
        <w:pStyle w:val="a5"/>
        <w:spacing w:after="0" w:afterAutospacing="0"/>
        <w:ind w:firstLine="709"/>
        <w:jc w:val="right"/>
        <w:rPr>
          <w:b/>
          <w:color w:val="000000"/>
          <w:lang w:val="kk-KZ"/>
        </w:rPr>
      </w:pPr>
    </w:p>
    <w:p w:rsidR="00C265E9" w:rsidRPr="00934977" w:rsidRDefault="00C265E9" w:rsidP="00934977">
      <w:pPr>
        <w:pStyle w:val="a5"/>
        <w:spacing w:after="0" w:afterAutospacing="0"/>
        <w:ind w:firstLine="709"/>
        <w:jc w:val="right"/>
        <w:rPr>
          <w:b/>
          <w:color w:val="000000"/>
          <w:lang w:val="kk-KZ"/>
        </w:rPr>
      </w:pPr>
    </w:p>
    <w:p w:rsidR="00C265E9" w:rsidRPr="00934977" w:rsidRDefault="00C265E9" w:rsidP="00934977">
      <w:pPr>
        <w:pStyle w:val="a5"/>
        <w:spacing w:after="0" w:afterAutospacing="0"/>
        <w:ind w:firstLine="709"/>
        <w:jc w:val="right"/>
        <w:rPr>
          <w:b/>
          <w:color w:val="000000"/>
          <w:lang w:val="kk-KZ"/>
        </w:rPr>
      </w:pPr>
    </w:p>
    <w:p w:rsidR="00C265E9" w:rsidRPr="00934977" w:rsidRDefault="00C265E9" w:rsidP="00934977">
      <w:pPr>
        <w:pStyle w:val="a5"/>
        <w:spacing w:after="0" w:afterAutospacing="0"/>
        <w:ind w:firstLine="709"/>
        <w:jc w:val="right"/>
        <w:rPr>
          <w:b/>
          <w:color w:val="000000"/>
          <w:lang w:val="kk-KZ"/>
        </w:rPr>
      </w:pPr>
    </w:p>
    <w:p w:rsidR="00C265E9" w:rsidRPr="00934977" w:rsidRDefault="00C265E9" w:rsidP="00934977">
      <w:pPr>
        <w:pStyle w:val="a5"/>
        <w:spacing w:after="0" w:afterAutospacing="0"/>
        <w:ind w:firstLine="709"/>
        <w:jc w:val="right"/>
        <w:rPr>
          <w:b/>
          <w:color w:val="000000"/>
          <w:lang w:val="kk-KZ"/>
        </w:rPr>
      </w:pPr>
    </w:p>
    <w:p w:rsidR="00C265E9" w:rsidRPr="00934977" w:rsidRDefault="00C265E9" w:rsidP="00934977">
      <w:pPr>
        <w:pStyle w:val="a5"/>
        <w:spacing w:after="0" w:afterAutospacing="0"/>
        <w:ind w:firstLine="709"/>
        <w:jc w:val="right"/>
        <w:rPr>
          <w:b/>
          <w:color w:val="000000"/>
          <w:lang w:val="kk-KZ"/>
        </w:rPr>
      </w:pPr>
    </w:p>
    <w:p w:rsidR="00C265E9" w:rsidRPr="00934977" w:rsidRDefault="00C265E9" w:rsidP="00934977">
      <w:pPr>
        <w:pStyle w:val="a5"/>
        <w:spacing w:after="0" w:afterAutospacing="0"/>
        <w:ind w:firstLine="709"/>
        <w:jc w:val="right"/>
        <w:rPr>
          <w:b/>
          <w:color w:val="000000"/>
          <w:lang w:val="kk-KZ"/>
        </w:rPr>
      </w:pPr>
    </w:p>
    <w:p w:rsidR="00C265E9" w:rsidRPr="00934977" w:rsidRDefault="00C265E9" w:rsidP="00934977">
      <w:pPr>
        <w:pStyle w:val="a5"/>
        <w:spacing w:after="0" w:afterAutospacing="0"/>
        <w:ind w:firstLine="709"/>
        <w:jc w:val="right"/>
        <w:rPr>
          <w:b/>
          <w:color w:val="000000"/>
          <w:lang w:val="kk-KZ"/>
        </w:rPr>
      </w:pPr>
    </w:p>
    <w:p w:rsidR="00C265E9" w:rsidRPr="00934977" w:rsidRDefault="00C265E9" w:rsidP="00934977">
      <w:pPr>
        <w:pStyle w:val="a5"/>
        <w:spacing w:after="0" w:afterAutospacing="0"/>
        <w:ind w:firstLine="709"/>
        <w:jc w:val="right"/>
        <w:rPr>
          <w:b/>
          <w:color w:val="000000"/>
          <w:lang w:val="kk-KZ"/>
        </w:rPr>
      </w:pPr>
    </w:p>
    <w:p w:rsidR="00C265E9" w:rsidRPr="00934977" w:rsidRDefault="00C265E9" w:rsidP="00934977">
      <w:pPr>
        <w:pStyle w:val="a5"/>
        <w:spacing w:after="0" w:afterAutospacing="0"/>
        <w:ind w:firstLine="709"/>
        <w:jc w:val="right"/>
        <w:rPr>
          <w:b/>
          <w:color w:val="000000"/>
          <w:lang w:val="kk-KZ"/>
        </w:rPr>
      </w:pPr>
    </w:p>
    <w:p w:rsidR="00C265E9" w:rsidRPr="00934977" w:rsidRDefault="00C265E9" w:rsidP="00934977">
      <w:pPr>
        <w:pStyle w:val="a5"/>
        <w:spacing w:after="0" w:afterAutospacing="0"/>
        <w:ind w:firstLine="709"/>
        <w:jc w:val="right"/>
        <w:rPr>
          <w:b/>
          <w:color w:val="000000"/>
          <w:lang w:val="kk-KZ"/>
        </w:rPr>
      </w:pPr>
    </w:p>
    <w:p w:rsidR="00C265E9" w:rsidRPr="00934977" w:rsidRDefault="00C265E9" w:rsidP="00934977">
      <w:pPr>
        <w:pStyle w:val="a5"/>
        <w:spacing w:after="0" w:afterAutospacing="0"/>
        <w:ind w:firstLine="709"/>
        <w:jc w:val="right"/>
        <w:rPr>
          <w:b/>
          <w:color w:val="000000"/>
          <w:lang w:val="kk-KZ"/>
        </w:rPr>
      </w:pPr>
    </w:p>
    <w:p w:rsidR="00C265E9" w:rsidRPr="00934977" w:rsidRDefault="00C265E9" w:rsidP="00934977">
      <w:pPr>
        <w:pStyle w:val="a5"/>
        <w:spacing w:after="0" w:afterAutospacing="0"/>
        <w:ind w:firstLine="709"/>
        <w:jc w:val="right"/>
        <w:rPr>
          <w:b/>
          <w:color w:val="000000"/>
          <w:lang w:val="kk-KZ"/>
        </w:rPr>
      </w:pPr>
    </w:p>
    <w:p w:rsidR="00C265E9" w:rsidRPr="00934977" w:rsidRDefault="00C265E9" w:rsidP="00934977">
      <w:pPr>
        <w:pStyle w:val="a5"/>
        <w:spacing w:after="0" w:afterAutospacing="0"/>
        <w:ind w:firstLine="709"/>
        <w:jc w:val="right"/>
        <w:rPr>
          <w:b/>
          <w:color w:val="000000"/>
          <w:lang w:val="kk-KZ"/>
        </w:rPr>
      </w:pPr>
    </w:p>
    <w:p w:rsidR="00C265E9" w:rsidRPr="00934977" w:rsidRDefault="00C265E9" w:rsidP="00934977">
      <w:pPr>
        <w:pStyle w:val="a5"/>
        <w:spacing w:after="0" w:afterAutospacing="0"/>
        <w:ind w:firstLine="709"/>
        <w:jc w:val="right"/>
        <w:rPr>
          <w:b/>
          <w:color w:val="000000"/>
          <w:lang w:val="kk-KZ"/>
        </w:rPr>
      </w:pPr>
    </w:p>
    <w:p w:rsidR="00E25CFB" w:rsidRPr="00934977" w:rsidRDefault="00E25CFB" w:rsidP="00934977">
      <w:pPr>
        <w:pStyle w:val="a5"/>
        <w:spacing w:after="0" w:afterAutospacing="0"/>
        <w:ind w:firstLine="709"/>
        <w:jc w:val="right"/>
        <w:rPr>
          <w:b/>
          <w:color w:val="000000"/>
          <w:lang w:val="kk-KZ"/>
        </w:rPr>
      </w:pPr>
    </w:p>
    <w:p w:rsidR="008260AD" w:rsidRDefault="008260AD" w:rsidP="00934977">
      <w:pPr>
        <w:pStyle w:val="a5"/>
        <w:spacing w:after="0" w:afterAutospacing="0"/>
        <w:ind w:firstLine="709"/>
        <w:jc w:val="right"/>
        <w:rPr>
          <w:color w:val="000000"/>
          <w:lang w:val="kk-KZ"/>
        </w:rPr>
      </w:pPr>
    </w:p>
    <w:p w:rsidR="00A12A68" w:rsidRDefault="00A12A68" w:rsidP="00934977">
      <w:pPr>
        <w:pStyle w:val="a5"/>
        <w:spacing w:after="0" w:afterAutospacing="0"/>
        <w:ind w:firstLine="709"/>
        <w:jc w:val="right"/>
        <w:rPr>
          <w:color w:val="000000"/>
          <w:lang w:val="kk-KZ"/>
        </w:rPr>
      </w:pPr>
    </w:p>
    <w:p w:rsidR="00A12A68" w:rsidRPr="00934977" w:rsidRDefault="00A12A68" w:rsidP="00934977">
      <w:pPr>
        <w:pStyle w:val="a5"/>
        <w:spacing w:after="0" w:afterAutospacing="0"/>
        <w:ind w:firstLine="709"/>
        <w:jc w:val="right"/>
        <w:rPr>
          <w:color w:val="000000"/>
          <w:lang w:val="kk-KZ"/>
        </w:rPr>
      </w:pPr>
    </w:p>
    <w:p w:rsidR="00360CC0" w:rsidRPr="00934977" w:rsidRDefault="00360CC0" w:rsidP="00360CC0">
      <w:pPr>
        <w:pStyle w:val="a5"/>
        <w:spacing w:after="0" w:afterAutospacing="0"/>
        <w:ind w:firstLine="709"/>
        <w:jc w:val="right"/>
        <w:rPr>
          <w:b/>
        </w:rPr>
      </w:pPr>
      <w:r w:rsidRPr="008260AD">
        <w:rPr>
          <w:b/>
          <w:color w:val="000000"/>
        </w:rPr>
        <w:lastRenderedPageBreak/>
        <w:t xml:space="preserve">Приложение </w:t>
      </w:r>
      <w:r>
        <w:rPr>
          <w:b/>
          <w:color w:val="000000"/>
        </w:rPr>
        <w:t>6</w:t>
      </w:r>
      <w:r w:rsidRPr="008260AD">
        <w:rPr>
          <w:b/>
          <w:color w:val="000000"/>
        </w:rPr>
        <w:t xml:space="preserve">          </w:t>
      </w:r>
      <w:r w:rsidRPr="008260AD">
        <w:rPr>
          <w:b/>
        </w:rPr>
        <w:br/>
      </w:r>
      <w:r w:rsidRPr="008260AD">
        <w:rPr>
          <w:b/>
          <w:color w:val="000000"/>
        </w:rPr>
        <w:t xml:space="preserve">к тендерной документации        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z1666"/>
      <w:r w:rsidRPr="00934977">
        <w:rPr>
          <w:rFonts w:ascii="Times New Roman" w:hAnsi="Times New Roman" w:cs="Times New Roman"/>
          <w:color w:val="000000"/>
          <w:sz w:val="20"/>
          <w:szCs w:val="20"/>
        </w:rPr>
        <w:t>Исх. № __________</w:t>
      </w:r>
    </w:p>
    <w:bookmarkEnd w:id="8"/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4977">
        <w:rPr>
          <w:rFonts w:ascii="Times New Roman" w:hAnsi="Times New Roman" w:cs="Times New Roman"/>
          <w:color w:val="000000"/>
          <w:sz w:val="20"/>
          <w:szCs w:val="20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59"/>
        <w:gridCol w:w="4206"/>
      </w:tblGrid>
      <w:tr w:rsidR="00360CC0" w:rsidRPr="00934977" w:rsidTr="0064266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CC0" w:rsidRPr="00934977" w:rsidRDefault="00360CC0" w:rsidP="00642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CC0" w:rsidRPr="00934977" w:rsidRDefault="00360CC0" w:rsidP="00642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Кому:</w:t>
            </w:r>
            <w:r w:rsidRPr="0093497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4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</w:t>
            </w:r>
            <w:r w:rsidRPr="0093497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4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</w:t>
            </w:r>
            <w:r w:rsidRPr="0093497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4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и реквизиты</w:t>
            </w:r>
            <w:r w:rsidRPr="0093497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4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организатора закупа, заказчика)</w:t>
            </w:r>
          </w:p>
        </w:tc>
      </w:tr>
    </w:tbl>
    <w:p w:rsidR="00360CC0" w:rsidRPr="00934977" w:rsidRDefault="00360CC0" w:rsidP="00360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z1668"/>
      <w:r w:rsidRPr="00934977">
        <w:rPr>
          <w:rFonts w:ascii="Times New Roman" w:hAnsi="Times New Roman" w:cs="Times New Roman"/>
          <w:b/>
          <w:color w:val="000000"/>
          <w:sz w:val="24"/>
          <w:szCs w:val="24"/>
        </w:rPr>
        <w:t>Банковская гарантия (вид обеспечения исполнения договора)</w:t>
      </w:r>
      <w:r w:rsidRPr="00934977">
        <w:rPr>
          <w:rFonts w:ascii="Times New Roman" w:hAnsi="Times New Roman" w:cs="Times New Roman"/>
          <w:sz w:val="24"/>
          <w:szCs w:val="24"/>
        </w:rPr>
        <w:br/>
      </w:r>
      <w:r w:rsidRPr="00934977">
        <w:rPr>
          <w:rFonts w:ascii="Times New Roman" w:hAnsi="Times New Roman" w:cs="Times New Roman"/>
          <w:b/>
          <w:color w:val="000000"/>
          <w:sz w:val="24"/>
          <w:szCs w:val="24"/>
        </w:rPr>
        <w:t>Наименование банка:</w:t>
      </w:r>
      <w:r w:rsidRPr="00934977">
        <w:rPr>
          <w:rFonts w:ascii="Times New Roman" w:hAnsi="Times New Roman" w:cs="Times New Roman"/>
          <w:sz w:val="24"/>
          <w:szCs w:val="24"/>
        </w:rPr>
        <w:br/>
      </w:r>
      <w:r w:rsidRPr="00934977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</w:t>
      </w:r>
      <w:r w:rsidRPr="00934977">
        <w:rPr>
          <w:rFonts w:ascii="Times New Roman" w:hAnsi="Times New Roman" w:cs="Times New Roman"/>
          <w:sz w:val="24"/>
          <w:szCs w:val="24"/>
        </w:rPr>
        <w:br/>
      </w:r>
      <w:r w:rsidRPr="009349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(наименование, </w:t>
      </w:r>
      <w:proofErr w:type="gramStart"/>
      <w:r w:rsidRPr="00934977">
        <w:rPr>
          <w:rFonts w:ascii="Times New Roman" w:hAnsi="Times New Roman" w:cs="Times New Roman"/>
          <w:b/>
          <w:color w:val="000000"/>
          <w:sz w:val="24"/>
          <w:szCs w:val="24"/>
        </w:rPr>
        <w:t>бизнес-идентификационный</w:t>
      </w:r>
      <w:proofErr w:type="gramEnd"/>
      <w:r w:rsidRPr="009349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номер и другие реквизиты банка)</w:t>
      </w:r>
      <w:r w:rsidRPr="00934977">
        <w:rPr>
          <w:rFonts w:ascii="Times New Roman" w:hAnsi="Times New Roman" w:cs="Times New Roman"/>
          <w:sz w:val="24"/>
          <w:szCs w:val="24"/>
        </w:rPr>
        <w:br/>
      </w:r>
      <w:r w:rsidRPr="00934977">
        <w:rPr>
          <w:rFonts w:ascii="Times New Roman" w:hAnsi="Times New Roman" w:cs="Times New Roman"/>
          <w:b/>
          <w:color w:val="000000"/>
          <w:sz w:val="24"/>
          <w:szCs w:val="24"/>
        </w:rPr>
        <w:t>Гарантийное обязательство № _____________________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60CC0" w:rsidRPr="00934977" w:rsidTr="0064266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360CC0" w:rsidRPr="00934977" w:rsidRDefault="00360CC0" w:rsidP="0064266D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360CC0" w:rsidRPr="00934977" w:rsidRDefault="00360CC0" w:rsidP="0064266D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(местонахождение)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CC0" w:rsidRPr="00934977" w:rsidRDefault="00360CC0" w:rsidP="0064266D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"___" __________ _____</w:t>
            </w:r>
            <w:proofErr w:type="gramStart"/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669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Принимая во внимание, что ___________________________________________</w:t>
      </w:r>
    </w:p>
    <w:bookmarkEnd w:id="10"/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(наименование Поставщика/Исполнителя), (далее – Поставщик/Исполнитель)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заключил Договор/Дополнительное соглашение №________ от "__" ______ 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9349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(далее – Договор/Дополнительное соглашение) на поставку (оказание)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(описание товаров или услуг) и Вами было предусмотрено в Договоре/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Дополнительном 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соглашении</w:t>
      </w:r>
      <w:proofErr w:type="gramEnd"/>
      <w:r w:rsidRPr="00934977">
        <w:rPr>
          <w:rFonts w:ascii="Times New Roman" w:hAnsi="Times New Roman" w:cs="Times New Roman"/>
          <w:color w:val="000000"/>
          <w:sz w:val="24"/>
          <w:szCs w:val="24"/>
        </w:rPr>
        <w:t>, что Поставщик/Исполнитель внесет обеспечение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его исполнения в виде банковской гарантии на общую сумму ___________________________________________________________________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(сумма в цифрах и прописью) тенге.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Настоящим Банк ____________________________________________________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(наименование банка)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подтверждает, что является гарантом по вышеуказанному Договору и берет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на себя безотзывное обязательство выплатить Вам по Вашему требованию сумму,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равную ____________________________________________________________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(сумма в цифрах и прописью),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по получении Вашего письменного требования на оплату, по основаниям,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предусмотренным Договором и правил организации и проведения закупа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лекарственных средств, медицинских изделий и специализированных лечебных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продуктов в рамках гарантированного объема бесплатной медицинской помощи,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дополнительного объема медицинской помощи для лиц, содержащихся 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следственных изоляторах и учреждениях 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уголовно-исполнительной</w:t>
      </w:r>
      <w:proofErr w:type="gramEnd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 (пенитенциарной)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системы, за счет бюджетных средств и (или) в системе обязательного социального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медицинского страхования, фармацевтических услуг, а также письменного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подтверждения того, что Поставщик/Исполнитель не исполнил или исполнил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ненадлежащим образом свои обязательства по Договору.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Данная гарантия вступает в силу со дня ее подписания и действует до момента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полного исполнения Поставщиком своих обязательств по Договору.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Подписи уполномоченных лиц Банка</w:t>
      </w:r>
    </w:p>
    <w:p w:rsidR="00360CC0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(с указанием должности и Ф.И.О. (при его наличии))</w:t>
      </w:r>
    </w:p>
    <w:p w:rsidR="00360CC0" w:rsidRPr="00934977" w:rsidRDefault="00360CC0" w:rsidP="0036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Печать Банка</w:t>
      </w:r>
    </w:p>
    <w:p w:rsidR="00360CC0" w:rsidRDefault="00360CC0" w:rsidP="00360C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60CC0" w:rsidRDefault="00360CC0" w:rsidP="00360C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60CC0" w:rsidRPr="008260AD" w:rsidRDefault="00360CC0" w:rsidP="00360C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260AD" w:rsidRPr="00934977" w:rsidRDefault="008260AD" w:rsidP="00934977">
      <w:pPr>
        <w:pStyle w:val="a5"/>
        <w:spacing w:after="0" w:afterAutospacing="0"/>
        <w:ind w:firstLine="709"/>
        <w:jc w:val="right"/>
        <w:rPr>
          <w:b/>
        </w:rPr>
      </w:pPr>
      <w:r w:rsidRPr="00934977">
        <w:rPr>
          <w:b/>
          <w:color w:val="000000"/>
          <w:lang w:val="kk-KZ"/>
        </w:rPr>
        <w:lastRenderedPageBreak/>
        <w:t>П</w:t>
      </w:r>
      <w:proofErr w:type="spellStart"/>
      <w:r w:rsidRPr="00934977">
        <w:rPr>
          <w:b/>
          <w:color w:val="000000"/>
        </w:rPr>
        <w:t>риложение</w:t>
      </w:r>
      <w:proofErr w:type="spellEnd"/>
      <w:r w:rsidRPr="00934977">
        <w:rPr>
          <w:b/>
          <w:color w:val="000000"/>
        </w:rPr>
        <w:t xml:space="preserve"> </w:t>
      </w:r>
      <w:r w:rsidR="00360CC0">
        <w:rPr>
          <w:b/>
          <w:color w:val="000000"/>
        </w:rPr>
        <w:t>7</w:t>
      </w:r>
      <w:r w:rsidRPr="00934977">
        <w:rPr>
          <w:b/>
          <w:color w:val="000000"/>
        </w:rPr>
        <w:t xml:space="preserve">           </w:t>
      </w:r>
      <w:r w:rsidRPr="00934977">
        <w:rPr>
          <w:b/>
        </w:rPr>
        <w:br/>
      </w:r>
      <w:r w:rsidRPr="00934977">
        <w:rPr>
          <w:b/>
          <w:color w:val="000000"/>
        </w:rPr>
        <w:t xml:space="preserve">к тендерной документации        </w:t>
      </w:r>
    </w:p>
    <w:p w:rsidR="00A12BF2" w:rsidRPr="00934977" w:rsidRDefault="00A12BF2" w:rsidP="00934977">
      <w:pPr>
        <w:pStyle w:val="a5"/>
        <w:spacing w:after="0" w:afterAutospacing="0"/>
        <w:ind w:firstLine="709"/>
        <w:jc w:val="right"/>
      </w:pPr>
      <w:r w:rsidRPr="00934977">
        <w:t xml:space="preserve"> </w:t>
      </w:r>
    </w:p>
    <w:p w:rsidR="00C265E9" w:rsidRPr="00934977" w:rsidRDefault="00C265E9" w:rsidP="00934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b/>
          <w:color w:val="000000"/>
          <w:sz w:val="24"/>
          <w:szCs w:val="24"/>
        </w:rPr>
        <w:t>Типовой договор закупа (между заказчиком и поставщиком)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C265E9" w:rsidRPr="00934977" w:rsidTr="00EC10F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65E9" w:rsidRPr="00934977" w:rsidRDefault="00C265E9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C265E9" w:rsidRPr="00934977" w:rsidRDefault="00C265E9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(местонахождение)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65E9" w:rsidRPr="00934977" w:rsidRDefault="00C265E9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"___" __________ _____</w:t>
            </w:r>
            <w:proofErr w:type="gramStart"/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451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____________________________________________________________________</w:t>
      </w:r>
    </w:p>
    <w:bookmarkEnd w:id="11"/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заказчика),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"Заказчик",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______________________________________________________________,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должность, фамилия, имя, отчество (при его наличии)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уполномоченного лица с одной стороны,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и ___________________________________________________________________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поставщика – победителя тендера)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_____________________________________________________________________,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"Поставщик",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_______________________________________________________________,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должность, фамилия, имя, отчество (при его наличии) уполномоченного лица,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__________, (устава, положения) с другой стороны,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на основании правил организации и проведения закупа лекарственных средств,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медицинских изделий и специализированных лечебных продуктов в рамках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гарантированного объема бесплатной медицинской помощи, дополнительного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объема медицинской помощи для лиц, содержащихся в следственных изоляторах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учреждениях</w:t>
      </w:r>
      <w:proofErr w:type="gramEnd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 уголовно-исполнительной (пенитенциарной) системы, за счет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бюджетных средств и (или) в системе обязательного социального медицинского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страхования, фармацевтических услуг (далее – Правила), и протокола об итогах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закупа способом ______________________________________________________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(указать способ) по закупу (указать предмет закупа)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№ _______ от "___" __________ _____ года, заключили настоящий Договор закупа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лекарственных средств и (или) медицинских изделий (далее – Договор) и пришли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к соглашению о нижеследующем:</w:t>
      </w:r>
    </w:p>
    <w:p w:rsidR="00C265E9" w:rsidRPr="00934977" w:rsidRDefault="00C265E9" w:rsidP="00934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z1452"/>
      <w:r w:rsidRPr="009349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Глава 1. Термины, применяемые в Договоре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453"/>
      <w:bookmarkEnd w:id="12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1. В данном Договоре нижеперечисленные понятия будут иметь следующее толкование: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454"/>
      <w:bookmarkEnd w:id="13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1455"/>
      <w:bookmarkEnd w:id="14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1456"/>
      <w:bookmarkEnd w:id="15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1457"/>
      <w:bookmarkEnd w:id="16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1458"/>
      <w:bookmarkEnd w:id="17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1459"/>
      <w:bookmarkEnd w:id="18"/>
      <w:r w:rsidRPr="00934977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C265E9" w:rsidRPr="00934977" w:rsidRDefault="00C265E9" w:rsidP="00934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0" w:name="z1460"/>
      <w:bookmarkEnd w:id="19"/>
      <w:r w:rsidRPr="009349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Глава 2. Предмет Договора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1461"/>
      <w:bookmarkEnd w:id="20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      2. 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1462"/>
      <w:bookmarkEnd w:id="21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z1463"/>
      <w:bookmarkEnd w:id="22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1) настоящий Договор;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z1464"/>
      <w:bookmarkEnd w:id="23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2) перечень закупаемых товаров;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1465"/>
      <w:bookmarkEnd w:id="24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3) техническая спецификация;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z1466"/>
      <w:bookmarkEnd w:id="25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C265E9" w:rsidRPr="00934977" w:rsidRDefault="00C265E9" w:rsidP="00934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7" w:name="z1467"/>
      <w:bookmarkEnd w:id="26"/>
      <w:r w:rsidRPr="009349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Глава 3. Цена Договора и оплата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z1468"/>
      <w:bookmarkEnd w:id="27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      4. Цена Договора (для ГУ указать наименование товаров 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бюджетной программы/специфики) составляет ______________________________________</w:t>
      </w:r>
    </w:p>
    <w:bookmarkEnd w:id="28"/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тенге (указать сумму цифрами и прописью)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7">
        <w:rPr>
          <w:rFonts w:ascii="Times New Roman" w:hAnsi="Times New Roman" w:cs="Times New Roman"/>
          <w:color w:val="000000"/>
          <w:sz w:val="24"/>
          <w:szCs w:val="24"/>
        </w:rPr>
        <w:t>и соответствует цене, указанной Поставщиком в его тендерной заявке.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z1469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5. Оплата Поставщику за поставленные товары производиться на следующих условиях: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z1470"/>
      <w:bookmarkEnd w:id="29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Форма оплаты _____________ (перечисление, за наличный расчет, аккредитив и иные платежи)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z1471"/>
      <w:bookmarkEnd w:id="30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Сроки выплат ____ (пример: % после приемки товара в пункте назначения или предоплата, или иное).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z1472"/>
      <w:bookmarkEnd w:id="31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6. Необходимые документы, предшествующие оплате: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z1473"/>
      <w:bookmarkEnd w:id="32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z1474"/>
      <w:bookmarkEnd w:id="33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2) счет-фактура, накладная, акт приемки-передачи;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z1475"/>
      <w:bookmarkEnd w:id="34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C265E9" w:rsidRPr="00934977" w:rsidRDefault="00C265E9" w:rsidP="00934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6" w:name="z1476"/>
      <w:bookmarkEnd w:id="35"/>
      <w:r w:rsidRPr="009349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Глава 4. Условия поставки и приемки товара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z1477"/>
      <w:bookmarkEnd w:id="36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z1478"/>
      <w:bookmarkEnd w:id="37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z1479"/>
      <w:bookmarkEnd w:id="38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z1480"/>
      <w:bookmarkEnd w:id="39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z1481"/>
      <w:bookmarkEnd w:id="40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z1482"/>
      <w:bookmarkEnd w:id="41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z1483"/>
      <w:bookmarkEnd w:id="42"/>
      <w:r w:rsidRPr="00934977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z1484"/>
      <w:bookmarkEnd w:id="43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" w:name="z1485"/>
      <w:bookmarkEnd w:id="44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" w:name="z1486"/>
      <w:bookmarkEnd w:id="45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C265E9" w:rsidRPr="00934977" w:rsidRDefault="00C265E9" w:rsidP="00934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7" w:name="z1487"/>
      <w:bookmarkEnd w:id="46"/>
      <w:r w:rsidRPr="009349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Глава 5. Особенности поставки и приемки медицинской техники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z1488"/>
      <w:bookmarkEnd w:id="47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       14. 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" w:name="z1489"/>
      <w:bookmarkEnd w:id="48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0" w:name="z1490"/>
      <w:bookmarkEnd w:id="49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16. Цены на сопутствующие услуги включены в цену Договора.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1" w:name="z1491"/>
      <w:bookmarkEnd w:id="50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" w:name="z1492"/>
      <w:bookmarkEnd w:id="51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18. Поставщик, при прекращении производства им запасных частей, должен: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" w:name="z1493"/>
      <w:bookmarkEnd w:id="52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z1494"/>
      <w:bookmarkEnd w:id="53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5" w:name="z1495"/>
      <w:bookmarkEnd w:id="54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19. Поставщик гарантирует, что товары, поставленные в рамках Договора: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z1496"/>
      <w:bookmarkEnd w:id="55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" w:name="z1497"/>
      <w:bookmarkEnd w:id="56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" w:name="z1498"/>
      <w:bookmarkEnd w:id="57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" w:name="z1499"/>
      <w:bookmarkEnd w:id="58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" w:name="z1500"/>
      <w:bookmarkEnd w:id="59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1" w:name="z1501"/>
      <w:bookmarkEnd w:id="60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2" w:name="z1502"/>
      <w:bookmarkEnd w:id="61"/>
      <w:r w:rsidRPr="00934977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24. Если Поставщик, получив уведомление, не исправит дефек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т(</w:t>
      </w:r>
      <w:proofErr w:type="gramEnd"/>
      <w:r w:rsidRPr="00934977">
        <w:rPr>
          <w:rFonts w:ascii="Times New Roman" w:hAnsi="Times New Roman" w:cs="Times New Roman"/>
          <w:color w:val="000000"/>
          <w:sz w:val="24"/>
          <w:szCs w:val="24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3" w:name="z1503"/>
      <w:bookmarkEnd w:id="62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4" w:name="z1504"/>
      <w:bookmarkEnd w:id="63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C265E9" w:rsidRPr="00934977" w:rsidRDefault="00C265E9" w:rsidP="00934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5" w:name="z1505"/>
      <w:bookmarkEnd w:id="64"/>
      <w:r w:rsidRPr="009349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Глава 6. Ответственность Сторон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" w:name="z1506"/>
      <w:bookmarkEnd w:id="65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" w:name="z1507"/>
      <w:bookmarkEnd w:id="66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8" w:name="z1508"/>
      <w:bookmarkEnd w:id="67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9" w:name="z1509"/>
      <w:bookmarkEnd w:id="68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934977">
        <w:rPr>
          <w:rFonts w:ascii="Times New Roman" w:hAnsi="Times New Roman" w:cs="Times New Roman"/>
          <w:color w:val="000000"/>
          <w:sz w:val="24"/>
          <w:szCs w:val="24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" w:name="z1510"/>
      <w:bookmarkEnd w:id="69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" w:name="z1511"/>
      <w:bookmarkEnd w:id="70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2" w:name="z1512"/>
      <w:bookmarkEnd w:id="71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       33. 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 сделали невозможным исполнение любой из Сторон своих обязательств по Договору. 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3" w:name="z1513"/>
      <w:bookmarkEnd w:id="72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34. При возникновении форс-мажорных обстоятель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Неуведомление</w:t>
      </w:r>
      <w:proofErr w:type="spellEnd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4" w:name="z1514"/>
      <w:bookmarkEnd w:id="73"/>
      <w:r w:rsidRPr="00934977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5" w:name="z1515"/>
      <w:bookmarkEnd w:id="74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несет никакой финансовой обязанности</w:t>
      </w:r>
      <w:proofErr w:type="gramEnd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6" w:name="z1516"/>
      <w:bookmarkEnd w:id="75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7" w:name="z1517"/>
      <w:bookmarkEnd w:id="76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8" w:name="z1518"/>
      <w:bookmarkEnd w:id="77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9" w:name="z1519"/>
      <w:bookmarkEnd w:id="78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      39. 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 также соблюдают антикоррупционные требования согласно приложению к Договору.</w:t>
      </w:r>
    </w:p>
    <w:p w:rsidR="00C265E9" w:rsidRPr="00934977" w:rsidRDefault="00C265E9" w:rsidP="00934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0" w:name="z1520"/>
      <w:bookmarkEnd w:id="79"/>
      <w:r w:rsidRPr="009349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Глава 7. Конфиденциальность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1" w:name="z1521"/>
      <w:bookmarkEnd w:id="80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2" w:name="z1522"/>
      <w:bookmarkEnd w:id="81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1) во время раскрытия находилась в публичном доступе;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3" w:name="z1523"/>
      <w:bookmarkEnd w:id="82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4" w:name="z1524"/>
      <w:bookmarkEnd w:id="83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5" w:name="z1525"/>
      <w:bookmarkEnd w:id="84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6" w:name="z1526"/>
      <w:bookmarkEnd w:id="85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7" w:name="z1527"/>
      <w:bookmarkEnd w:id="86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C265E9" w:rsidRPr="00934977" w:rsidRDefault="00C265E9" w:rsidP="00934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8" w:name="z1528"/>
      <w:bookmarkEnd w:id="87"/>
      <w:r w:rsidRPr="009349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Глава 8. Заключительные положения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9" w:name="z1529"/>
      <w:bookmarkEnd w:id="88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0" w:name="z1530"/>
      <w:bookmarkEnd w:id="89"/>
      <w:r w:rsidRPr="00934977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1" w:name="z1531"/>
      <w:bookmarkEnd w:id="90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2" w:name="z1532"/>
      <w:bookmarkEnd w:id="91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3" w:name="z1533"/>
      <w:bookmarkEnd w:id="92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4" w:name="z1534"/>
      <w:bookmarkEnd w:id="93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5" w:name="z1535"/>
      <w:bookmarkEnd w:id="94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6" w:name="z1536"/>
      <w:bookmarkEnd w:id="95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C265E9" w:rsidRPr="00934977" w:rsidRDefault="00C265E9" w:rsidP="00934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7" w:name="z1537"/>
      <w:bookmarkEnd w:id="96"/>
      <w:r w:rsidRPr="009349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Глава 9. Адреса, банковские реквизиты и подписи Сторон: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C265E9" w:rsidRPr="00934977" w:rsidTr="00EC10FA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"/>
          <w:p w:rsidR="00C265E9" w:rsidRPr="00934977" w:rsidRDefault="00C265E9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Заказчик: ______________________</w:t>
            </w:r>
          </w:p>
          <w:p w:rsidR="00C265E9" w:rsidRPr="00934977" w:rsidRDefault="00C265E9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</w:t>
            </w:r>
          </w:p>
          <w:p w:rsidR="00C265E9" w:rsidRPr="00934977" w:rsidRDefault="00C265E9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:rsidR="00C265E9" w:rsidRPr="00934977" w:rsidRDefault="00C265E9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Банковские реквизиты</w:t>
            </w:r>
          </w:p>
          <w:p w:rsidR="00C265E9" w:rsidRPr="00934977" w:rsidRDefault="00C265E9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e-</w:t>
            </w:r>
            <w:proofErr w:type="spellStart"/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  <w:p w:rsidR="00C265E9" w:rsidRPr="00934977" w:rsidRDefault="00C265E9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 ____________________</w:t>
            </w:r>
          </w:p>
          <w:p w:rsidR="00C265E9" w:rsidRPr="00934977" w:rsidRDefault="00C265E9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Подпись, Ф.И.О. (при его наличии)</w:t>
            </w:r>
          </w:p>
          <w:p w:rsidR="00C265E9" w:rsidRPr="00934977" w:rsidRDefault="00C265E9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(при наличии)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65E9" w:rsidRPr="00934977" w:rsidRDefault="00C265E9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Поставщик: _____________________</w:t>
            </w:r>
          </w:p>
          <w:p w:rsidR="00C265E9" w:rsidRPr="00934977" w:rsidRDefault="00C265E9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</w:t>
            </w:r>
          </w:p>
          <w:p w:rsidR="00C265E9" w:rsidRPr="00934977" w:rsidRDefault="00C265E9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:rsidR="00C265E9" w:rsidRPr="00934977" w:rsidRDefault="00C265E9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Банковские реквизиты</w:t>
            </w:r>
          </w:p>
          <w:p w:rsidR="00C265E9" w:rsidRPr="00934977" w:rsidRDefault="00C265E9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e-</w:t>
            </w:r>
            <w:proofErr w:type="spellStart"/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  <w:p w:rsidR="00C265E9" w:rsidRPr="00934977" w:rsidRDefault="00C265E9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 _____________________</w:t>
            </w:r>
          </w:p>
          <w:p w:rsidR="00C265E9" w:rsidRPr="00934977" w:rsidRDefault="00C265E9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Подпись, Ф.И.О. (при его наличии)</w:t>
            </w:r>
          </w:p>
          <w:p w:rsidR="00C265E9" w:rsidRPr="00934977" w:rsidRDefault="00C265E9" w:rsidP="00934977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(при наличии)</w:t>
            </w:r>
          </w:p>
        </w:tc>
      </w:tr>
      <w:tr w:rsidR="00C265E9" w:rsidRPr="00934977" w:rsidTr="00EC10F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65E9" w:rsidRPr="00934977" w:rsidRDefault="00C265E9" w:rsidP="00934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65E9" w:rsidRPr="00934977" w:rsidRDefault="00C265E9" w:rsidP="00934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9349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Типовому договору закупа</w:t>
            </w:r>
            <w:r w:rsidRPr="009349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(между заказчиком и поставщиком)</w:t>
            </w:r>
          </w:p>
        </w:tc>
      </w:tr>
      <w:tr w:rsidR="00C265E9" w:rsidRPr="00934977" w:rsidTr="00EC10F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65E9" w:rsidRPr="00934977" w:rsidRDefault="00C265E9" w:rsidP="00934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65E9" w:rsidRPr="00934977" w:rsidRDefault="00C265E9" w:rsidP="00934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C265E9" w:rsidRPr="00934977" w:rsidRDefault="00C265E9" w:rsidP="00934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8" w:name="z1540"/>
      <w:r w:rsidRPr="009349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Антикоррупционные требования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9" w:name="z1541"/>
      <w:bookmarkEnd w:id="98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      1. 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z1542"/>
      <w:bookmarkEnd w:id="99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      2. 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законодательства.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z1543"/>
      <w:bookmarkEnd w:id="100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</w:t>
      </w:r>
      <w:r w:rsidRPr="009349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z1544"/>
      <w:bookmarkEnd w:id="101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z1545"/>
      <w:bookmarkEnd w:id="102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       5. 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 </w:t>
      </w:r>
      <w:proofErr w:type="gramEnd"/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z1546"/>
      <w:bookmarkEnd w:id="103"/>
      <w:r w:rsidRPr="00934977">
        <w:rPr>
          <w:rFonts w:ascii="Times New Roman" w:hAnsi="Times New Roman" w:cs="Times New Roman"/>
          <w:color w:val="000000"/>
          <w:sz w:val="24"/>
          <w:szCs w:val="24"/>
        </w:rPr>
        <w:t xml:space="preserve">      6. </w:t>
      </w:r>
      <w:proofErr w:type="gramStart"/>
      <w:r w:rsidRPr="00934977">
        <w:rPr>
          <w:rFonts w:ascii="Times New Roman" w:hAnsi="Times New Roman" w:cs="Times New Roman"/>
          <w:color w:val="000000"/>
          <w:sz w:val="24"/>
          <w:szCs w:val="24"/>
        </w:rPr>
        <w:t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z1547"/>
      <w:bookmarkEnd w:id="104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C265E9" w:rsidRPr="00934977" w:rsidRDefault="00C265E9" w:rsidP="0093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z1548"/>
      <w:bookmarkEnd w:id="105"/>
      <w:r w:rsidRPr="00934977">
        <w:rPr>
          <w:rFonts w:ascii="Times New Roman" w:hAnsi="Times New Roman" w:cs="Times New Roman"/>
          <w:color w:val="000000"/>
          <w:sz w:val="24"/>
          <w:szCs w:val="24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106"/>
    <w:p w:rsidR="00694876" w:rsidRPr="00934977" w:rsidRDefault="00694876" w:rsidP="009349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3C6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3C6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3C6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3C6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3C6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3C6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3C6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3C6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3C6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3C6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3C6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3C6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3C6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3C6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3C6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3C6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3C6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3C6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3C6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3C6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3C6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3C6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3C6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3C60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977" w:rsidRDefault="00934977" w:rsidP="00A1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4977" w:rsidSect="00A614EF">
      <w:pgSz w:w="11906" w:h="16838" w:code="9"/>
      <w:pgMar w:top="1134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13C83"/>
    <w:multiLevelType w:val="hybridMultilevel"/>
    <w:tmpl w:val="8456428C"/>
    <w:lvl w:ilvl="0" w:tplc="55DC53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DE27491"/>
    <w:multiLevelType w:val="hybridMultilevel"/>
    <w:tmpl w:val="895638B8"/>
    <w:lvl w:ilvl="0" w:tplc="B43271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50"/>
    <w:rsid w:val="00190C05"/>
    <w:rsid w:val="00192C84"/>
    <w:rsid w:val="001B0D91"/>
    <w:rsid w:val="00345A9A"/>
    <w:rsid w:val="00360CC0"/>
    <w:rsid w:val="003841AD"/>
    <w:rsid w:val="003C60BA"/>
    <w:rsid w:val="0041721D"/>
    <w:rsid w:val="00466293"/>
    <w:rsid w:val="004874A4"/>
    <w:rsid w:val="005B0C3E"/>
    <w:rsid w:val="006169F3"/>
    <w:rsid w:val="00694876"/>
    <w:rsid w:val="006B2940"/>
    <w:rsid w:val="008260AD"/>
    <w:rsid w:val="00934977"/>
    <w:rsid w:val="00975650"/>
    <w:rsid w:val="009E142D"/>
    <w:rsid w:val="00A12A68"/>
    <w:rsid w:val="00A12BF2"/>
    <w:rsid w:val="00A614EF"/>
    <w:rsid w:val="00AC1138"/>
    <w:rsid w:val="00C265E9"/>
    <w:rsid w:val="00CA73A1"/>
    <w:rsid w:val="00CB086C"/>
    <w:rsid w:val="00CB7E16"/>
    <w:rsid w:val="00D84905"/>
    <w:rsid w:val="00E23A5B"/>
    <w:rsid w:val="00E25CFB"/>
    <w:rsid w:val="00E90FDC"/>
    <w:rsid w:val="00F2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75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65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j15">
    <w:name w:val="j15"/>
    <w:basedOn w:val="a"/>
    <w:rsid w:val="0097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rsid w:val="0097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7565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975650"/>
    <w:rPr>
      <w:rFonts w:ascii="Calibri" w:eastAsia="Calibri" w:hAnsi="Calibri" w:cs="Times New Roman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qFormat/>
    <w:rsid w:val="0097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97565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2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basedOn w:val="a"/>
    <w:next w:val="a5"/>
    <w:uiPriority w:val="99"/>
    <w:unhideWhenUsed/>
    <w:qFormat/>
    <w:rsid w:val="003C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3C60B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">
    <w:name w:val="s1"/>
    <w:rsid w:val="003C60BA"/>
    <w:rPr>
      <w:rFonts w:ascii="Times New Roman" w:hAnsi="Times New Roman" w:cs="Times New Roman" w:hint="default"/>
      <w:b/>
      <w:b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3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0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75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65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j15">
    <w:name w:val="j15"/>
    <w:basedOn w:val="a"/>
    <w:rsid w:val="0097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rsid w:val="0097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7565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975650"/>
    <w:rPr>
      <w:rFonts w:ascii="Calibri" w:eastAsia="Calibri" w:hAnsi="Calibri" w:cs="Times New Roman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qFormat/>
    <w:rsid w:val="0097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97565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2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basedOn w:val="a"/>
    <w:next w:val="a5"/>
    <w:uiPriority w:val="99"/>
    <w:unhideWhenUsed/>
    <w:qFormat/>
    <w:rsid w:val="003C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3C60B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">
    <w:name w:val="s1"/>
    <w:rsid w:val="003C60BA"/>
    <w:rPr>
      <w:rFonts w:ascii="Times New Roman" w:hAnsi="Times New Roman" w:cs="Times New Roman" w:hint="default"/>
      <w:b/>
      <w:b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3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0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4981</Words>
  <Characters>28394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Makpal</cp:lastModifiedBy>
  <cp:revision>8</cp:revision>
  <cp:lastPrinted>2023-07-26T08:50:00Z</cp:lastPrinted>
  <dcterms:created xsi:type="dcterms:W3CDTF">2023-04-06T06:19:00Z</dcterms:created>
  <dcterms:modified xsi:type="dcterms:W3CDTF">2023-07-27T08:59:00Z</dcterms:modified>
</cp:coreProperties>
</file>