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D1" w:rsidRDefault="000E62D1"/>
    <w:p w:rsidR="009C749D" w:rsidRDefault="009C749D" w:rsidP="009C749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Объявление №  </w:t>
      </w:r>
      <w:r w:rsidR="00A51FD1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39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от 06.08. 2019 года</w:t>
      </w:r>
    </w:p>
    <w:p w:rsidR="009C749D" w:rsidRDefault="009C749D" w:rsidP="009C749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</w:pPr>
    </w:p>
    <w:p w:rsidR="009C749D" w:rsidRDefault="009C749D" w:rsidP="009C749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Государственное коммунальное предприятие на праве хозяйственного ведения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Жамбылская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области» 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акимата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области 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объявляет о проведении закупа способом запроса ценовых предложений по изделиям медицинского назначения на 2018 год в соответствии с п.п.2 п.2 ст. 2 Кодекса  Республики Казахстан от 18 сентября 2009 года № 193-</w:t>
      </w:r>
      <w:r>
        <w:rPr>
          <w:rFonts w:ascii="Times New Roman" w:eastAsia="Times New Roman" w:hAnsi="Times New Roman" w:cs="Times New Roman"/>
          <w:color w:val="5B5B5B"/>
          <w:sz w:val="18"/>
          <w:szCs w:val="18"/>
          <w:lang w:val="en-US"/>
        </w:rPr>
        <w:t>IV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«О здоровье народа и системе здравоохранения</w:t>
      </w:r>
      <w:proofErr w:type="gram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»  </w:t>
      </w:r>
      <w:proofErr w:type="gram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и п. 106,107,108,109 гл. 10 Постановление Правительства Республики Казахстан от 30 октября 2009 года № 1729 «Правила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rFonts w:ascii="Times New Roman" w:eastAsia="Times New Roman" w:hAnsi="Times New Roman" w:cs="Times New Roman"/>
          <w:color w:val="5B5B5B"/>
          <w:sz w:val="18"/>
          <w:szCs w:val="18"/>
          <w:lang w:val="kk-KZ"/>
        </w:rPr>
        <w:t>.</w:t>
      </w:r>
      <w:proofErr w:type="gramEnd"/>
    </w:p>
    <w:p w:rsidR="009C749D" w:rsidRDefault="009C749D" w:rsidP="009C749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  <w:lang w:val="kk-KZ"/>
        </w:rPr>
        <w:t>1. Международные непатентованные наименования закупаемых изделии медицинского назначения (торговое название – в случае индивидуальной непереносимости), объем закупа по каждому товару и место поставки указаны в приложении 1 к настоящему объявлению.</w:t>
      </w:r>
    </w:p>
    <w:p w:rsidR="009C749D" w:rsidRDefault="009C749D" w:rsidP="009C74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  2. Документы предоставляются согласно 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b/>
          <w:bCs/>
          <w:sz w:val="18"/>
        </w:rPr>
        <w:t xml:space="preserve">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медицинской помощи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и медицинской помощи в системе обязательного социального медицинского страхования» Постановление правительства РК от 30 октября 2009 года № 1729.</w:t>
      </w:r>
    </w:p>
    <w:p w:rsidR="009C749D" w:rsidRDefault="009C749D" w:rsidP="009C74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   Для рассмотрения ценовых предложений каждый потенциальный поставщик до истечения окончательного срока предоставления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 (приложение 3 к настоящему объявлению) строго по номеру лота согласно приложению 1 к настоящему объявлению.</w:t>
      </w:r>
    </w:p>
    <w:p w:rsidR="009C749D" w:rsidRDefault="009C749D" w:rsidP="009C74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  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 (приложение 2 к настоящему объявлению).  </w:t>
      </w:r>
    </w:p>
    <w:p w:rsidR="009C749D" w:rsidRDefault="009C749D" w:rsidP="009C74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  3.Сроки поставки: по заявке Заказчика до 31.12.2019 года.</w:t>
      </w:r>
    </w:p>
    <w:p w:rsidR="009C749D" w:rsidRDefault="009C749D" w:rsidP="009C74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Место поставки: 040600,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Алматинская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область,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Жамбылский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район, село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Узынагаш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, улица Карасай батыра 259.</w:t>
      </w:r>
    </w:p>
    <w:p w:rsidR="009C749D" w:rsidRDefault="009C749D" w:rsidP="009C74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              4. Место представления (приема) документов: 040600,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Алматинская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область,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Жамбылский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район, село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Узынагаш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Жамбылская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области»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акимата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области, в кабинет провизора.</w:t>
      </w:r>
    </w:p>
    <w:p w:rsidR="009C749D" w:rsidRDefault="009C749D" w:rsidP="009C74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    Окончательный срок подачи ценовых предложений - до 12-30 часов «13»  августа   2019 года.</w:t>
      </w:r>
    </w:p>
    <w:p w:rsidR="009C749D" w:rsidRDefault="009C749D" w:rsidP="009C74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   5. Дата, время и место вскрытия конвертов с ценовыми предложениями:</w:t>
      </w:r>
    </w:p>
    <w:p w:rsidR="009C749D" w:rsidRDefault="009C749D" w:rsidP="009C74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Конверты с ценовыми предложениями вскрываются комиссией в 14-00 часов по адресу: 040600,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Алматинская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область,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Жамбылский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район, село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Узынагаш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Жамбылская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области»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акимата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области, в кабинете провизора.</w:t>
      </w:r>
    </w:p>
    <w:p w:rsidR="009C749D" w:rsidRDefault="009C749D" w:rsidP="009C74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Примечание: Потенциальный поставщик запечатывает предоставляющие документы в конверт. На конверте должны быть указаны наименование и юридический адрес потенциального поставщика и заказчика 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040600, 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Алматинская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область, 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Жамбылский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район, село 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Узынагаш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Жамбылская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области» 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акимата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области, со следующим содержанием: </w:t>
      </w:r>
      <w:r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 xml:space="preserve">Номер и дату объявления заполнить, дата вскрытия конвертов в «___» __________ 2019 года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 xml:space="preserve"> _______ часов.</w:t>
      </w:r>
    </w:p>
    <w:p w:rsidR="009C749D" w:rsidRDefault="009C749D" w:rsidP="009C74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9C749D" w:rsidRDefault="009C749D" w:rsidP="009C74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Тел. для справок: 7(72770) 2-10-82</w:t>
      </w:r>
    </w:p>
    <w:p w:rsidR="009C749D" w:rsidRDefault="009C749D" w:rsidP="009C74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 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</w:t>
      </w:r>
    </w:p>
    <w:p w:rsidR="009C749D" w:rsidRDefault="009C749D" w:rsidP="009C74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Приложение № 1 к настоящему объявлению</w:t>
      </w:r>
    </w:p>
    <w:p w:rsidR="009C749D" w:rsidRDefault="009C749D" w:rsidP="009C74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</w:t>
      </w:r>
    </w:p>
    <w:tbl>
      <w:tblPr>
        <w:tblW w:w="918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16"/>
        <w:gridCol w:w="3378"/>
        <w:gridCol w:w="972"/>
        <w:gridCol w:w="729"/>
        <w:gridCol w:w="685"/>
        <w:gridCol w:w="24"/>
        <w:gridCol w:w="2976"/>
      </w:tblGrid>
      <w:tr w:rsidR="009C749D" w:rsidTr="007D5088">
        <w:trPr>
          <w:trHeight w:val="654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49D" w:rsidRDefault="009C749D" w:rsidP="007D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№</w:t>
            </w:r>
          </w:p>
        </w:tc>
        <w:tc>
          <w:tcPr>
            <w:tcW w:w="3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49D" w:rsidRDefault="009C749D" w:rsidP="007D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 xml:space="preserve">Наименование лекарственных средств </w:t>
            </w:r>
          </w:p>
        </w:tc>
        <w:tc>
          <w:tcPr>
            <w:tcW w:w="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49D" w:rsidRDefault="009C749D" w:rsidP="007D50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Единица измерения</w:t>
            </w:r>
          </w:p>
        </w:tc>
        <w:tc>
          <w:tcPr>
            <w:tcW w:w="7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49D" w:rsidRDefault="009C749D" w:rsidP="007D5088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Кол-во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C749D" w:rsidRDefault="009C749D" w:rsidP="007D5088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 xml:space="preserve">Цена </w:t>
            </w:r>
          </w:p>
        </w:tc>
        <w:tc>
          <w:tcPr>
            <w:tcW w:w="30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49D" w:rsidRDefault="009C749D" w:rsidP="007D5088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Место поставки</w:t>
            </w:r>
          </w:p>
        </w:tc>
      </w:tr>
      <w:tr w:rsidR="009C749D" w:rsidTr="007D5088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9D" w:rsidRDefault="009C749D" w:rsidP="007D5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49D" w:rsidRPr="00F11831" w:rsidRDefault="00F11831" w:rsidP="007D5088">
            <w:pPr>
              <w:spacing w:after="0" w:line="240" w:lineRule="auto"/>
              <w:ind w:right="-108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eastAsia="Times New Roman" w:cstheme="minorHAnsi"/>
                <w:color w:val="000000"/>
              </w:rPr>
              <w:t>Цоликлон</w:t>
            </w:r>
            <w:proofErr w:type="spellEnd"/>
            <w:proofErr w:type="gramStart"/>
            <w:r>
              <w:rPr>
                <w:rFonts w:eastAsia="Times New Roman" w:cstheme="minorHAnsi"/>
                <w:color w:val="000000"/>
              </w:rPr>
              <w:t xml:space="preserve"> А</w:t>
            </w:r>
            <w:proofErr w:type="gramEnd"/>
            <w:r>
              <w:rPr>
                <w:rFonts w:eastAsia="Times New Roman" w:cstheme="minorHAnsi"/>
                <w:color w:val="000000"/>
              </w:rPr>
              <w:t xml:space="preserve">нти </w:t>
            </w:r>
            <w:r>
              <w:rPr>
                <w:rFonts w:eastAsia="Times New Roman" w:cstheme="minorHAnsi"/>
                <w:color w:val="000000"/>
                <w:lang w:val="en-US"/>
              </w:rPr>
              <w:t>D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</w:rPr>
              <w:t>супер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5 мл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49D" w:rsidRPr="00D43093" w:rsidRDefault="00F11831" w:rsidP="007D50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>Флак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49D" w:rsidRPr="00D43093" w:rsidRDefault="00F11831" w:rsidP="007D50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C749D" w:rsidRPr="00D43093" w:rsidRDefault="00F11831" w:rsidP="007D50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9D" w:rsidRDefault="009C749D" w:rsidP="007D508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</w:t>
            </w:r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зынагаш,ул.Карасай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F11831" w:rsidTr="008A3E05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831" w:rsidRDefault="00F11831" w:rsidP="007D5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831" w:rsidRDefault="00F11831" w:rsidP="0026471F">
            <w:proofErr w:type="spellStart"/>
            <w:r w:rsidRPr="00400713">
              <w:rPr>
                <w:rFonts w:eastAsia="Times New Roman" w:cstheme="minorHAnsi"/>
                <w:color w:val="000000"/>
              </w:rPr>
              <w:t>Цоликлон</w:t>
            </w:r>
            <w:proofErr w:type="spellEnd"/>
            <w:proofErr w:type="gramStart"/>
            <w:r w:rsidRPr="00400713">
              <w:rPr>
                <w:rFonts w:eastAsia="Times New Roman" w:cstheme="minorHAnsi"/>
                <w:color w:val="000000"/>
              </w:rPr>
              <w:t xml:space="preserve"> А</w:t>
            </w:r>
            <w:proofErr w:type="gramEnd"/>
            <w:r w:rsidRPr="00400713">
              <w:rPr>
                <w:rFonts w:eastAsia="Times New Roman" w:cstheme="minorHAnsi"/>
                <w:color w:val="000000"/>
              </w:rPr>
              <w:t xml:space="preserve">нти </w:t>
            </w:r>
            <w:r w:rsidR="0026471F" w:rsidRPr="0026471F">
              <w:rPr>
                <w:rFonts w:eastAsia="Times New Roman" w:cstheme="minorHAnsi"/>
                <w:color w:val="000000"/>
              </w:rPr>
              <w:t xml:space="preserve"> </w:t>
            </w:r>
            <w:r w:rsidR="0026471F">
              <w:rPr>
                <w:rFonts w:eastAsia="Times New Roman" w:cstheme="minorHAnsi"/>
                <w:color w:val="000000"/>
                <w:lang w:val="en-US"/>
              </w:rPr>
              <w:t>A</w:t>
            </w:r>
            <w:r w:rsidRPr="0040071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400713">
              <w:rPr>
                <w:rFonts w:eastAsia="Times New Roman" w:cstheme="minorHAnsi"/>
                <w:color w:val="000000"/>
              </w:rPr>
              <w:t>супер</w:t>
            </w:r>
            <w:proofErr w:type="spellEnd"/>
            <w:r w:rsidRPr="00400713">
              <w:rPr>
                <w:rFonts w:eastAsia="Times New Roman" w:cstheme="minorHAnsi"/>
                <w:color w:val="000000"/>
              </w:rPr>
              <w:t xml:space="preserve"> 5 мл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831" w:rsidRPr="00D43093" w:rsidRDefault="00F11831" w:rsidP="007D50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>Флак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831" w:rsidRPr="00D43093" w:rsidRDefault="00F11831" w:rsidP="007D50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1831" w:rsidRPr="00D43093" w:rsidRDefault="00F11831" w:rsidP="007D50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965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831" w:rsidRDefault="00F11831" w:rsidP="007D508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</w:t>
            </w:r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зынагаш,ул.Карасай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F11831" w:rsidTr="000158C5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831" w:rsidRDefault="00F11831" w:rsidP="007D5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lastRenderedPageBreak/>
              <w:t>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831" w:rsidRDefault="00F11831">
            <w:proofErr w:type="spellStart"/>
            <w:r w:rsidRPr="00400713">
              <w:rPr>
                <w:rFonts w:eastAsia="Times New Roman" w:cstheme="minorHAnsi"/>
                <w:color w:val="000000"/>
              </w:rPr>
              <w:t>Цоликлон</w:t>
            </w:r>
            <w:proofErr w:type="spellEnd"/>
            <w:proofErr w:type="gramStart"/>
            <w:r w:rsidRPr="00400713">
              <w:rPr>
                <w:rFonts w:eastAsia="Times New Roman" w:cstheme="minorHAnsi"/>
                <w:color w:val="000000"/>
              </w:rPr>
              <w:t xml:space="preserve"> А</w:t>
            </w:r>
            <w:proofErr w:type="gramEnd"/>
            <w:r w:rsidRPr="00400713">
              <w:rPr>
                <w:rFonts w:eastAsia="Times New Roman" w:cstheme="minorHAnsi"/>
                <w:color w:val="000000"/>
              </w:rPr>
              <w:t xml:space="preserve">нти </w:t>
            </w:r>
            <w:r w:rsidR="0026471F">
              <w:rPr>
                <w:rFonts w:eastAsia="Times New Roman" w:cstheme="minorHAnsi"/>
                <w:color w:val="000000"/>
                <w:lang w:val="en-US"/>
              </w:rPr>
              <w:t>B</w:t>
            </w:r>
            <w:r w:rsidRPr="0040071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400713">
              <w:rPr>
                <w:rFonts w:eastAsia="Times New Roman" w:cstheme="minorHAnsi"/>
                <w:color w:val="000000"/>
              </w:rPr>
              <w:t>супер</w:t>
            </w:r>
            <w:proofErr w:type="spellEnd"/>
            <w:r w:rsidRPr="00400713">
              <w:rPr>
                <w:rFonts w:eastAsia="Times New Roman" w:cstheme="minorHAnsi"/>
                <w:color w:val="000000"/>
              </w:rPr>
              <w:t xml:space="preserve"> 5 мл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831" w:rsidRDefault="00F11831" w:rsidP="00F11831">
            <w:r w:rsidRPr="007A342C"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>Флак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831" w:rsidRPr="00D43093" w:rsidRDefault="00F11831" w:rsidP="007D50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1831" w:rsidRPr="00D43093" w:rsidRDefault="00F11831" w:rsidP="007D50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965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831" w:rsidRDefault="00F11831" w:rsidP="007D508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</w:t>
            </w:r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зынагаш,ул.Карасай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F11831" w:rsidTr="000158C5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831" w:rsidRDefault="00F11831" w:rsidP="007D5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831" w:rsidRDefault="00F11831" w:rsidP="0026471F">
            <w:proofErr w:type="spellStart"/>
            <w:r w:rsidRPr="00400713">
              <w:rPr>
                <w:rFonts w:eastAsia="Times New Roman" w:cstheme="minorHAnsi"/>
                <w:color w:val="000000"/>
              </w:rPr>
              <w:t>Цоликлон</w:t>
            </w:r>
            <w:proofErr w:type="spellEnd"/>
            <w:proofErr w:type="gramStart"/>
            <w:r w:rsidRPr="00400713">
              <w:rPr>
                <w:rFonts w:eastAsia="Times New Roman" w:cstheme="minorHAnsi"/>
                <w:color w:val="000000"/>
              </w:rPr>
              <w:t xml:space="preserve"> А</w:t>
            </w:r>
            <w:proofErr w:type="gramEnd"/>
            <w:r w:rsidRPr="00400713">
              <w:rPr>
                <w:rFonts w:eastAsia="Times New Roman" w:cstheme="minorHAnsi"/>
                <w:color w:val="000000"/>
              </w:rPr>
              <w:t xml:space="preserve">нти </w:t>
            </w:r>
            <w:r w:rsidR="0026471F">
              <w:rPr>
                <w:rFonts w:eastAsia="Times New Roman" w:cstheme="minorHAnsi"/>
                <w:color w:val="000000"/>
                <w:lang w:val="en-US"/>
              </w:rPr>
              <w:t>AB</w:t>
            </w:r>
            <w:r w:rsidRPr="0040071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400713">
              <w:rPr>
                <w:rFonts w:eastAsia="Times New Roman" w:cstheme="minorHAnsi"/>
                <w:color w:val="000000"/>
              </w:rPr>
              <w:t>супер</w:t>
            </w:r>
            <w:proofErr w:type="spellEnd"/>
            <w:r w:rsidRPr="00400713">
              <w:rPr>
                <w:rFonts w:eastAsia="Times New Roman" w:cstheme="minorHAnsi"/>
                <w:color w:val="000000"/>
              </w:rPr>
              <w:t xml:space="preserve"> 5 мл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831" w:rsidRDefault="00F11831" w:rsidP="00F11831">
            <w:r w:rsidRPr="007A342C"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>Флак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831" w:rsidRPr="00D43093" w:rsidRDefault="00F11831" w:rsidP="007D50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1831" w:rsidRPr="00D43093" w:rsidRDefault="00F11831" w:rsidP="007D50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965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831" w:rsidRDefault="00F11831" w:rsidP="007D508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</w:t>
            </w:r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зынагаш,ул.Карасай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9C749D" w:rsidTr="007D5088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9D" w:rsidRDefault="009C749D" w:rsidP="007D5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5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49D" w:rsidRPr="0026471F" w:rsidRDefault="0026471F" w:rsidP="007D508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Тест полоски Глюкоза </w:t>
            </w:r>
            <w:r>
              <w:rPr>
                <w:rFonts w:cstheme="minorHAnsi"/>
                <w:lang w:val="kk-KZ"/>
              </w:rPr>
              <w:t xml:space="preserve"> </w:t>
            </w:r>
            <w:r>
              <w:rPr>
                <w:rFonts w:cstheme="minorHAnsi"/>
                <w:lang w:val="en-US"/>
              </w:rPr>
              <w:t>ABK</w:t>
            </w:r>
            <w:r w:rsidRPr="0026471F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Care</w:t>
            </w:r>
            <w:r w:rsidRPr="0026471F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Multi</w:t>
            </w:r>
            <w:r w:rsidRPr="0026471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№ 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49D" w:rsidRPr="00D43093" w:rsidRDefault="00F11831" w:rsidP="00F118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 xml:space="preserve">Упак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49D" w:rsidRPr="00D43093" w:rsidRDefault="00F11831" w:rsidP="007D50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C749D" w:rsidRPr="00D43093" w:rsidRDefault="00F11831" w:rsidP="007D50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4180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9D" w:rsidRDefault="009C749D" w:rsidP="007D508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</w:t>
            </w:r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зынагаш,ул.Карасай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9C749D" w:rsidTr="007D5088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9D" w:rsidRDefault="009C749D" w:rsidP="007D5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6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49D" w:rsidRPr="00D43093" w:rsidRDefault="00F11831" w:rsidP="007D5088">
            <w:pPr>
              <w:spacing w:after="0" w:line="240" w:lineRule="auto"/>
              <w:rPr>
                <w:rFonts w:cstheme="minorHAnsi"/>
                <w:lang w:val="kk-KZ"/>
              </w:rPr>
            </w:pPr>
            <w:r>
              <w:rPr>
                <w:rFonts w:cstheme="minorHAnsi"/>
                <w:lang w:val="kk-KZ"/>
              </w:rPr>
              <w:t>Штатив к СОЭ-метру 20 пробок,п/с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49D" w:rsidRPr="00D43093" w:rsidRDefault="00F11831" w:rsidP="00F118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 xml:space="preserve">Шт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49D" w:rsidRPr="00D43093" w:rsidRDefault="00F11831" w:rsidP="007D50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C749D" w:rsidRPr="00D43093" w:rsidRDefault="00F11831" w:rsidP="007D50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2205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9D" w:rsidRDefault="009C749D" w:rsidP="007D508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</w:t>
            </w:r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зынагаш,ул.Карасай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F11831" w:rsidTr="002C31CD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831" w:rsidRDefault="00F11831" w:rsidP="007D5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831" w:rsidRPr="00D43093" w:rsidRDefault="00F11831" w:rsidP="007D5088">
            <w:pPr>
              <w:spacing w:after="0" w:line="240" w:lineRule="auto"/>
              <w:rPr>
                <w:rFonts w:cstheme="minorHAnsi"/>
                <w:lang w:val="kk-KZ"/>
              </w:rPr>
            </w:pPr>
            <w:r>
              <w:rPr>
                <w:rFonts w:cstheme="minorHAnsi"/>
                <w:lang w:val="kk-KZ"/>
              </w:rPr>
              <w:t>Катетер аспирационный №12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831" w:rsidRDefault="00F11831" w:rsidP="00F11831">
            <w:r w:rsidRPr="00F85E44"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 xml:space="preserve">Шт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831" w:rsidRPr="00D43093" w:rsidRDefault="00F11831" w:rsidP="007D50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1831" w:rsidRPr="00D43093" w:rsidRDefault="00F11831" w:rsidP="007D50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831" w:rsidRDefault="00F11831" w:rsidP="007D508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</w:t>
            </w:r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зынагаш,ул.Карасай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F11831" w:rsidTr="002C31CD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831" w:rsidRDefault="00F11831" w:rsidP="007D5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8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831" w:rsidRPr="00D43093" w:rsidRDefault="00F11831" w:rsidP="007D5088">
            <w:pPr>
              <w:spacing w:after="0" w:line="240" w:lineRule="auto"/>
              <w:rPr>
                <w:rFonts w:cstheme="minorHAnsi"/>
                <w:lang w:val="kk-KZ"/>
              </w:rPr>
            </w:pPr>
            <w:r>
              <w:rPr>
                <w:rFonts w:cstheme="minorHAnsi"/>
                <w:lang w:val="kk-KZ"/>
              </w:rPr>
              <w:t>Катетер аспирационный №16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831" w:rsidRDefault="00F11831" w:rsidP="00F11831">
            <w:r w:rsidRPr="00F85E44"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 xml:space="preserve">Шт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831" w:rsidRPr="00D43093" w:rsidRDefault="00F11831" w:rsidP="007D50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1831" w:rsidRPr="00D43093" w:rsidRDefault="00F11831" w:rsidP="007D50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831" w:rsidRDefault="00F11831" w:rsidP="007D508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</w:t>
            </w:r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зынагаш,ул.Карасай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F11831" w:rsidTr="002C31CD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831" w:rsidRDefault="00F11831" w:rsidP="007D5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9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831" w:rsidRPr="00D43093" w:rsidRDefault="00F11831" w:rsidP="007D5088">
            <w:pPr>
              <w:spacing w:after="0" w:line="240" w:lineRule="auto"/>
              <w:rPr>
                <w:rFonts w:cstheme="minorHAnsi"/>
                <w:lang w:val="kk-KZ"/>
              </w:rPr>
            </w:pPr>
            <w:r>
              <w:rPr>
                <w:rFonts w:cstheme="minorHAnsi"/>
                <w:lang w:val="kk-KZ"/>
              </w:rPr>
              <w:t>Фильтр с портом для мониторинга газов 32мл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831" w:rsidRDefault="00F11831" w:rsidP="00F11831">
            <w:r w:rsidRPr="00F85E44"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 xml:space="preserve">Шт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831" w:rsidRPr="00D43093" w:rsidRDefault="00F11831" w:rsidP="007D50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1831" w:rsidRPr="00D43093" w:rsidRDefault="00F11831" w:rsidP="007D50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831" w:rsidRDefault="00F11831" w:rsidP="007D508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</w:t>
            </w:r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зынагаш,ул.Карасай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F11831" w:rsidTr="002C31CD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831" w:rsidRDefault="00F11831" w:rsidP="007D5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831" w:rsidRPr="00D43093" w:rsidRDefault="00F11831" w:rsidP="007D5088">
            <w:pPr>
              <w:spacing w:after="0" w:line="240" w:lineRule="auto"/>
              <w:rPr>
                <w:rFonts w:eastAsia="Times New Roman" w:cstheme="minorHAnsi"/>
                <w:color w:val="000000"/>
                <w:lang w:val="kk-KZ"/>
              </w:rPr>
            </w:pPr>
            <w:r>
              <w:rPr>
                <w:rFonts w:eastAsia="Times New Roman" w:cstheme="minorHAnsi"/>
                <w:color w:val="000000"/>
                <w:lang w:val="kk-KZ"/>
              </w:rPr>
              <w:t xml:space="preserve">Зонд желудочный №20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831" w:rsidRDefault="00F11831" w:rsidP="00F11831">
            <w:r w:rsidRPr="00F85E44"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 xml:space="preserve">Шт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831" w:rsidRPr="00D43093" w:rsidRDefault="00F11831" w:rsidP="007D50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1831" w:rsidRPr="00D43093" w:rsidRDefault="00F11831" w:rsidP="007D50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831" w:rsidRDefault="00F11831" w:rsidP="007D508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</w:t>
            </w:r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зынагаш,ул.Карасай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F11831" w:rsidTr="002C31CD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831" w:rsidRDefault="00F11831" w:rsidP="007D5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831" w:rsidRPr="00D43093" w:rsidRDefault="00F11831" w:rsidP="007D5088">
            <w:pPr>
              <w:spacing w:after="0" w:line="240" w:lineRule="auto"/>
              <w:rPr>
                <w:rFonts w:eastAsia="Times New Roman" w:cstheme="minorHAnsi"/>
                <w:color w:val="000000"/>
                <w:lang w:val="kk-KZ"/>
              </w:rPr>
            </w:pPr>
            <w:r>
              <w:rPr>
                <w:rFonts w:eastAsia="Times New Roman" w:cstheme="minorHAnsi"/>
                <w:color w:val="000000"/>
                <w:lang w:val="kk-KZ"/>
              </w:rPr>
              <w:t>Зонд желудочный №22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831" w:rsidRDefault="00F11831" w:rsidP="00F11831">
            <w:r w:rsidRPr="00F85E44"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 xml:space="preserve">Шт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831" w:rsidRPr="00D43093" w:rsidRDefault="00F11831" w:rsidP="007D50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1831" w:rsidRPr="00D43093" w:rsidRDefault="00F11831" w:rsidP="007D50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831" w:rsidRDefault="00F11831" w:rsidP="007D508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</w:t>
            </w:r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зынагаш,ул.Карасай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F11831" w:rsidTr="002C31CD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831" w:rsidRDefault="00F11831" w:rsidP="007D5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831" w:rsidRPr="00D43093" w:rsidRDefault="00F11831" w:rsidP="007D5088">
            <w:pPr>
              <w:spacing w:after="0" w:line="240" w:lineRule="auto"/>
              <w:rPr>
                <w:rFonts w:cstheme="minorHAnsi"/>
                <w:lang w:val="kk-KZ"/>
              </w:rPr>
            </w:pPr>
            <w:r>
              <w:rPr>
                <w:rFonts w:cstheme="minorHAnsi"/>
                <w:lang w:val="kk-KZ"/>
              </w:rPr>
              <w:t>Пульсоксиметр М110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831" w:rsidRDefault="00F11831" w:rsidP="00F11831">
            <w:r w:rsidRPr="00F85E44"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 xml:space="preserve">Шт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831" w:rsidRPr="00D43093" w:rsidRDefault="00F11831" w:rsidP="007D50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1831" w:rsidRPr="00D43093" w:rsidRDefault="00F11831" w:rsidP="007D50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49800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831" w:rsidRDefault="00F11831" w:rsidP="007D508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</w:t>
            </w:r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зынагаш,ул.Карасай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F11831" w:rsidTr="002C31CD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831" w:rsidRDefault="00F11831" w:rsidP="007D5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831" w:rsidRPr="00D43093" w:rsidRDefault="00F11831" w:rsidP="007D5088">
            <w:pPr>
              <w:spacing w:after="0" w:line="240" w:lineRule="auto"/>
              <w:rPr>
                <w:rFonts w:cstheme="minorHAnsi"/>
                <w:lang w:val="kk-KZ"/>
              </w:rPr>
            </w:pPr>
            <w:r>
              <w:rPr>
                <w:rFonts w:cstheme="minorHAnsi"/>
                <w:lang w:val="kk-KZ"/>
              </w:rPr>
              <w:t>Пульсоксиметр М160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831" w:rsidRDefault="00F11831" w:rsidP="00F11831">
            <w:r w:rsidRPr="00F85E44"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 xml:space="preserve">Шт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831" w:rsidRPr="00D43093" w:rsidRDefault="00F11831" w:rsidP="007D50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1831" w:rsidRPr="00D43093" w:rsidRDefault="00F11831" w:rsidP="007D50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36000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831" w:rsidRDefault="00F11831" w:rsidP="007D508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</w:t>
            </w:r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зынагаш,ул.Карасай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F11831" w:rsidTr="002C31CD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831" w:rsidRDefault="00F11831" w:rsidP="007D5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831" w:rsidRPr="00D43093" w:rsidRDefault="00F11831" w:rsidP="007D508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Контейнер для экскрементов 30мл стерильный, с закручивающейся красной крышкой лопатой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831" w:rsidRDefault="00F11831" w:rsidP="00F11831">
            <w:r w:rsidRPr="00F85E44"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 xml:space="preserve">Шт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831" w:rsidRPr="00D43093" w:rsidRDefault="00F11831" w:rsidP="007D50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1831" w:rsidRPr="00D43093" w:rsidRDefault="00F11831" w:rsidP="007D50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831" w:rsidRDefault="00F11831" w:rsidP="007D508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</w:t>
            </w:r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зынагаш,ул.Карасай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</w:tbl>
    <w:p w:rsidR="009C749D" w:rsidRDefault="009C749D" w:rsidP="009C749D">
      <w:pPr>
        <w:shd w:val="clear" w:color="auto" w:fill="FFFFFF"/>
        <w:spacing w:after="135" w:line="240" w:lineRule="auto"/>
        <w:jc w:val="right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</w:t>
      </w:r>
    </w:p>
    <w:p w:rsidR="009C749D" w:rsidRDefault="009C749D" w:rsidP="009C749D">
      <w:pPr>
        <w:shd w:val="clear" w:color="auto" w:fill="FFFFFF"/>
        <w:spacing w:after="135" w:line="240" w:lineRule="auto"/>
        <w:jc w:val="right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Приложение 2 к настоящему объявлению</w:t>
      </w:r>
    </w:p>
    <w:p w:rsidR="009C749D" w:rsidRDefault="009C749D" w:rsidP="009C749D">
      <w:pPr>
        <w:shd w:val="clear" w:color="auto" w:fill="FFFFFF"/>
        <w:spacing w:after="135" w:line="240" w:lineRule="auto"/>
        <w:jc w:val="right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 </w:t>
      </w:r>
    </w:p>
    <w:p w:rsidR="009C749D" w:rsidRDefault="009C749D" w:rsidP="009C749D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Глава 4. 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9C749D" w:rsidRDefault="009C749D" w:rsidP="009C749D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      20. </w:t>
      </w:r>
      <w:proofErr w:type="gram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препаратов в Республике Казахстан в соответствии с положениями Кодекса и</w:t>
      </w:r>
      <w:proofErr w:type="gram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орфанных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препаратов, включенных в перечень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орфанных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препаратов, 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утвержденный уполномоченным органом в области здравоохранения, (</w:t>
      </w:r>
      <w:r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  <w:u w:val="single"/>
        </w:rPr>
        <w:t>Убедительная просьба к Поставщикам: на регистрационном удостоверении к ИМН и ЛС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  <w:u w:val="single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  <w:u w:val="single"/>
        </w:rPr>
        <w:t xml:space="preserve"> отмечать маркером или простым карандашом номер лота на который  подается подтверждающий документ</w:t>
      </w:r>
      <w:r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незарегистрированных лекарственных средств, изделий медицинского назначения, комплектующих, входящих в состав изделия медицинского назначения и медицинской техники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2) 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лекарственные средства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, профилактические (иммунобиологические, диагностические, дезинфицирующие)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препараты</w:t>
      </w:r>
      <w:proofErr w:type="gram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и</w:t>
      </w:r>
      <w:proofErr w:type="gram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зделия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медицинского назначения хранятся и транспортируются в условиях, 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 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утвержденными уполномоченным 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lastRenderedPageBreak/>
        <w:t>органом в области здравоохранения;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3) 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маркировка, потребительская упаковка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и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Кодекса Республики Казахстан и порядку, установленному уполномоченным органом в области здравоохранения;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</w:t>
      </w:r>
      <w:proofErr w:type="gram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4) 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срок годности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пятидесяти процентов от указанного срока годности на упаковке (при сроке годности менее двух лет);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двенадцати месяцев от указанного срока годности на упаковке (при сроке годности два года и более);</w:t>
      </w:r>
      <w:proofErr w:type="gram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</w:t>
      </w:r>
      <w:proofErr w:type="gram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5) срок годности лекарственных средств, изделий медицинского назначения на дату поставки поставщиком единому дистрибьютору составляет: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</w:t>
      </w:r>
      <w:proofErr w:type="gram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финансового года; 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</w:t>
      </w:r>
      <w:proofErr w:type="gram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тридцати процентов от срока годности, указанного на упаковке (при сроке годности менее двух лет);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восьми месяцев от указанного срока годности на упаковке (при сроке годности два года и более);</w:t>
      </w:r>
      <w:proofErr w:type="gram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7) срок годности вакцин на дату поставки единым дистрибьютором заказчику составляет: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 xml:space="preserve">      не </w:t>
      </w:r>
      <w:proofErr w:type="gram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менее сорока процентов</w:t>
      </w:r>
      <w:proofErr w:type="gram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от указанного срока годности на упаковке (при сроке годности менее двух лет);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десяти месяцев от указанного срока годности на упаковке (при сроке годности два года и более);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 xml:space="preserve">     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орфанных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препаратов, включенных в перечень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орфанных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</w:t>
      </w:r>
    </w:p>
    <w:p w:rsidR="009C749D" w:rsidRDefault="009C749D" w:rsidP="009C749D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                                                                                        </w:t>
      </w:r>
    </w:p>
    <w:p w:rsidR="009C749D" w:rsidRDefault="009C749D" w:rsidP="009C749D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Приложение 3 к настоящему объявлению</w:t>
      </w:r>
    </w:p>
    <w:tbl>
      <w:tblPr>
        <w:tblW w:w="0" w:type="auto"/>
        <w:tblInd w:w="1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91"/>
        <w:gridCol w:w="3679"/>
      </w:tblGrid>
      <w:tr w:rsidR="009C749D" w:rsidTr="007D5088">
        <w:trPr>
          <w:trHeight w:val="2129"/>
        </w:trPr>
        <w:tc>
          <w:tcPr>
            <w:tcW w:w="779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49D" w:rsidRDefault="009C749D" w:rsidP="007D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 </w:t>
            </w:r>
          </w:p>
        </w:tc>
        <w:tc>
          <w:tcPr>
            <w:tcW w:w="4613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49D" w:rsidRDefault="009C749D" w:rsidP="007D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Приложение 12</w:t>
            </w: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br/>
              <w:t>к приказу Министра здравоохранения и</w:t>
            </w: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br/>
              <w:t>социального развития Республики Казахстан</w:t>
            </w: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br/>
              <w:t>от 18 января 2017 года № 20</w:t>
            </w:r>
          </w:p>
        </w:tc>
      </w:tr>
      <w:tr w:rsidR="009C749D" w:rsidTr="007D5088">
        <w:trPr>
          <w:trHeight w:val="30"/>
        </w:trPr>
        <w:tc>
          <w:tcPr>
            <w:tcW w:w="7793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49D" w:rsidRDefault="009C749D" w:rsidP="007D5088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49D" w:rsidRDefault="009C749D" w:rsidP="007D5088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Форма</w:t>
            </w:r>
          </w:p>
        </w:tc>
      </w:tr>
    </w:tbl>
    <w:p w:rsidR="009C749D" w:rsidRDefault="009C749D" w:rsidP="009C74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</w:t>
      </w:r>
    </w:p>
    <w:p w:rsidR="009C749D" w:rsidRDefault="009C749D" w:rsidP="009C74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            Ценовое предложение потенциального поставщика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                (наименование потенциального поставщика,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                заполняется отдельно на каждый лот)</w:t>
      </w:r>
    </w:p>
    <w:p w:rsidR="009C749D" w:rsidRDefault="009C749D" w:rsidP="009C74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</w:t>
      </w:r>
    </w:p>
    <w:p w:rsidR="009C749D" w:rsidRDefault="009C749D" w:rsidP="009C74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Лот № _______</w:t>
      </w:r>
    </w:p>
    <w:tbl>
      <w:tblPr>
        <w:tblW w:w="0" w:type="auto"/>
        <w:tblInd w:w="1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0"/>
        <w:gridCol w:w="6761"/>
        <w:gridCol w:w="1999"/>
      </w:tblGrid>
      <w:tr w:rsidR="009C749D" w:rsidTr="007D5088">
        <w:trPr>
          <w:trHeight w:val="30"/>
        </w:trPr>
        <w:tc>
          <w:tcPr>
            <w:tcW w:w="51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49D" w:rsidRDefault="009C749D" w:rsidP="007D5088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761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49D" w:rsidRDefault="009C749D" w:rsidP="007D5088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Содержание</w:t>
            </w:r>
          </w:p>
        </w:tc>
        <w:tc>
          <w:tcPr>
            <w:tcW w:w="1999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49D" w:rsidRDefault="009C749D" w:rsidP="007D5088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  <w:lang w:val="kk-KZ"/>
              </w:rPr>
              <w:t>Международные непатентованные наименования</w:t>
            </w:r>
          </w:p>
        </w:tc>
      </w:tr>
      <w:tr w:rsidR="009C749D" w:rsidTr="007D5088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49D" w:rsidRDefault="009C749D" w:rsidP="007D5088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1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49D" w:rsidRDefault="009C749D" w:rsidP="007D5088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49D" w:rsidRDefault="009C749D" w:rsidP="007D5088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3</w:t>
            </w:r>
          </w:p>
        </w:tc>
      </w:tr>
      <w:tr w:rsidR="009C749D" w:rsidTr="007D5088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49D" w:rsidRDefault="009C749D" w:rsidP="007D5088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1.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49D" w:rsidRDefault="009C749D" w:rsidP="007D5088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49D" w:rsidRDefault="009C749D" w:rsidP="007D5088">
            <w:pPr>
              <w:spacing w:after="0"/>
              <w:rPr>
                <w:rFonts w:cs="Times New Roman"/>
              </w:rPr>
            </w:pPr>
          </w:p>
        </w:tc>
      </w:tr>
      <w:tr w:rsidR="009C749D" w:rsidTr="007D5088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49D" w:rsidRDefault="009C749D" w:rsidP="007D5088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2.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49D" w:rsidRDefault="009C749D" w:rsidP="007D5088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Страна происхождения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49D" w:rsidRDefault="009C749D" w:rsidP="007D5088">
            <w:pPr>
              <w:spacing w:after="0"/>
              <w:rPr>
                <w:rFonts w:cs="Times New Roman"/>
              </w:rPr>
            </w:pPr>
          </w:p>
        </w:tc>
      </w:tr>
      <w:tr w:rsidR="009C749D" w:rsidTr="007D5088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49D" w:rsidRDefault="009C749D" w:rsidP="007D5088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3.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49D" w:rsidRDefault="009C749D" w:rsidP="007D5088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Завод-изготовитель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49D" w:rsidRDefault="009C749D" w:rsidP="007D5088">
            <w:pPr>
              <w:spacing w:after="0"/>
              <w:rPr>
                <w:rFonts w:cs="Times New Roman"/>
              </w:rPr>
            </w:pPr>
          </w:p>
        </w:tc>
      </w:tr>
      <w:tr w:rsidR="009C749D" w:rsidTr="007D5088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49D" w:rsidRDefault="009C749D" w:rsidP="007D5088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4.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49D" w:rsidRDefault="009C749D" w:rsidP="007D5088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Единица измерения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49D" w:rsidRDefault="009C749D" w:rsidP="007D5088">
            <w:pPr>
              <w:spacing w:after="0"/>
              <w:rPr>
                <w:rFonts w:cs="Times New Roman"/>
              </w:rPr>
            </w:pPr>
          </w:p>
        </w:tc>
      </w:tr>
      <w:tr w:rsidR="009C749D" w:rsidTr="007D5088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49D" w:rsidRDefault="009C749D" w:rsidP="007D5088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5.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49D" w:rsidRDefault="009C749D" w:rsidP="007D5088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Цена ________ за единицу в ____ на условиях ________________ </w:t>
            </w:r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  <w:lang w:val="en-US"/>
              </w:rPr>
              <w:t>DDP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ИНКОТЕРМС </w:t>
            </w: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lastRenderedPageBreak/>
              <w:t>2010</w:t>
            </w: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br/>
              <w:t>(пункт назначения)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49D" w:rsidRDefault="009C749D" w:rsidP="007D5088">
            <w:pPr>
              <w:spacing w:after="0"/>
              <w:rPr>
                <w:rFonts w:cs="Times New Roman"/>
              </w:rPr>
            </w:pPr>
          </w:p>
        </w:tc>
      </w:tr>
      <w:tr w:rsidR="009C749D" w:rsidTr="007D5088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49D" w:rsidRDefault="009C749D" w:rsidP="007D5088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lastRenderedPageBreak/>
              <w:t>6.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49D" w:rsidRDefault="009C749D" w:rsidP="007D5088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Количество (объем)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49D" w:rsidRDefault="009C749D" w:rsidP="007D5088">
            <w:pPr>
              <w:spacing w:after="0"/>
              <w:rPr>
                <w:rFonts w:cs="Times New Roman"/>
              </w:rPr>
            </w:pPr>
          </w:p>
        </w:tc>
      </w:tr>
      <w:tr w:rsidR="009C749D" w:rsidTr="007D5088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49D" w:rsidRDefault="009C749D" w:rsidP="007D5088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7.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49D" w:rsidRDefault="009C749D" w:rsidP="007D5088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Общая цена, в _____ на условиях </w:t>
            </w:r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  <w:lang w:val="en-US"/>
              </w:rPr>
              <w:t>DDP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49D" w:rsidRDefault="009C749D" w:rsidP="007D5088">
            <w:pPr>
              <w:spacing w:after="0"/>
              <w:rPr>
                <w:rFonts w:cs="Times New Roman"/>
              </w:rPr>
            </w:pPr>
          </w:p>
        </w:tc>
      </w:tr>
    </w:tbl>
    <w:p w:rsidR="009C749D" w:rsidRDefault="009C749D" w:rsidP="009C74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    </w:t>
      </w:r>
    </w:p>
    <w:p w:rsidR="009C749D" w:rsidRDefault="009C749D" w:rsidP="009C74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  ______________                                          __________________________________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  Подпись, дата                                          должность, фамилия, имя, отчество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                                                              (при его наличии)</w:t>
      </w:r>
    </w:p>
    <w:p w:rsidR="009C749D" w:rsidRDefault="009C749D" w:rsidP="009C74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       Печать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  (при наличии)</w:t>
      </w:r>
    </w:p>
    <w:p w:rsidR="009C749D" w:rsidRDefault="009C749D" w:rsidP="009C749D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</w:t>
      </w:r>
    </w:p>
    <w:p w:rsidR="009C749D" w:rsidRDefault="009C749D" w:rsidP="009C749D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Директор   </w:t>
      </w:r>
    </w:p>
    <w:p w:rsidR="009C749D" w:rsidRDefault="009C749D" w:rsidP="009C749D">
      <w:pPr>
        <w:shd w:val="clear" w:color="auto" w:fill="FFFFFF"/>
        <w:spacing w:after="135" w:line="240" w:lineRule="auto"/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ГКП на ПХВ «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Жамбылская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ЦРБ»                             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Сураужанов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Д.А.</w:t>
      </w:r>
    </w:p>
    <w:p w:rsidR="009C749D" w:rsidRDefault="009C749D" w:rsidP="009C749D"/>
    <w:p w:rsidR="009C749D" w:rsidRDefault="009C749D" w:rsidP="009C749D"/>
    <w:p w:rsidR="009C749D" w:rsidRDefault="009C749D"/>
    <w:sectPr w:rsidR="009C749D" w:rsidSect="000E6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749D"/>
    <w:rsid w:val="000E62D1"/>
    <w:rsid w:val="0026471F"/>
    <w:rsid w:val="006C612B"/>
    <w:rsid w:val="009C749D"/>
    <w:rsid w:val="00A51FD1"/>
    <w:rsid w:val="00F11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2020</Words>
  <Characters>11519</Characters>
  <Application>Microsoft Office Word</Application>
  <DocSecurity>0</DocSecurity>
  <Lines>95</Lines>
  <Paragraphs>27</Paragraphs>
  <ScaleCrop>false</ScaleCrop>
  <Company>Microsoft</Company>
  <LinksUpToDate>false</LinksUpToDate>
  <CharactersWithSpaces>13512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7</cp:revision>
  <dcterms:created xsi:type="dcterms:W3CDTF">2019-10-24T05:00:00Z</dcterms:created>
  <dcterms:modified xsi:type="dcterms:W3CDTF">2021-08-31T17:16:00Z</dcterms:modified>
</cp:coreProperties>
</file>