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9F" w:rsidRDefault="0014589F"/>
    <w:p w:rsidR="001A5528" w:rsidRPr="00AC79B9" w:rsidRDefault="00680A31" w:rsidP="001A552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Объявление №  2</w:t>
      </w:r>
      <w:r w:rsidR="008A5787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val="kk-KZ"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 xml:space="preserve"> от 11</w:t>
      </w:r>
      <w:r w:rsidR="001A5528"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6</w:t>
      </w:r>
      <w:r w:rsidR="001A5528"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. 2019 года</w:t>
      </w:r>
    </w:p>
    <w:p w:rsidR="00CE4698" w:rsidRPr="00CE4698" w:rsidRDefault="00CE4698" w:rsidP="00CE46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4"/>
          <w:szCs w:val="24"/>
        </w:rPr>
      </w:pPr>
      <w:r w:rsidRPr="00CE4698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</w:rPr>
        <w:t>Государственное коммунальное предприятие на праве хозяйственного ведения «</w:t>
      </w:r>
      <w:proofErr w:type="spellStart"/>
      <w:r w:rsidRPr="00CE4698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</w:rPr>
        <w:t>Жамбылская</w:t>
      </w:r>
      <w:proofErr w:type="spellEnd"/>
      <w:r w:rsidRPr="00CE4698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CE4698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</w:rPr>
        <w:t>Алматинской</w:t>
      </w:r>
      <w:proofErr w:type="spellEnd"/>
      <w:r w:rsidRPr="00CE4698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</w:rPr>
        <w:t xml:space="preserve"> области» </w:t>
      </w:r>
      <w:proofErr w:type="spellStart"/>
      <w:r w:rsidRPr="00CE4698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</w:rPr>
        <w:t>акиматаАлматинской</w:t>
      </w:r>
      <w:proofErr w:type="spellEnd"/>
      <w:r w:rsidRPr="00CE4698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</w:rPr>
        <w:t xml:space="preserve"> области </w:t>
      </w:r>
      <w:r w:rsidRPr="00CE4698">
        <w:rPr>
          <w:rFonts w:ascii="Times New Roman" w:eastAsia="Times New Roman" w:hAnsi="Times New Roman" w:cs="Times New Roman"/>
          <w:color w:val="5B5B5B"/>
          <w:sz w:val="24"/>
          <w:szCs w:val="24"/>
        </w:rPr>
        <w:t>объявляет о проведении закупа способом запроса ценовых предложений по изделиям медицинского назначения, дезинфицирующих средств на 2019 год в соответствии с п.п.2 п.2 ст. 2 Кодекса  Республики Казахстан от 18 сентября 2009 года № 193-</w:t>
      </w:r>
      <w:r w:rsidRPr="00CE4698">
        <w:rPr>
          <w:rFonts w:ascii="Times New Roman" w:eastAsia="Times New Roman" w:hAnsi="Times New Roman" w:cs="Times New Roman"/>
          <w:color w:val="5B5B5B"/>
          <w:sz w:val="24"/>
          <w:szCs w:val="24"/>
          <w:lang w:val="en-US"/>
        </w:rPr>
        <w:t>IV</w:t>
      </w:r>
      <w:r w:rsidRPr="00CE4698">
        <w:rPr>
          <w:rFonts w:ascii="Times New Roman" w:eastAsia="Times New Roman" w:hAnsi="Times New Roman" w:cs="Times New Roman"/>
          <w:color w:val="5B5B5B"/>
          <w:sz w:val="24"/>
          <w:szCs w:val="24"/>
        </w:rPr>
        <w:t>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CE4698">
        <w:rPr>
          <w:rFonts w:ascii="Times New Roman" w:eastAsia="Times New Roman" w:hAnsi="Times New Roman" w:cs="Times New Roman"/>
          <w:color w:val="5B5B5B"/>
          <w:sz w:val="24"/>
          <w:szCs w:val="24"/>
          <w:lang w:val="kk-KZ"/>
        </w:rPr>
        <w:t>.</w:t>
      </w:r>
    </w:p>
    <w:p w:rsidR="00CE4698" w:rsidRPr="00CE4698" w:rsidRDefault="00CE4698" w:rsidP="00CE46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4"/>
          <w:szCs w:val="24"/>
        </w:rPr>
      </w:pPr>
      <w:r w:rsidRPr="00CE4698">
        <w:rPr>
          <w:rFonts w:ascii="Times New Roman" w:eastAsia="Times New Roman" w:hAnsi="Times New Roman" w:cs="Times New Roman"/>
          <w:color w:val="5B5B5B"/>
          <w:sz w:val="24"/>
          <w:szCs w:val="24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1A5528" w:rsidRPr="00AC79B9" w:rsidRDefault="001A5528" w:rsidP="001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            2. Документы предоставляются согласно </w:t>
      </w: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«</w:t>
      </w:r>
      <w:r w:rsidRPr="00AC7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</w:t>
      </w:r>
      <w:proofErr w:type="spellStart"/>
      <w:r w:rsidRPr="00AC7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бесплатной</w:t>
      </w: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медицинской</w:t>
      </w:r>
      <w:proofErr w:type="spellEnd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 xml:space="preserve"> помощи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</w:t>
      </w: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1A5528" w:rsidRPr="00AC79B9" w:rsidRDefault="001A5528" w:rsidP="001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1A5528" w:rsidRPr="00AC79B9" w:rsidRDefault="001A5528" w:rsidP="001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1A5528" w:rsidRPr="00AC79B9" w:rsidRDefault="001A5528" w:rsidP="001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            3.Сроки поставки: по заявке Заказчика до 31.12.2019 года.</w:t>
      </w:r>
    </w:p>
    <w:p w:rsidR="001A5528" w:rsidRPr="00AC79B9" w:rsidRDefault="001A5528" w:rsidP="001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Место поставки: 040600,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Алматинская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область,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Жамбылский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район, село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Узынагаш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 улица Карасай батыра 259.</w:t>
      </w:r>
    </w:p>
    <w:p w:rsidR="001A5528" w:rsidRPr="00AC79B9" w:rsidRDefault="001A5528" w:rsidP="001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              4. Место представления (приема) документов: 040600,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Алматинская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область,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Жамбылский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район, село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Узынагаш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Жамбылская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Алматинской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области»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акиматаАлматинской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области, в кабинет провизора.</w:t>
      </w:r>
    </w:p>
    <w:p w:rsidR="001A5528" w:rsidRPr="00AC79B9" w:rsidRDefault="001A5528" w:rsidP="001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              Окончательный срок подачи ценовых предложений - до 12-30 часов «</w:t>
      </w:r>
      <w:r w:rsidR="00680A31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18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» июня   2019 года.</w:t>
      </w:r>
    </w:p>
    <w:p w:rsidR="001A5528" w:rsidRPr="00AC79B9" w:rsidRDefault="001A5528" w:rsidP="001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             5. Дата, время и место вскрытия конвертов с ценовыми предложениями:</w:t>
      </w:r>
    </w:p>
    <w:p w:rsidR="001A5528" w:rsidRPr="00AC79B9" w:rsidRDefault="001A5528" w:rsidP="001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Конверты с ценовыми предложениями вскрываются комиссией в 14-00 часов по адресу: 040600,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Алматинская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область,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Жамбылский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район, село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Узынагаш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, улица Карасай батыра 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lastRenderedPageBreak/>
        <w:t>259. Государственное коммунальное предприятие на праве хозяйственного ведения «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Жамбылская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Алматинской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области»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акиматаАлматинской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области, в кабинете провизора.</w:t>
      </w:r>
    </w:p>
    <w:p w:rsidR="001A5528" w:rsidRPr="00AC79B9" w:rsidRDefault="001A5528" w:rsidP="001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 xml:space="preserve">040600, </w:t>
      </w:r>
      <w:proofErr w:type="spellStart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Алматинская</w:t>
      </w:r>
      <w:proofErr w:type="spellEnd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 xml:space="preserve"> область, </w:t>
      </w:r>
      <w:proofErr w:type="spellStart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Жамбылский</w:t>
      </w:r>
      <w:proofErr w:type="spellEnd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 xml:space="preserve"> район, село </w:t>
      </w:r>
      <w:proofErr w:type="spellStart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Узынагаш</w:t>
      </w:r>
      <w:proofErr w:type="spellEnd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Жамбылская</w:t>
      </w:r>
      <w:proofErr w:type="spellEnd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Алматинской</w:t>
      </w:r>
      <w:proofErr w:type="spellEnd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 xml:space="preserve"> области» </w:t>
      </w:r>
      <w:proofErr w:type="spellStart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акиматаАлматинской</w:t>
      </w:r>
      <w:proofErr w:type="spellEnd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 xml:space="preserve"> области, со следующим содержанием: </w:t>
      </w:r>
      <w:r w:rsidRPr="00AC79B9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t>Номер и дату объявления заполнить, дата вскрытия конвертов в «___» __________ 2019 года в _______ часов.</w:t>
      </w:r>
    </w:p>
    <w:p w:rsidR="001A5528" w:rsidRPr="00AC79B9" w:rsidRDefault="001A5528" w:rsidP="001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1A5528" w:rsidRPr="00AC79B9" w:rsidRDefault="001A5528" w:rsidP="001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t>Тел. для справок: 7(72770) 2-10-82</w:t>
      </w:r>
    </w:p>
    <w:p w:rsidR="001A5528" w:rsidRPr="00AC79B9" w:rsidRDefault="001A5528" w:rsidP="001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t> 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</w:t>
      </w:r>
    </w:p>
    <w:p w:rsidR="001A5528" w:rsidRPr="00AC79B9" w:rsidRDefault="001A5528" w:rsidP="001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p w:rsidR="001A5528" w:rsidRPr="00AC79B9" w:rsidRDefault="001A5528" w:rsidP="001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</w:t>
      </w:r>
    </w:p>
    <w:tbl>
      <w:tblPr>
        <w:tblW w:w="940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1962"/>
        <w:gridCol w:w="1080"/>
        <w:gridCol w:w="642"/>
        <w:gridCol w:w="1145"/>
        <w:gridCol w:w="1416"/>
        <w:gridCol w:w="2745"/>
      </w:tblGrid>
      <w:tr w:rsidR="001A5528" w:rsidRPr="00AC79B9" w:rsidTr="00AC79B9">
        <w:trPr>
          <w:trHeight w:val="654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лекарственных средств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</w:t>
            </w:r>
          </w:p>
          <w:p w:rsidR="001A5528" w:rsidRPr="00AC79B9" w:rsidRDefault="001A5528" w:rsidP="001A5528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7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5528" w:rsidRPr="00AC79B9" w:rsidRDefault="001A5528" w:rsidP="001A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5528" w:rsidRPr="00AC79B9" w:rsidRDefault="001A5528" w:rsidP="001A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</w:t>
            </w:r>
          </w:p>
        </w:tc>
      </w:tr>
      <w:tr w:rsidR="001A5528" w:rsidRPr="00AC79B9" w:rsidTr="00AC79B9">
        <w:trPr>
          <w:trHeight w:val="588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5528" w:rsidRPr="00AC79B9" w:rsidRDefault="001A5528" w:rsidP="001A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528" w:rsidRPr="00AC79B9" w:rsidRDefault="00AC79B9" w:rsidP="001A5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маточная спираль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528" w:rsidRPr="00AC79B9" w:rsidRDefault="00AC79B9" w:rsidP="001A5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528" w:rsidRPr="00AC79B9" w:rsidRDefault="00AC79B9" w:rsidP="001A5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528" w:rsidRPr="00AC79B9" w:rsidRDefault="00AC79B9" w:rsidP="001A5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5528" w:rsidRPr="00AC79B9" w:rsidRDefault="00AC79B9" w:rsidP="001A5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960 000,0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528" w:rsidRPr="00AC79B9" w:rsidRDefault="001A5528" w:rsidP="001A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proofErr w:type="gramStart"/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Жамбылскийрайон,с.Узынагаш</w:t>
            </w:r>
            <w:proofErr w:type="gramEnd"/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,ул.Карасай</w:t>
            </w:r>
            <w:proofErr w:type="spellEnd"/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батыра №259</w:t>
            </w:r>
          </w:p>
        </w:tc>
      </w:tr>
      <w:tr w:rsidR="001A5528" w:rsidRPr="00AC79B9" w:rsidTr="00AC79B9">
        <w:trPr>
          <w:trHeight w:val="588"/>
        </w:trPr>
        <w:tc>
          <w:tcPr>
            <w:tcW w:w="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5528" w:rsidRPr="00AC79B9" w:rsidRDefault="001A5528" w:rsidP="001A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528" w:rsidRPr="00AC79B9" w:rsidRDefault="00AC79B9" w:rsidP="001A5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Презерватив №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528" w:rsidRPr="00AC79B9" w:rsidRDefault="00AC79B9" w:rsidP="001A5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528" w:rsidRPr="00AC79B9" w:rsidRDefault="00AC79B9" w:rsidP="001A5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528" w:rsidRPr="00AC79B9" w:rsidRDefault="00AC79B9" w:rsidP="001A5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5528" w:rsidRPr="00AC79B9" w:rsidRDefault="00AC79B9" w:rsidP="001A5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A5528" w:rsidRPr="00AC79B9" w:rsidRDefault="001A5528" w:rsidP="001A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proofErr w:type="gramStart"/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Жамбылскийрайон,с.Узынагаш</w:t>
            </w:r>
            <w:proofErr w:type="gramEnd"/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,ул.Карасай</w:t>
            </w:r>
            <w:proofErr w:type="spellEnd"/>
            <w:r w:rsidRPr="00AC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батыра №259</w:t>
            </w:r>
          </w:p>
        </w:tc>
      </w:tr>
      <w:tr w:rsidR="001A5528" w:rsidRPr="00AC79B9" w:rsidTr="00AC79B9">
        <w:trPr>
          <w:trHeight w:val="58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528" w:rsidRPr="00AC79B9" w:rsidRDefault="001A5528" w:rsidP="001A5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5528" w:rsidRPr="00AC79B9" w:rsidRDefault="00AC79B9" w:rsidP="001A5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1 000 000</w:t>
            </w:r>
            <w:r w:rsidR="001A5528" w:rsidRPr="00AC7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28" w:rsidRPr="00AC79B9" w:rsidRDefault="001A5528" w:rsidP="001A5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A5528" w:rsidRPr="00AC79B9" w:rsidRDefault="001A5528" w:rsidP="001A552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 </w:t>
      </w:r>
    </w:p>
    <w:p w:rsidR="001A5528" w:rsidRPr="00AC79B9" w:rsidRDefault="001A5528" w:rsidP="001A552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Приложение 2 к настоящему объявлению</w:t>
      </w:r>
    </w:p>
    <w:p w:rsidR="001A5528" w:rsidRPr="00AC79B9" w:rsidRDefault="001A5528" w:rsidP="001A552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t> </w:t>
      </w:r>
    </w:p>
    <w:p w:rsidR="001A5528" w:rsidRPr="00AC79B9" w:rsidRDefault="001A5528" w:rsidP="001A552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1A5528" w:rsidRPr="00AC79B9" w:rsidRDefault="001A5528" w:rsidP="001A552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     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lastRenderedPageBreak/>
        <w:t xml:space="preserve">лекарственных препаратов, изготовленных в аптеках,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орфанных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препаратов, включенных в перечень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орфанных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препаратов, </w:t>
      </w: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утвержденный уполномоченным органом в области здравоохранения, (</w:t>
      </w:r>
      <w:r w:rsidRPr="00AC79B9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u w:val="single"/>
          <w:lang w:eastAsia="ru-RU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AC79B9">
        <w:rPr>
          <w:rFonts w:ascii="Times New Roman" w:eastAsia="Times New Roman" w:hAnsi="Times New Roman" w:cs="Times New Roman"/>
          <w:b/>
          <w:bCs/>
          <w:i/>
          <w:iCs/>
          <w:color w:val="5B5B5B"/>
          <w:sz w:val="24"/>
          <w:szCs w:val="24"/>
          <w:lang w:eastAsia="ru-RU"/>
        </w:rPr>
        <w:t>)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  2) </w:t>
      </w: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лекарственные средства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, профилактические (иммунобиологические, диагностические, дезинфицирующие)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препараты,</w:t>
      </w: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изделия</w:t>
      </w:r>
      <w:proofErr w:type="spellEnd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 xml:space="preserve"> медицинского назначения хранятся и транспортируются в условиях, 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утвержденными уполномоченным органом в области здравоохранения;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 3) </w:t>
      </w: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маркировка, потребительская упаковка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 4) </w:t>
      </w: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срок годности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  7) срок годности вакцин на дату поставки единым дистрибьютором заказчику составляет: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lastRenderedPageBreak/>
        <w:t>      не менее десяти месяцев от указанного срока годности на упаковке (при сроке годности два года и более);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орфанных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препаратов, включенных в перечень </w:t>
      </w:r>
      <w:proofErr w:type="spellStart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орфанных</w:t>
      </w:r>
      <w:proofErr w:type="spellEnd"/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1A5528" w:rsidRPr="00AC79B9" w:rsidRDefault="001A5528" w:rsidP="001A55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1A5528" w:rsidRPr="00AC79B9" w:rsidRDefault="001A5528" w:rsidP="001A55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3769"/>
      </w:tblGrid>
      <w:tr w:rsidR="001A5528" w:rsidRPr="00AC79B9" w:rsidTr="001A5528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Приложение 12</w:t>
            </w: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1A5528" w:rsidRPr="00AC79B9" w:rsidTr="001A5528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Форма</w:t>
            </w:r>
          </w:p>
        </w:tc>
      </w:tr>
    </w:tbl>
    <w:p w:rsidR="001A5528" w:rsidRPr="00AC79B9" w:rsidRDefault="001A5528" w:rsidP="001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 </w:t>
      </w:r>
    </w:p>
    <w:p w:rsidR="001A5528" w:rsidRPr="00AC79B9" w:rsidRDefault="001A5528" w:rsidP="001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               Ценовое предложение потенциального поставщика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                   (наименование потенциального поставщика,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</w: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                   заполняется отдельно на каждый лот)</w:t>
      </w:r>
    </w:p>
    <w:p w:rsidR="001A5528" w:rsidRPr="00AC79B9" w:rsidRDefault="001A5528" w:rsidP="001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 </w:t>
      </w:r>
    </w:p>
    <w:p w:rsidR="001A5528" w:rsidRPr="00AC79B9" w:rsidRDefault="001A5528" w:rsidP="001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761"/>
        <w:gridCol w:w="1999"/>
      </w:tblGrid>
      <w:tr w:rsidR="001A5528" w:rsidRPr="00AC79B9" w:rsidTr="001A5528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  <w:lang w:val="kk-KZ" w:eastAsia="ru-RU"/>
              </w:rPr>
              <w:t>Международные непатентованные наименования</w:t>
            </w:r>
          </w:p>
        </w:tc>
      </w:tr>
      <w:tr w:rsidR="001A5528" w:rsidRPr="00AC79B9" w:rsidTr="001A552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3</w:t>
            </w:r>
          </w:p>
        </w:tc>
      </w:tr>
      <w:tr w:rsidR="001A5528" w:rsidRPr="00AC79B9" w:rsidTr="001A552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528" w:rsidRPr="00AC79B9" w:rsidTr="001A552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528" w:rsidRPr="00AC79B9" w:rsidTr="001A552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528" w:rsidRPr="00AC79B9" w:rsidTr="001A552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528" w:rsidRPr="00AC79B9" w:rsidTr="001A552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Цена ________ за единицу в ____ на условиях ________________ </w:t>
            </w: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en-US" w:eastAsia="ru-RU"/>
              </w:rPr>
              <w:t>DDP</w:t>
            </w: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ИНКОТЕРМС 2010</w:t>
            </w: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528" w:rsidRPr="00AC79B9" w:rsidTr="001A552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528" w:rsidRPr="00AC79B9" w:rsidTr="001A552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</w:pP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Общая цена, в _____ на условиях </w:t>
            </w: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en-US" w:eastAsia="ru-RU"/>
              </w:rPr>
              <w:t>DDP</w:t>
            </w:r>
            <w:r w:rsidRPr="00AC79B9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eastAsia="ru-RU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528" w:rsidRPr="00AC79B9" w:rsidRDefault="001A5528" w:rsidP="001A5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528" w:rsidRPr="00AC79B9" w:rsidRDefault="001A5528" w:rsidP="001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lastRenderedPageBreak/>
        <w:t>          </w:t>
      </w:r>
    </w:p>
    <w:p w:rsidR="001A5528" w:rsidRPr="00AC79B9" w:rsidRDefault="001A5528" w:rsidP="001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  ______________                                          __________________________________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    Подпись, дата                                          должность, фамилия, имя, отчество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(при его наличии)</w:t>
      </w:r>
    </w:p>
    <w:p w:rsidR="001A5528" w:rsidRPr="00AC79B9" w:rsidRDefault="001A5528" w:rsidP="001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            Печать</w:t>
      </w: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br/>
        <w:t>       (при наличии)</w:t>
      </w:r>
    </w:p>
    <w:p w:rsidR="001A5528" w:rsidRPr="00AC79B9" w:rsidRDefault="001A5528" w:rsidP="001A55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 </w:t>
      </w:r>
    </w:p>
    <w:p w:rsidR="001A5528" w:rsidRPr="00AC79B9" w:rsidRDefault="001A5528" w:rsidP="001A55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Директор   </w:t>
      </w:r>
    </w:p>
    <w:p w:rsidR="001A5528" w:rsidRPr="00AC79B9" w:rsidRDefault="001A5528" w:rsidP="001A55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ГКП на ПХВ «</w:t>
      </w:r>
      <w:proofErr w:type="spellStart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Жамбылская</w:t>
      </w:r>
      <w:proofErr w:type="spellEnd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 xml:space="preserve"> ЦРБ»                             </w:t>
      </w:r>
      <w:proofErr w:type="spellStart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Сураужанов</w:t>
      </w:r>
      <w:proofErr w:type="spellEnd"/>
      <w:r w:rsidRPr="00AC79B9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 xml:space="preserve"> Д.А.</w:t>
      </w:r>
    </w:p>
    <w:p w:rsidR="001A5528" w:rsidRPr="00AC79B9" w:rsidRDefault="001A5528">
      <w:pPr>
        <w:rPr>
          <w:rFonts w:ascii="Times New Roman" w:hAnsi="Times New Roman" w:cs="Times New Roman"/>
          <w:sz w:val="24"/>
          <w:szCs w:val="24"/>
        </w:rPr>
      </w:pPr>
    </w:p>
    <w:sectPr w:rsidR="001A5528" w:rsidRPr="00AC79B9" w:rsidSect="00FC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D4B"/>
    <w:rsid w:val="0014589F"/>
    <w:rsid w:val="001A5528"/>
    <w:rsid w:val="00680A31"/>
    <w:rsid w:val="0068223A"/>
    <w:rsid w:val="008A5787"/>
    <w:rsid w:val="00AC79B9"/>
    <w:rsid w:val="00B10D4B"/>
    <w:rsid w:val="00CE4698"/>
    <w:rsid w:val="00EC394B"/>
    <w:rsid w:val="00F81FC1"/>
    <w:rsid w:val="00FC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A425B-53D2-4547-A0BE-B2BD62C9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2019-06-17T14:56:00Z</dcterms:created>
  <dcterms:modified xsi:type="dcterms:W3CDTF">2021-08-31T14:14:00Z</dcterms:modified>
</cp:coreProperties>
</file>