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9E4321">
        <w:rPr>
          <w:rFonts w:ascii="Times New Roman" w:eastAsia="Times New Roman" w:hAnsi="Times New Roman" w:cs="Times New Roman"/>
          <w:b/>
          <w:bCs/>
        </w:rPr>
        <w:t>2  к</w:t>
      </w:r>
      <w:proofErr w:type="gramEnd"/>
      <w:r w:rsidRPr="009E4321">
        <w:rPr>
          <w:rFonts w:ascii="Times New Roman" w:eastAsia="Times New Roman" w:hAnsi="Times New Roman" w:cs="Times New Roman"/>
          <w:b/>
          <w:bCs/>
        </w:rPr>
        <w:t xml:space="preserve"> протоколу  итогов тендера от 22.11.2021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8"/>
        <w:gridCol w:w="3587"/>
        <w:gridCol w:w="1694"/>
        <w:gridCol w:w="2434"/>
        <w:gridCol w:w="2059"/>
        <w:gridCol w:w="2059"/>
        <w:gridCol w:w="2236"/>
      </w:tblGrid>
      <w:tr w:rsidR="009E4321" w:rsidTr="009E4321">
        <w:tc>
          <w:tcPr>
            <w:tcW w:w="668" w:type="dxa"/>
          </w:tcPr>
          <w:p w:rsidR="009E4321" w:rsidRPr="00F4669D" w:rsidRDefault="009E4321" w:rsidP="00456B2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87" w:type="dxa"/>
          </w:tcPr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694" w:type="dxa"/>
          </w:tcPr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434" w:type="dxa"/>
          </w:tcPr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2059" w:type="dxa"/>
          </w:tcPr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ТОО «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МедИнСервис</w:t>
            </w:r>
            <w:proofErr w:type="spellEnd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236" w:type="dxa"/>
          </w:tcPr>
          <w:p w:rsidR="009E4321" w:rsidRPr="00F4669D" w:rsidRDefault="009E4321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ТОО «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ЖасНоваМед</w:t>
            </w:r>
            <w:proofErr w:type="spellEnd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9E4321" w:rsidTr="009E4321">
        <w:tc>
          <w:tcPr>
            <w:tcW w:w="668" w:type="dxa"/>
          </w:tcPr>
          <w:p w:rsidR="009E4321" w:rsidRPr="000054D3" w:rsidRDefault="009E4321" w:rsidP="00456B28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7" w:type="dxa"/>
          </w:tcPr>
          <w:p w:rsidR="009E4321" w:rsidRDefault="00D351E8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>С</w:t>
            </w:r>
            <w:r w:rsidR="009E4321">
              <w:t>терилизатор плазменный</w:t>
            </w:r>
            <w:bookmarkStart w:id="0" w:name="_GoBack"/>
            <w:bookmarkEnd w:id="0"/>
          </w:p>
        </w:tc>
        <w:tc>
          <w:tcPr>
            <w:tcW w:w="1694" w:type="dxa"/>
          </w:tcPr>
          <w:p w:rsidR="009E4321" w:rsidRPr="000054D3" w:rsidRDefault="009E4321" w:rsidP="00456B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4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34" w:type="dxa"/>
            <w:vAlign w:val="center"/>
          </w:tcPr>
          <w:p w:rsidR="009E4321" w:rsidRDefault="009E4321" w:rsidP="00456B28">
            <w:pPr>
              <w:jc w:val="center"/>
            </w:pPr>
            <w:r>
              <w:t>36922423,30</w:t>
            </w:r>
          </w:p>
        </w:tc>
        <w:tc>
          <w:tcPr>
            <w:tcW w:w="2059" w:type="dxa"/>
            <w:vAlign w:val="center"/>
          </w:tcPr>
          <w:p w:rsidR="009E4321" w:rsidRDefault="009E4321" w:rsidP="00456B28">
            <w:pPr>
              <w:jc w:val="center"/>
            </w:pPr>
            <w:r>
              <w:t>36922423,30</w:t>
            </w:r>
          </w:p>
        </w:tc>
        <w:tc>
          <w:tcPr>
            <w:tcW w:w="2059" w:type="dxa"/>
          </w:tcPr>
          <w:p w:rsidR="009E4321" w:rsidRPr="00D01D0E" w:rsidRDefault="009E4321" w:rsidP="00456B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1D0E">
              <w:rPr>
                <w:rFonts w:ascii="Times New Roman" w:eastAsia="Times New Roman" w:hAnsi="Times New Roman" w:cs="Times New Roman"/>
                <w:bCs/>
              </w:rPr>
              <w:t>36 922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D01D0E">
              <w:rPr>
                <w:rFonts w:ascii="Times New Roman" w:eastAsia="Times New Roman" w:hAnsi="Times New Roman" w:cs="Times New Roman"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2236" w:type="dxa"/>
          </w:tcPr>
          <w:p w:rsidR="009E4321" w:rsidRPr="00D01D0E" w:rsidRDefault="009E4321" w:rsidP="00456B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1D0E">
              <w:rPr>
                <w:rFonts w:ascii="Times New Roman" w:eastAsia="Times New Roman" w:hAnsi="Times New Roman" w:cs="Times New Roman"/>
                <w:bCs/>
              </w:rPr>
              <w:t>36920500,00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2846C2"/>
    <w:rsid w:val="008D1D77"/>
    <w:rsid w:val="009E432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2021-11-23T10:10:00Z</dcterms:created>
  <dcterms:modified xsi:type="dcterms:W3CDTF">2021-11-23T10:25:00Z</dcterms:modified>
</cp:coreProperties>
</file>