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к Протоколу итогов тендера от </w:t>
      </w:r>
      <w:r w:rsidR="009F7448">
        <w:rPr>
          <w:rFonts w:ascii="Arial CYR" w:eastAsia="Times New Roman" w:hAnsi="Arial CYR" w:cs="Arial CYR"/>
          <w:b/>
          <w:bCs/>
          <w:sz w:val="20"/>
          <w:szCs w:val="20"/>
        </w:rPr>
        <w:t>0</w:t>
      </w:r>
      <w:r w:rsidR="00BB7EA7">
        <w:rPr>
          <w:rFonts w:ascii="Arial CYR" w:eastAsia="Times New Roman" w:hAnsi="Arial CYR" w:cs="Arial CYR"/>
          <w:b/>
          <w:bCs/>
          <w:sz w:val="20"/>
          <w:szCs w:val="20"/>
        </w:rPr>
        <w:t>5</w:t>
      </w:r>
      <w:r w:rsidR="009F7448">
        <w:rPr>
          <w:rFonts w:ascii="Arial CYR" w:eastAsia="Times New Roman" w:hAnsi="Arial CYR" w:cs="Arial CYR"/>
          <w:b/>
          <w:bCs/>
          <w:sz w:val="20"/>
          <w:szCs w:val="20"/>
        </w:rPr>
        <w:t>.0</w:t>
      </w:r>
      <w:r w:rsidR="00BB7EA7">
        <w:rPr>
          <w:rFonts w:ascii="Arial CYR" w:eastAsia="Times New Roman" w:hAnsi="Arial CYR" w:cs="Arial CYR"/>
          <w:b/>
          <w:bCs/>
          <w:sz w:val="20"/>
          <w:szCs w:val="20"/>
        </w:rPr>
        <w:t>1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BB7EA7">
        <w:rPr>
          <w:rFonts w:ascii="Arial CYR" w:eastAsia="Times New Roman" w:hAnsi="Arial CYR" w:cs="Arial CYR"/>
          <w:b/>
          <w:bCs/>
          <w:sz w:val="20"/>
          <w:szCs w:val="20"/>
        </w:rPr>
        <w:t>3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108"/>
        <w:gridCol w:w="1402"/>
        <w:gridCol w:w="1579"/>
        <w:gridCol w:w="1483"/>
        <w:gridCol w:w="1278"/>
      </w:tblGrid>
      <w:tr w:rsidR="00BB7EA7" w:rsidTr="002523B1">
        <w:tc>
          <w:tcPr>
            <w:tcW w:w="532" w:type="dxa"/>
          </w:tcPr>
          <w:p w:rsidR="00BB7EA7" w:rsidRPr="002238B1" w:rsidRDefault="00BB7EA7" w:rsidP="001C4C66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3662" w:type="dxa"/>
          </w:tcPr>
          <w:p w:rsidR="00BB7EA7" w:rsidRPr="002238B1" w:rsidRDefault="00BB7EA7" w:rsidP="001C4C6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188" w:type="dxa"/>
            <w:vAlign w:val="bottom"/>
          </w:tcPr>
          <w:p w:rsidR="00BB7EA7" w:rsidRPr="00E238CA" w:rsidRDefault="00E238CA" w:rsidP="00E238C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238CA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E238CA">
              <w:rPr>
                <w:rFonts w:ascii="Times New Roman" w:hAnsi="Times New Roman" w:cs="Times New Roman"/>
                <w:b/>
                <w:lang w:val="en-US"/>
              </w:rPr>
              <w:t>FlyMed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</w:t>
            </w:r>
            <w:r w:rsidRPr="00E238CA">
              <w:rPr>
                <w:rFonts w:ascii="Times New Roman" w:hAnsi="Times New Roman" w:cs="Times New Roman"/>
                <w:b/>
                <w:lang w:val="en-US"/>
              </w:rPr>
              <w:t>Diagnostics</w:t>
            </w:r>
            <w:r w:rsidRPr="00E238C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E238CA" w:rsidRDefault="00E238CA" w:rsidP="001C4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EA7" w:rsidRPr="00E238CA" w:rsidRDefault="00E238CA" w:rsidP="001C4C6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238CA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E238CA">
              <w:rPr>
                <w:rFonts w:ascii="Times New Roman" w:hAnsi="Times New Roman" w:cs="Times New Roman"/>
                <w:b/>
              </w:rPr>
              <w:t>Алтынбеков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Р.М.»</w:t>
            </w:r>
          </w:p>
        </w:tc>
        <w:tc>
          <w:tcPr>
            <w:tcW w:w="1134" w:type="dxa"/>
          </w:tcPr>
          <w:p w:rsidR="00E238CA" w:rsidRDefault="00E238CA" w:rsidP="001C4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EA7" w:rsidRPr="00E238CA" w:rsidRDefault="00E238CA" w:rsidP="001C4C6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238CA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E238CA">
              <w:rPr>
                <w:rFonts w:ascii="Times New Roman" w:hAnsi="Times New Roman" w:cs="Times New Roman"/>
                <w:b/>
              </w:rPr>
              <w:t>Тоганбеков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Ф.С.»</w:t>
            </w:r>
          </w:p>
        </w:tc>
        <w:tc>
          <w:tcPr>
            <w:tcW w:w="1134" w:type="dxa"/>
          </w:tcPr>
          <w:p w:rsidR="00E238CA" w:rsidRDefault="00E238CA" w:rsidP="001C4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EA7" w:rsidRPr="00E238CA" w:rsidRDefault="00E238CA" w:rsidP="001C4C6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238CA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E238CA">
              <w:rPr>
                <w:rFonts w:ascii="Times New Roman" w:hAnsi="Times New Roman" w:cs="Times New Roman"/>
                <w:b/>
              </w:rPr>
              <w:t>Уралтаев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Н.Б.»</w:t>
            </w:r>
          </w:p>
        </w:tc>
      </w:tr>
      <w:tr w:rsidR="00BB7EA7" w:rsidTr="002523B1">
        <w:trPr>
          <w:trHeight w:val="484"/>
        </w:trPr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устава для юридического лица 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134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134" w:type="dxa"/>
          </w:tcPr>
          <w:p w:rsidR="00BB7EA7" w:rsidRDefault="00BB7EA7" w:rsidP="002238B1">
            <w:pPr>
              <w:jc w:val="center"/>
            </w:pP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1C4C6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BD14B7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BD14B7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1188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559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134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134" w:type="dxa"/>
          </w:tcPr>
          <w:p w:rsidR="00BB7EA7" w:rsidRDefault="00BB7EA7" w:rsidP="002238B1">
            <w:pPr>
              <w:jc w:val="center"/>
            </w:pP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C57C5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Копии сертификатов (при наличии):</w:t>
            </w:r>
          </w:p>
        </w:tc>
        <w:tc>
          <w:tcPr>
            <w:tcW w:w="1188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559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134" w:type="dxa"/>
          </w:tcPr>
          <w:p w:rsidR="00BB7EA7" w:rsidRDefault="00BB7EA7" w:rsidP="002238B1">
            <w:pPr>
              <w:jc w:val="center"/>
            </w:pPr>
          </w:p>
        </w:tc>
        <w:tc>
          <w:tcPr>
            <w:tcW w:w="1134" w:type="dxa"/>
          </w:tcPr>
          <w:p w:rsidR="00BB7EA7" w:rsidRDefault="00BB7EA7" w:rsidP="002238B1">
            <w:pPr>
              <w:jc w:val="center"/>
            </w:pP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Ценовое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1C4C6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BD14B7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5450E7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Оригинал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</w:t>
            </w:r>
            <w:r>
              <w:rPr>
                <w:color w:val="000000"/>
              </w:rPr>
              <w:lastRenderedPageBreak/>
              <w:t xml:space="preserve">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);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lastRenderedPageBreak/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1188" w:type="dxa"/>
          </w:tcPr>
          <w:p w:rsidR="00BB7EA7" w:rsidRDefault="005C57C5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C57C5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DB052C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DB052C" w:rsidP="002238B1">
            <w:pPr>
              <w:jc w:val="center"/>
            </w:pPr>
            <w:r>
              <w:t>+</w:t>
            </w:r>
            <w:bookmarkStart w:id="0" w:name="_GoBack"/>
            <w:bookmarkEnd w:id="0"/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на осуществление соответствующей фармацевтической деятельности;</w:t>
            </w:r>
          </w:p>
        </w:tc>
        <w:tc>
          <w:tcPr>
            <w:tcW w:w="1188" w:type="dxa"/>
          </w:tcPr>
          <w:p w:rsidR="00BB7EA7" w:rsidRDefault="005C57C5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C57C5" w:rsidP="001C4C6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B7EA7" w:rsidP="002238B1"/>
        </w:tc>
        <w:tc>
          <w:tcPr>
            <w:tcW w:w="1134" w:type="dxa"/>
          </w:tcPr>
          <w:p w:rsidR="00BB7EA7" w:rsidRDefault="00BB7EA7" w:rsidP="002238B1"/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      </w:r>
          </w:p>
        </w:tc>
        <w:tc>
          <w:tcPr>
            <w:tcW w:w="1188" w:type="dxa"/>
          </w:tcPr>
          <w:p w:rsidR="00BB7EA7" w:rsidRDefault="00FA0534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color w:val="000000"/>
              </w:rPr>
            </w:pPr>
            <w:r>
              <w:rPr>
                <w:color w:val="000000"/>
              </w:rPr>
              <w:t>Причастности к процедуре банкротства либо ликвидации;</w:t>
            </w:r>
          </w:p>
        </w:tc>
        <w:tc>
          <w:tcPr>
            <w:tcW w:w="1188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  <w:tr w:rsidR="00BB7EA7" w:rsidTr="002523B1">
        <w:tc>
          <w:tcPr>
            <w:tcW w:w="532" w:type="dxa"/>
          </w:tcPr>
          <w:p w:rsidR="00BB7EA7" w:rsidRDefault="00BB7EA7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62" w:type="dxa"/>
          </w:tcPr>
          <w:p w:rsidR="00BB7EA7" w:rsidRDefault="00BB7EA7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Письмо об отсутствии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188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BD14B7" w:rsidP="002238B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7EA7" w:rsidRDefault="005450E7" w:rsidP="002238B1">
            <w:pPr>
              <w:jc w:val="center"/>
            </w:pPr>
            <w:r>
              <w:t>+</w:t>
            </w: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750EFB">
        <w:rPr>
          <w:rFonts w:ascii="Times New Roman" w:hAnsi="Times New Roman" w:cs="Times New Roman"/>
          <w:b/>
          <w:lang w:val="kk-KZ"/>
        </w:rPr>
        <w:t>Абдымолдаева Ж.А.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076E56"/>
    <w:rsid w:val="001C4C66"/>
    <w:rsid w:val="002238B1"/>
    <w:rsid w:val="002846C2"/>
    <w:rsid w:val="005450E7"/>
    <w:rsid w:val="005C57C5"/>
    <w:rsid w:val="00750EFB"/>
    <w:rsid w:val="008608A1"/>
    <w:rsid w:val="008D1D77"/>
    <w:rsid w:val="009F7448"/>
    <w:rsid w:val="00A8372B"/>
    <w:rsid w:val="00BB7EA7"/>
    <w:rsid w:val="00BD14B7"/>
    <w:rsid w:val="00DB052C"/>
    <w:rsid w:val="00DE349B"/>
    <w:rsid w:val="00E238CA"/>
    <w:rsid w:val="00EC4B1D"/>
    <w:rsid w:val="00EE7BFF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19</cp:revision>
  <cp:lastPrinted>2021-11-23T10:21:00Z</cp:lastPrinted>
  <dcterms:created xsi:type="dcterms:W3CDTF">2021-11-23T10:09:00Z</dcterms:created>
  <dcterms:modified xsi:type="dcterms:W3CDTF">2023-01-10T08:24:00Z</dcterms:modified>
</cp:coreProperties>
</file>