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01" w:rsidRPr="00AD0E4B" w:rsidRDefault="00A25301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val="kk-KZ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Протокол</w:t>
      </w:r>
      <w:r w:rsidR="00AD0E4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 xml:space="preserve"> 9</w:t>
      </w:r>
    </w:p>
    <w:p w:rsidR="00A25301" w:rsidRPr="00084C7D" w:rsidRDefault="00A25301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об итогах закупа изделия медицинского назначения на 2019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DE22E2" w:rsidRPr="00084C7D" w:rsidRDefault="00A25301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A25301" w:rsidRPr="00084C7D" w:rsidRDefault="00A25301" w:rsidP="00A253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с. Узынагаш                                                                                                 </w:t>
      </w:r>
      <w:r w:rsidR="00126987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</w:t>
      </w:r>
      <w:r w:rsidR="006E6CEF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8360E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18</w:t>
      </w: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.0</w:t>
      </w:r>
      <w:r w:rsidR="006E6CEF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3</w:t>
      </w: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.201</w:t>
      </w:r>
      <w:r w:rsidR="00126987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9</w:t>
      </w: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  </w:t>
      </w:r>
    </w:p>
    <w:p w:rsidR="00DE22E2" w:rsidRPr="00084C7D" w:rsidRDefault="00DE22E2" w:rsidP="00A253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A25301" w:rsidRPr="00084C7D" w:rsidRDefault="00A25301" w:rsidP="00A25301">
      <w:pPr>
        <w:shd w:val="clear" w:color="auto" w:fill="FFFFFF"/>
        <w:spacing w:after="0" w:line="240" w:lineRule="auto"/>
        <w:ind w:firstLine="176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A25301" w:rsidRPr="00084C7D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Жамбылская</w:t>
      </w:r>
      <w:proofErr w:type="spellEnd"/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Алматинской</w:t>
      </w:r>
      <w:proofErr w:type="spellEnd"/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области" </w:t>
      </w:r>
      <w:proofErr w:type="spellStart"/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акимата</w:t>
      </w:r>
      <w:proofErr w:type="spellEnd"/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Алматинской</w:t>
      </w:r>
      <w:proofErr w:type="spellEnd"/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области.</w:t>
      </w:r>
    </w:p>
    <w:p w:rsidR="00A25301" w:rsidRPr="00084C7D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В соответствии с п. п. 2 п.2 ст.2 Кодекса Республики Казахстан от 18 сентября 2009 года № 193-</w:t>
      </w: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IV</w:t>
      </w: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"О здоровье народа и системе здравоохранения" и п. 106,107,108,109  гл. 10 Постановление Правительства Республики Казахстан от 30 октября 2009 года  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</w:t>
      </w:r>
    </w:p>
    <w:p w:rsidR="00DE22E2" w:rsidRPr="00084C7D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</w:t>
      </w:r>
    </w:p>
    <w:p w:rsidR="00A25301" w:rsidRPr="00084C7D" w:rsidRDefault="00A25301" w:rsidP="00DE22E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Краткое описание закупаемого </w:t>
      </w:r>
      <w:r w:rsidR="00276E2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76E2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дез</w:t>
      </w:r>
      <w:proofErr w:type="spellEnd"/>
      <w:r w:rsidR="00276E2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средств</w:t>
      </w: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</w:t>
      </w:r>
    </w:p>
    <w:tbl>
      <w:tblPr>
        <w:tblW w:w="9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094"/>
        <w:gridCol w:w="1080"/>
        <w:gridCol w:w="1217"/>
        <w:gridCol w:w="3540"/>
      </w:tblGrid>
      <w:tr w:rsidR="00583C7C" w:rsidRPr="001A33F5" w:rsidTr="000B5520">
        <w:trPr>
          <w:trHeight w:val="654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7C" w:rsidRPr="001A33F5" w:rsidRDefault="00583C7C" w:rsidP="000B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№</w:t>
            </w:r>
          </w:p>
        </w:tc>
        <w:tc>
          <w:tcPr>
            <w:tcW w:w="3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7C" w:rsidRPr="001A33F5" w:rsidRDefault="00583C7C" w:rsidP="000B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Международные непатентованные наименования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7C" w:rsidRPr="001A33F5" w:rsidRDefault="00583C7C" w:rsidP="000B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7C" w:rsidRPr="001A33F5" w:rsidRDefault="00583C7C" w:rsidP="000B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Количество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7C" w:rsidRPr="001A33F5" w:rsidRDefault="00583C7C" w:rsidP="000B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Место поставки</w:t>
            </w:r>
          </w:p>
        </w:tc>
      </w:tr>
      <w:tr w:rsidR="00583C7C" w:rsidRPr="001A33F5" w:rsidTr="000B5520">
        <w:trPr>
          <w:trHeight w:val="58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7C" w:rsidRPr="001A33F5" w:rsidRDefault="00583C7C" w:rsidP="000B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</w:p>
          <w:p w:rsidR="00583C7C" w:rsidRPr="001A33F5" w:rsidRDefault="00583C7C" w:rsidP="000B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7C" w:rsidRPr="001A33F5" w:rsidRDefault="00583C7C" w:rsidP="000B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Фенокси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Сетрил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5л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7C" w:rsidRPr="001A33F5" w:rsidRDefault="00583C7C" w:rsidP="000B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7C" w:rsidRPr="001A33F5" w:rsidRDefault="00583C7C" w:rsidP="000B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C7C" w:rsidRPr="001A33F5" w:rsidRDefault="00583C7C" w:rsidP="000B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583C7C" w:rsidRPr="001A33F5" w:rsidTr="000B5520">
        <w:trPr>
          <w:trHeight w:val="58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7C" w:rsidRPr="001A33F5" w:rsidRDefault="00583C7C" w:rsidP="000B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7C" w:rsidRPr="001A33F5" w:rsidRDefault="00583C7C" w:rsidP="000B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Алма-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Септин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1л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7C" w:rsidRPr="001A33F5" w:rsidRDefault="00583C7C" w:rsidP="000B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7C" w:rsidRPr="001A33F5" w:rsidRDefault="00583C7C" w:rsidP="000B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C7C" w:rsidRDefault="00583C7C" w:rsidP="000B5520">
            <w:proofErr w:type="spellStart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583C7C" w:rsidRPr="001A33F5" w:rsidTr="000B5520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7C" w:rsidRPr="001A33F5" w:rsidRDefault="00583C7C" w:rsidP="000B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7C" w:rsidRPr="001A33F5" w:rsidRDefault="00583C7C" w:rsidP="000B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Алмасофт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1л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7C" w:rsidRPr="001A33F5" w:rsidRDefault="00583C7C" w:rsidP="000B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7C" w:rsidRPr="001A33F5" w:rsidRDefault="00583C7C" w:rsidP="000B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C7C" w:rsidRDefault="00583C7C" w:rsidP="000B5520">
            <w:proofErr w:type="spellStart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583C7C" w:rsidRPr="001A33F5" w:rsidTr="000B5520">
        <w:trPr>
          <w:trHeight w:val="6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7C" w:rsidRPr="001A33F5" w:rsidRDefault="00583C7C" w:rsidP="000B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7C" w:rsidRPr="001A33F5" w:rsidRDefault="00583C7C" w:rsidP="000B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Акмадез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5л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7C" w:rsidRPr="001A33F5" w:rsidRDefault="00583C7C" w:rsidP="000B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7C" w:rsidRPr="001A33F5" w:rsidRDefault="00583C7C" w:rsidP="000B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30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C7C" w:rsidRDefault="00583C7C" w:rsidP="000B5520">
            <w:proofErr w:type="spellStart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</w:tbl>
    <w:p w:rsidR="006E6CEF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C16596" w:rsidRPr="00084C7D" w:rsidRDefault="00C16596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25301" w:rsidRPr="00084C7D" w:rsidRDefault="00A25301" w:rsidP="00DE22E2">
      <w:pPr>
        <w:pStyle w:val="a4"/>
        <w:numPr>
          <w:ilvl w:val="0"/>
          <w:numId w:val="2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Потенциальные поставщики, представившие  ценовые предложения:</w:t>
      </w:r>
    </w:p>
    <w:p w:rsidR="00DE22E2" w:rsidRPr="00084C7D" w:rsidRDefault="00DE22E2" w:rsidP="00DE22E2">
      <w:pPr>
        <w:pStyle w:val="a4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883E42" w:rsidRPr="00583C7C" w:rsidRDefault="00883E42" w:rsidP="00C3506F">
      <w:pPr>
        <w:pStyle w:val="a4"/>
        <w:numPr>
          <w:ilvl w:val="0"/>
          <w:numId w:val="1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ТОО «</w:t>
      </w:r>
      <w:r w:rsid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Производственный </w:t>
      </w:r>
      <w:proofErr w:type="gramStart"/>
      <w:r w:rsid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комплекс  АВРОРА</w:t>
      </w:r>
      <w:proofErr w:type="gramEnd"/>
      <w:r w:rsidR="00515493" w:rsidRP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»</w:t>
      </w:r>
      <w:r w:rsidR="00C60768" w:rsidRP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</w:t>
      </w:r>
      <w:r w:rsidR="000D0FFF" w:rsidRP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РК </w:t>
      </w:r>
      <w:r w:rsidR="00C60768" w:rsidRP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г. </w:t>
      </w:r>
      <w:r w:rsidR="00515493" w:rsidRP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Алматы</w:t>
      </w:r>
      <w:r w:rsidR="000D0FFF" w:rsidRP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,</w:t>
      </w:r>
      <w:r w:rsidR="00C60768" w:rsidRP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0D0FFF" w:rsidRP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82118A" w:rsidRP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ул</w:t>
      </w:r>
      <w:proofErr w:type="spellEnd"/>
      <w:r w:rsidR="0082118A" w:rsidRP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Спасская 68 «А»</w:t>
      </w:r>
      <w:r w:rsidR="0082118A" w:rsidRP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, </w:t>
      </w:r>
      <w:r w:rsidR="00515493" w:rsidRP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от </w:t>
      </w:r>
      <w:r w:rsidR="00C60768" w:rsidRP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14</w:t>
      </w:r>
      <w:r w:rsidR="00D62B03" w:rsidRP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.0</w:t>
      </w:r>
      <w:r w:rsidR="000D0FFF" w:rsidRP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3</w:t>
      </w:r>
      <w:r w:rsidR="00D62B03" w:rsidRP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.19г.,</w:t>
      </w:r>
      <w:r w:rsid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16</w:t>
      </w:r>
      <w:r w:rsidR="00D62B03" w:rsidRP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ч-</w:t>
      </w:r>
      <w:r w:rsidR="000D0FFF" w:rsidRP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4</w:t>
      </w:r>
      <w:r w:rsidR="0082118A" w:rsidRP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5</w:t>
      </w:r>
      <w:r w:rsidR="00D62B03" w:rsidRP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</w:t>
      </w:r>
    </w:p>
    <w:p w:rsidR="00583C7C" w:rsidRPr="00583C7C" w:rsidRDefault="008E20CC" w:rsidP="00C3506F">
      <w:pPr>
        <w:pStyle w:val="a4"/>
        <w:numPr>
          <w:ilvl w:val="0"/>
          <w:numId w:val="1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ТОО «БО-НА2030» Р.К. г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Павлодар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Димитрова дом 2/1</w:t>
      </w:r>
    </w:p>
    <w:p w:rsidR="000D0FFF" w:rsidRPr="00084C7D" w:rsidRDefault="000D0FFF" w:rsidP="000D0FFF">
      <w:pPr>
        <w:pStyle w:val="a4"/>
        <w:shd w:val="clear" w:color="auto" w:fill="FFFFFF"/>
        <w:spacing w:after="0" w:line="240" w:lineRule="auto"/>
        <w:ind w:left="53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25301" w:rsidRPr="00084C7D" w:rsidRDefault="00A25301" w:rsidP="000D0FFF">
      <w:pPr>
        <w:pStyle w:val="a4"/>
        <w:shd w:val="clear" w:color="auto" w:fill="FFFFFF"/>
        <w:spacing w:after="0" w:line="240" w:lineRule="auto"/>
        <w:ind w:left="53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Ценовые предложении потенциальных поставщиков:</w:t>
      </w:r>
    </w:p>
    <w:p w:rsidR="00A25301" w:rsidRPr="00084C7D" w:rsidRDefault="00A25301" w:rsidP="00640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tbl>
      <w:tblPr>
        <w:tblpPr w:leftFromText="180" w:rightFromText="180" w:vertAnchor="text" w:tblpY="1"/>
        <w:tblOverlap w:val="never"/>
        <w:tblW w:w="90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718"/>
        <w:gridCol w:w="1179"/>
        <w:gridCol w:w="1294"/>
        <w:gridCol w:w="1587"/>
        <w:gridCol w:w="1878"/>
      </w:tblGrid>
      <w:tr w:rsidR="00583C7C" w:rsidRPr="00084C7D" w:rsidTr="00E567E7">
        <w:trPr>
          <w:trHeight w:val="67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7C" w:rsidRPr="00084C7D" w:rsidRDefault="00583C7C" w:rsidP="00C6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4C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7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7C" w:rsidRPr="00084C7D" w:rsidRDefault="00583C7C" w:rsidP="00C6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4C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7C" w:rsidRPr="00084C7D" w:rsidRDefault="00583C7C" w:rsidP="00C6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4C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7C" w:rsidRPr="00084C7D" w:rsidRDefault="00583C7C" w:rsidP="00C6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4C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E20CC" w:rsidRDefault="008E20CC" w:rsidP="00C6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ТОО «БО-НА2030» </w:t>
            </w:r>
          </w:p>
          <w:p w:rsidR="00583C7C" w:rsidRPr="00084C7D" w:rsidRDefault="00583C7C" w:rsidP="00C6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C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ЦЕНА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83C7C" w:rsidRDefault="00583C7C" w:rsidP="00C6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83C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Производственный комплекс  АВРОРА</w:t>
            </w:r>
            <w:r w:rsidRPr="00583C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»   </w:t>
            </w:r>
          </w:p>
          <w:p w:rsidR="00583C7C" w:rsidRPr="00084C7D" w:rsidRDefault="00583C7C" w:rsidP="00C6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83C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84C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ЦЕНА</w:t>
            </w:r>
          </w:p>
        </w:tc>
      </w:tr>
      <w:tr w:rsidR="00EA4E77" w:rsidRPr="00084C7D" w:rsidTr="00E567E7">
        <w:trPr>
          <w:trHeight w:val="60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E77" w:rsidRPr="001A33F5" w:rsidRDefault="00EA4E77" w:rsidP="000B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</w:p>
          <w:p w:rsidR="00EA4E77" w:rsidRPr="001A33F5" w:rsidRDefault="00EA4E77" w:rsidP="000B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E77" w:rsidRPr="001A33F5" w:rsidRDefault="00EA4E77" w:rsidP="000B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Фенокси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Сетрил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5л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E77" w:rsidRPr="001A33F5" w:rsidRDefault="00EA4E77" w:rsidP="000B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E77" w:rsidRPr="001A33F5" w:rsidRDefault="00EA4E77" w:rsidP="000B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77" w:rsidRPr="00084C7D" w:rsidRDefault="00EA4E77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</w:pPr>
            <w:bookmarkStart w:id="0" w:name="_GoBack"/>
            <w:bookmarkEnd w:id="0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E77" w:rsidRDefault="00EA4E77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8E20CC" w:rsidRPr="00084C7D" w:rsidRDefault="008E20CC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  <w:t>39507</w:t>
            </w:r>
          </w:p>
        </w:tc>
      </w:tr>
      <w:tr w:rsidR="00EA4E77" w:rsidRPr="00084C7D" w:rsidTr="00E567E7">
        <w:trPr>
          <w:trHeight w:val="60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E77" w:rsidRPr="001A33F5" w:rsidRDefault="00EA4E77" w:rsidP="000B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E77" w:rsidRPr="001A33F5" w:rsidRDefault="00EA4E77" w:rsidP="000B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Алма-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Септин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1л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E77" w:rsidRPr="001A33F5" w:rsidRDefault="00EA4E77" w:rsidP="000B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E77" w:rsidRPr="001A33F5" w:rsidRDefault="00EA4E77" w:rsidP="000B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77" w:rsidRPr="00084C7D" w:rsidRDefault="00C41407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  <w:t>7585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E77" w:rsidRPr="00084C7D" w:rsidRDefault="008E20CC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  <w:t>7517</w:t>
            </w:r>
          </w:p>
        </w:tc>
      </w:tr>
      <w:tr w:rsidR="00EA4E77" w:rsidRPr="00084C7D" w:rsidTr="00E567E7">
        <w:trPr>
          <w:trHeight w:val="60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E77" w:rsidRPr="001A33F5" w:rsidRDefault="00EA4E77" w:rsidP="000B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E77" w:rsidRPr="001A33F5" w:rsidRDefault="00EA4E77" w:rsidP="000B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Алмасофт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1л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E77" w:rsidRPr="001A33F5" w:rsidRDefault="00EA4E77" w:rsidP="000B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E77" w:rsidRPr="001A33F5" w:rsidRDefault="00EA4E77" w:rsidP="000B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77" w:rsidRPr="00084C7D" w:rsidRDefault="00C41407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  <w:t>4050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E77" w:rsidRPr="00084C7D" w:rsidRDefault="008E20CC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  <w:t>4000</w:t>
            </w:r>
          </w:p>
        </w:tc>
      </w:tr>
      <w:tr w:rsidR="00EA4E77" w:rsidRPr="00084C7D" w:rsidTr="00E567E7">
        <w:trPr>
          <w:trHeight w:val="60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E77" w:rsidRPr="001A33F5" w:rsidRDefault="00EA4E77" w:rsidP="000B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lastRenderedPageBreak/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E77" w:rsidRPr="001A33F5" w:rsidRDefault="00EA4E77" w:rsidP="000B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Акмадез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5л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E77" w:rsidRPr="001A33F5" w:rsidRDefault="00EA4E77" w:rsidP="000B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E77" w:rsidRPr="001A33F5" w:rsidRDefault="00EA4E77" w:rsidP="000B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77" w:rsidRPr="00084C7D" w:rsidRDefault="00EA4E77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E77" w:rsidRPr="00084C7D" w:rsidRDefault="008E20CC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  <w:t>39507</w:t>
            </w:r>
          </w:p>
        </w:tc>
      </w:tr>
    </w:tbl>
    <w:p w:rsidR="0082118A" w:rsidRPr="00084C7D" w:rsidRDefault="0082118A" w:rsidP="007D32BE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D32BE" w:rsidRPr="00084C7D" w:rsidRDefault="007D32BE" w:rsidP="007D32BE">
      <w:pPr>
        <w:shd w:val="clear" w:color="auto" w:fill="FFFFFF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Согласно пункта 112 Правил способом запроса ценовых предложений по результатам сопоставления цен победителем признается </w:t>
      </w:r>
      <w:proofErr w:type="gramStart"/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потенциальный поставщик</w:t>
      </w:r>
      <w:proofErr w:type="gramEnd"/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предложивший наименьшее ценовое предложение. Организатор закупа по результатам данных закупок </w:t>
      </w: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РЕШИЛ:</w:t>
      </w:r>
    </w:p>
    <w:p w:rsidR="007D32BE" w:rsidRPr="00084C7D" w:rsidRDefault="007D32BE" w:rsidP="007D32BE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 1.  Признать закуп </w:t>
      </w:r>
      <w:r w:rsidR="00C4140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дезинфицирующих средств </w:t>
      </w: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2019 год способом запроса ценовых предложений по лотам № 1, 2, 3, 4, </w:t>
      </w:r>
      <w:r w:rsidR="00BF52D7"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состоявшимся.</w:t>
      </w:r>
    </w:p>
    <w:p w:rsidR="007D32BE" w:rsidRPr="00084C7D" w:rsidRDefault="007D32BE" w:rsidP="007D32BE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   Победителем признать потенциального поставщика</w:t>
      </w: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«</w:t>
      </w:r>
      <w:r w:rsidR="0082118A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ТОО «</w:t>
      </w:r>
      <w:r w:rsidR="00C4140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Производственная компания </w:t>
      </w:r>
      <w:proofErr w:type="gramStart"/>
      <w:r w:rsidR="00C4140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АВРОРА</w:t>
      </w:r>
      <w:r w:rsidR="0082118A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»   </w:t>
      </w:r>
      <w:proofErr w:type="gramEnd"/>
      <w:r w:rsidR="0082118A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7D32BE" w:rsidRPr="00084C7D" w:rsidRDefault="007D32BE" w:rsidP="007D32BE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3. </w:t>
      </w:r>
      <w:proofErr w:type="gramStart"/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Согласно пункта</w:t>
      </w:r>
      <w:proofErr w:type="gramEnd"/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113 Правил способом запроса ценовых предложений победитель представляет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требованиям.</w:t>
      </w:r>
    </w:p>
    <w:p w:rsidR="007D32BE" w:rsidRPr="00084C7D" w:rsidRDefault="007D32BE" w:rsidP="007D32BE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4.  Согласно пунктам 114, 115 Правил способом запроса ценовых предложений направить протокол итогов потенциальному поставщику и заключить договор закупа с победителем.</w:t>
      </w:r>
    </w:p>
    <w:p w:rsidR="007D32BE" w:rsidRPr="00084C7D" w:rsidRDefault="007D32BE" w:rsidP="007D32BE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A25301" w:rsidRPr="00084C7D" w:rsidRDefault="00A25301" w:rsidP="007D32BE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A25301" w:rsidRPr="00084C7D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Председатель комиссионного состава                     </w:t>
      </w:r>
      <w:proofErr w:type="spellStart"/>
      <w:r w:rsidR="00D62B03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Сураужанов</w:t>
      </w:r>
      <w:proofErr w:type="spellEnd"/>
      <w:r w:rsidR="00D62B03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Д.А</w:t>
      </w:r>
    </w:p>
    <w:p w:rsidR="00A25301" w:rsidRPr="00084C7D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A25301" w:rsidRPr="00084C7D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Члены комиссионного состава                                 </w:t>
      </w:r>
      <w:proofErr w:type="spellStart"/>
      <w:r w:rsidR="00D62B03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Медетбекова</w:t>
      </w:r>
      <w:proofErr w:type="spellEnd"/>
      <w:r w:rsidR="00D62B03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Б.С.</w:t>
      </w:r>
    </w:p>
    <w:p w:rsidR="00A25301" w:rsidRPr="00084C7D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</w:t>
      </w:r>
      <w:r w:rsidR="00D62B03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Курочкина Е.П.</w:t>
      </w:r>
    </w:p>
    <w:p w:rsidR="00A25301" w:rsidRPr="00084C7D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A25301" w:rsidRPr="00084C7D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A25301" w:rsidRPr="00084C7D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A25301" w:rsidRPr="00084C7D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D62B03" w:rsidRPr="00084C7D" w:rsidRDefault="00D62B03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A25301" w:rsidRPr="00084C7D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Секретарь комиссионного состава                          Исабаева Г.А.</w:t>
      </w:r>
    </w:p>
    <w:p w:rsidR="00A25301" w:rsidRPr="00A25301" w:rsidRDefault="00A25301" w:rsidP="00A2530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A25301" w:rsidRDefault="00A25301"/>
    <w:sectPr w:rsidR="00A25301" w:rsidSect="00AD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E6680"/>
    <w:multiLevelType w:val="hybridMultilevel"/>
    <w:tmpl w:val="E4AC4A5C"/>
    <w:lvl w:ilvl="0" w:tplc="E28E0CE4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" w15:restartNumberingAfterBreak="0">
    <w:nsid w:val="61D14BE1"/>
    <w:multiLevelType w:val="hybridMultilevel"/>
    <w:tmpl w:val="3E70B1FA"/>
    <w:lvl w:ilvl="0" w:tplc="C6BA49A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301"/>
    <w:rsid w:val="00062B09"/>
    <w:rsid w:val="00084C7D"/>
    <w:rsid w:val="000D0FFF"/>
    <w:rsid w:val="00110123"/>
    <w:rsid w:val="00126987"/>
    <w:rsid w:val="00144F46"/>
    <w:rsid w:val="002473B3"/>
    <w:rsid w:val="00276E24"/>
    <w:rsid w:val="00355DF6"/>
    <w:rsid w:val="003B5A83"/>
    <w:rsid w:val="004A5C80"/>
    <w:rsid w:val="00515493"/>
    <w:rsid w:val="00516BC8"/>
    <w:rsid w:val="00554B54"/>
    <w:rsid w:val="00583C7C"/>
    <w:rsid w:val="005E2AEF"/>
    <w:rsid w:val="00610DD6"/>
    <w:rsid w:val="00640882"/>
    <w:rsid w:val="006E6CEF"/>
    <w:rsid w:val="00795DC2"/>
    <w:rsid w:val="007D32BE"/>
    <w:rsid w:val="0082118A"/>
    <w:rsid w:val="008360EC"/>
    <w:rsid w:val="00883E42"/>
    <w:rsid w:val="008A2ACD"/>
    <w:rsid w:val="008E20CC"/>
    <w:rsid w:val="00A25301"/>
    <w:rsid w:val="00AD0E4B"/>
    <w:rsid w:val="00AD554D"/>
    <w:rsid w:val="00BF52D7"/>
    <w:rsid w:val="00C16596"/>
    <w:rsid w:val="00C3506F"/>
    <w:rsid w:val="00C41407"/>
    <w:rsid w:val="00C60768"/>
    <w:rsid w:val="00CA5678"/>
    <w:rsid w:val="00D62B03"/>
    <w:rsid w:val="00DE22E2"/>
    <w:rsid w:val="00E567E7"/>
    <w:rsid w:val="00EA4E77"/>
    <w:rsid w:val="00F3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B3F3F-B84A-4B02-B464-E93CE16F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54D"/>
  </w:style>
  <w:style w:type="paragraph" w:styleId="1">
    <w:name w:val="heading 1"/>
    <w:basedOn w:val="a"/>
    <w:next w:val="a"/>
    <w:link w:val="10"/>
    <w:uiPriority w:val="9"/>
    <w:qFormat/>
    <w:rsid w:val="00084C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6987"/>
    <w:rPr>
      <w:i/>
      <w:iCs/>
    </w:rPr>
  </w:style>
  <w:style w:type="paragraph" w:styleId="a4">
    <w:name w:val="List Paragraph"/>
    <w:basedOn w:val="a"/>
    <w:uiPriority w:val="34"/>
    <w:qFormat/>
    <w:rsid w:val="00C3506F"/>
    <w:pPr>
      <w:ind w:left="720"/>
      <w:contextualSpacing/>
    </w:pPr>
  </w:style>
  <w:style w:type="character" w:styleId="a5">
    <w:name w:val="Strong"/>
    <w:basedOn w:val="a0"/>
    <w:uiPriority w:val="22"/>
    <w:qFormat/>
    <w:rsid w:val="006E6CE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4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54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4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26</cp:revision>
  <cp:lastPrinted>2021-09-03T16:41:00Z</cp:lastPrinted>
  <dcterms:created xsi:type="dcterms:W3CDTF">2019-04-16T12:27:00Z</dcterms:created>
  <dcterms:modified xsi:type="dcterms:W3CDTF">2021-09-03T16:44:00Z</dcterms:modified>
</cp:coreProperties>
</file>