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1" w:rsidRDefault="005E0C91"/>
    <w:p w:rsidR="00280ECF" w:rsidRPr="006E0389" w:rsidRDefault="00280ECF" w:rsidP="00280EC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6E03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="006E03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36</w:t>
      </w:r>
    </w:p>
    <w:p w:rsidR="00280ECF" w:rsidRPr="00084C7D" w:rsidRDefault="00280ECF" w:rsidP="00280EC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280ECF" w:rsidRDefault="00280ECF" w:rsidP="00280EC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0ECF" w:rsidRPr="00084C7D" w:rsidRDefault="00280ECF" w:rsidP="00280EC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280ECF" w:rsidRPr="00084C7D" w:rsidRDefault="00280ECF" w:rsidP="00280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30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 года  </w:t>
      </w:r>
    </w:p>
    <w:p w:rsidR="00280ECF" w:rsidRPr="00084C7D" w:rsidRDefault="00280ECF" w:rsidP="00280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280ECF" w:rsidRPr="00084C7D" w:rsidRDefault="00280ECF" w:rsidP="00280ECF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280ECF" w:rsidRPr="00FB50AD" w:rsidRDefault="00280ECF" w:rsidP="00280ECF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области.</w:t>
      </w:r>
    </w:p>
    <w:p w:rsidR="00280ECF" w:rsidRPr="00FB50AD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280ECF" w:rsidRPr="00FB50AD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280ECF" w:rsidRPr="00FB50AD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1. Краткое описание закупаемых ИМН:</w:t>
      </w:r>
    </w:p>
    <w:p w:rsidR="00280ECF" w:rsidRPr="00FB50AD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280ECF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244"/>
        <w:gridCol w:w="972"/>
        <w:gridCol w:w="729"/>
        <w:gridCol w:w="685"/>
        <w:gridCol w:w="24"/>
        <w:gridCol w:w="4110"/>
      </w:tblGrid>
      <w:tr w:rsidR="00280ECF" w:rsidRPr="008B75F1" w:rsidTr="00214F50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8B75F1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8B75F1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8B75F1" w:rsidRDefault="00280ECF" w:rsidP="00214F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8B75F1" w:rsidRDefault="00280ECF" w:rsidP="00214F5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-</w:t>
            </w: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8B75F1" w:rsidRDefault="00280ECF" w:rsidP="00214F5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4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8B75F1" w:rsidRDefault="00280ECF" w:rsidP="00214F50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280ECF" w:rsidRPr="008B75F1" w:rsidTr="003C2746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</w:rPr>
            </w:pPr>
            <w:r w:rsidRPr="00D43093">
              <w:rPr>
                <w:rFonts w:cstheme="minorHAnsi"/>
                <w:lang w:val="kk-KZ"/>
              </w:rPr>
              <w:t xml:space="preserve">Бинт марлевый медицинский стерильный размер 5х10см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1200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40,35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C25C2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3C2746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марлевый медицинский нестерильный размер 5м х10см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6200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C25C2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A76E95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  <w:lang w:val="kk-KZ"/>
              </w:rPr>
              <w:t xml:space="preserve">Бинт марлевый медицинский стерильный размер 7х14 см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69,86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Вата медицинская гигроскопическая нестерильная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кг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Комплект одежды  для хирурга №1 из нетканого материала СМС30) одноразовые стерильные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572,5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гипсовый размер 15смх270см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гипсовый размер 20смх270см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Алматинская область, Жамбылскийрайон,с.Узынагаш,ул.Карасай </w:t>
            </w:r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3/0 метрический размер2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20 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2/0 метрический размер3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26 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A76E95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0 метрический размер3,5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30 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A76E95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 4-0 длиной нити75см, с иглами 17мм.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shd w:val="clear" w:color="auto" w:fill="FFFFFF"/>
              </w:rPr>
              <w:t>Назальная канюля кислородная для взрослы</w:t>
            </w:r>
            <w:r w:rsidRPr="00D43093">
              <w:rPr>
                <w:rFonts w:cstheme="minorHAnsi"/>
                <w:shd w:val="clear" w:color="auto" w:fill="FFFFFF"/>
                <w:lang w:val="kk-KZ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color w:val="000000"/>
                <w:lang w:val="kk-KZ"/>
              </w:rPr>
              <w:t>Назальная конюля кислородная педиатрическая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Рентген пленка (зеленочувствительная) CP-GU  № 100   30cm*40cm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38790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№3-0 длиной нити 75см, с иглами 26мм.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Шовный хирургический рассасывающийся материал VICRYL , </w:t>
            </w:r>
            <w:r w:rsidRPr="00D43093">
              <w:rPr>
                <w:rFonts w:cstheme="minorHAnsi"/>
              </w:rPr>
              <w:lastRenderedPageBreak/>
              <w:t>условным №2/0 длиной нити 75см, с иглам 31мм.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VICRYL, условным №0 длиной нити 90см, с иглами 36мм.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№1 длиной нити 75,90 см, с иглами 40мм.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№2 длиной нити 75,90 см, с иглами 45мм - 48мм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Трахеостомическая трубка с манжетой 8 мм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D4309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280ECF" w:rsidRPr="008B75F1" w:rsidTr="00B004A6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D43093" w:rsidRDefault="00280ECF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Рентген пленка (</w:t>
            </w:r>
            <w:r>
              <w:rPr>
                <w:rFonts w:cstheme="minorHAnsi"/>
                <w:lang w:val="kk-KZ"/>
              </w:rPr>
              <w:t>синечувствительная</w:t>
            </w:r>
            <w:r>
              <w:rPr>
                <w:rFonts w:cstheme="minorHAnsi"/>
              </w:rPr>
              <w:t>) CP-</w:t>
            </w:r>
            <w:r>
              <w:rPr>
                <w:rFonts w:cstheme="minorHAnsi"/>
                <w:lang w:val="en-US"/>
              </w:rPr>
              <w:t>BU</w:t>
            </w:r>
            <w:r>
              <w:rPr>
                <w:rFonts w:cstheme="minorHAnsi"/>
              </w:rPr>
              <w:t xml:space="preserve">  № 100   35cm*35</w:t>
            </w:r>
            <w:r w:rsidRPr="00D43093">
              <w:rPr>
                <w:rFonts w:cstheme="minorHAnsi"/>
              </w:rPr>
              <w:t>cm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F40BF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F40BF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F40BF3" w:rsidRDefault="00280ECF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43450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CF" w:rsidRDefault="00280ECF"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B004A6" w:rsidRPr="008B75F1" w:rsidTr="004D521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A6" w:rsidRDefault="00B004A6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4A6" w:rsidRPr="00D43093" w:rsidRDefault="00B004A6" w:rsidP="00214F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Скальпель №24, одноразовый стерильный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4A6" w:rsidRDefault="00B004A6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4A6" w:rsidRDefault="00B004A6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04A6" w:rsidRDefault="00B004A6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250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A6" w:rsidRPr="008C2111" w:rsidRDefault="00B004A6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C211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</w:tbl>
    <w:p w:rsidR="00280ECF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280ECF" w:rsidRPr="00DE22E2" w:rsidRDefault="00280ECF" w:rsidP="00280ECF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280ECF" w:rsidRPr="00DE22E2" w:rsidRDefault="00280ECF" w:rsidP="00280ECF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280ECF" w:rsidRPr="00280ECF" w:rsidRDefault="00280ECF" w:rsidP="00280ECF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Pr="00280E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IPLCKazakhPharm</w:t>
      </w: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Pr="00280ECF">
        <w:rPr>
          <w:rFonts w:ascii="Times New Roman" w:eastAsia="Times New Roman" w:hAnsi="Times New Roman" w:cs="Times New Roman"/>
          <w:sz w:val="20"/>
          <w:szCs w:val="20"/>
          <w:lang w:val="kk-KZ"/>
        </w:rPr>
        <w:t>Алматинская область, Карасайский район, город Каскелен, улица Абылай Хана 16  от   26</w:t>
      </w:r>
      <w:r w:rsidRPr="00280EC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.07.19г.,     15ч-05м</w:t>
      </w:r>
    </w:p>
    <w:p w:rsidR="00280ECF" w:rsidRPr="00DE22E2" w:rsidRDefault="00280ECF" w:rsidP="00280E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7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714"/>
        <w:gridCol w:w="1204"/>
        <w:gridCol w:w="1363"/>
        <w:gridCol w:w="1954"/>
      </w:tblGrid>
      <w:tr w:rsidR="00280ECF" w:rsidRPr="00280ECF" w:rsidTr="00240659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A25301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A25301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A25301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CF" w:rsidRPr="00A25301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80ECF" w:rsidRPr="00B1739D" w:rsidRDefault="00280ECF" w:rsidP="0021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IPLCKazakhPharm</w:t>
            </w:r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240659" w:rsidRPr="00A25301" w:rsidTr="00754A53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</w:rPr>
            </w:pPr>
            <w:r w:rsidRPr="00D43093">
              <w:rPr>
                <w:rFonts w:cstheme="minorHAnsi"/>
                <w:lang w:val="kk-KZ"/>
              </w:rPr>
              <w:t xml:space="preserve">Бинт марлевый медицинский стерильный размер 5х10см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40,35</w:t>
            </w:r>
          </w:p>
        </w:tc>
      </w:tr>
      <w:tr w:rsidR="00240659" w:rsidRPr="00A25301" w:rsidTr="00754A53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марлевый медицинский нестерильный размер 5м х10см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6200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32,84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  <w:lang w:val="kk-KZ"/>
              </w:rPr>
              <w:t xml:space="preserve">Бинт марлевый медицинский стерильный размер 7х14 см      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69,86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Вата медицинская гигроскопическая нестерильная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3945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Комплект одежды  для хирурга №1 из нетканого материала СМС30) одноразовые стерильные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572,5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гипсовый размер 15смх270см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гипсовый размер 20смх270см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510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3/0 метрический размер2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20 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2/0 метрический размер3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26 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0 метрический размер3,5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30 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 4-0 длиной нити75см, с иглами 17мм.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2390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shd w:val="clear" w:color="auto" w:fill="FFFFFF"/>
              </w:rPr>
              <w:t>Назальная канюля кислородная для взрослы</w:t>
            </w:r>
            <w:r w:rsidRPr="00D43093">
              <w:rPr>
                <w:rFonts w:cstheme="minorHAnsi"/>
                <w:shd w:val="clear" w:color="auto" w:fill="FFFFFF"/>
                <w:lang w:val="kk-KZ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950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color w:val="000000"/>
                <w:lang w:val="kk-KZ"/>
              </w:rPr>
              <w:t>Назальная конюля кислородная педиатрическая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940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Рентген пленка (зеленочувствительная) CP-GU  № 100   30cm*40cm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38790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№3-0 длиной нити 75см, с иглами 26мм.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2200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№2/0 длиной нити 75см, с иглам 31мм.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2190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VICRYL, условным №0 длиной нити 90см, с иглами 36мм.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2150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№1 длиной нити 75,90 см, с иглами 40мм.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2485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№2 длиной нити 75,90 см, с иглами 45мм - 48мм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2990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Трахеостомическая трубка с манжетой 8 мм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D4309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3300</w:t>
            </w:r>
          </w:p>
        </w:tc>
      </w:tr>
      <w:tr w:rsidR="00240659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59" w:rsidRDefault="00240659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D43093" w:rsidRDefault="00240659" w:rsidP="00214F5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Рентген пленка (</w:t>
            </w:r>
            <w:r>
              <w:rPr>
                <w:rFonts w:cstheme="minorHAnsi"/>
                <w:lang w:val="kk-KZ"/>
              </w:rPr>
              <w:t>синечувствительная</w:t>
            </w:r>
            <w:r>
              <w:rPr>
                <w:rFonts w:cstheme="minorHAnsi"/>
              </w:rPr>
              <w:t>) CP-</w:t>
            </w:r>
            <w:r>
              <w:rPr>
                <w:rFonts w:cstheme="minorHAnsi"/>
                <w:lang w:val="en-US"/>
              </w:rPr>
              <w:t>BU</w:t>
            </w:r>
            <w:r>
              <w:rPr>
                <w:rFonts w:cstheme="minorHAnsi"/>
              </w:rPr>
              <w:t xml:space="preserve">  № 100   35cm*35</w:t>
            </w:r>
            <w:r w:rsidRPr="00D43093">
              <w:rPr>
                <w:rFonts w:cstheme="minorHAnsi"/>
              </w:rPr>
              <w:t>cm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F40BF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9" w:rsidRPr="00F40BF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59" w:rsidRPr="00F40BF3" w:rsidRDefault="00240659" w:rsidP="00214F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43450</w:t>
            </w:r>
          </w:p>
        </w:tc>
      </w:tr>
      <w:tr w:rsidR="00B004A6" w:rsidRPr="00A25301" w:rsidTr="002406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A6" w:rsidRDefault="00B004A6" w:rsidP="0021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4A6" w:rsidRPr="00D43093" w:rsidRDefault="00B004A6" w:rsidP="00802BB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Скальпель №24, одноразовый стерильный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4A6" w:rsidRDefault="00B004A6" w:rsidP="00802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4A6" w:rsidRDefault="00B004A6" w:rsidP="00802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3000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4A6" w:rsidRDefault="00B004A6" w:rsidP="00802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200</w:t>
            </w:r>
          </w:p>
        </w:tc>
      </w:tr>
    </w:tbl>
    <w:p w:rsidR="00280ECF" w:rsidRPr="00DE22E2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 w:rsidRP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280ECF" w:rsidRPr="00DE22E2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280ECF" w:rsidRPr="00DE22E2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закуп </w:t>
      </w:r>
      <w:r w:rsidR="00240659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изделий медицинского назначений 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у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№ 1,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2,3,4,5,6,7,8,9,10,11,12,13,14,15,16,17,18,19,20,21</w:t>
      </w:r>
      <w:r w:rsidR="006E0389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,22 </w:t>
      </w:r>
      <w:r w:rsidR="00240659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280ECF" w:rsidRPr="00B1739D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="00240659" w:rsidRPr="00280E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="00240659" w:rsidRPr="00280E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IPLCKazakhPharm</w:t>
      </w:r>
      <w:r w:rsidR="00240659" w:rsidRPr="00280ECF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</w:p>
    <w:p w:rsidR="00280ECF" w:rsidRPr="00DE22E2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 Д.А</w:t>
      </w: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280ECF" w:rsidRPr="00A25301" w:rsidRDefault="00280ECF" w:rsidP="00280EC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 Б.С.</w:t>
      </w:r>
    </w:p>
    <w:p w:rsidR="00280ECF" w:rsidRPr="00A25301" w:rsidRDefault="00280ECF" w:rsidP="00280EC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280ECF" w:rsidRPr="00A25301" w:rsidRDefault="00280ECF" w:rsidP="00280EC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280ECF" w:rsidRPr="00A25301" w:rsidRDefault="00280ECF" w:rsidP="00280EC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280ECF" w:rsidRPr="00A25301" w:rsidRDefault="00280ECF" w:rsidP="00280EC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280ECF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280ECF" w:rsidRPr="00A25301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280ECF" w:rsidRPr="00A25301" w:rsidRDefault="00280ECF" w:rsidP="00280EC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280ECF" w:rsidRDefault="00280ECF" w:rsidP="00280ECF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280ECF" w:rsidRDefault="00280ECF"/>
    <w:sectPr w:rsidR="00280ECF" w:rsidSect="005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0ECF"/>
    <w:rsid w:val="00240659"/>
    <w:rsid w:val="00280ECF"/>
    <w:rsid w:val="005E0C91"/>
    <w:rsid w:val="006E0389"/>
    <w:rsid w:val="00A130F3"/>
    <w:rsid w:val="00B0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7544</Characters>
  <Application>Microsoft Office Word</Application>
  <DocSecurity>0</DocSecurity>
  <Lines>62</Lines>
  <Paragraphs>17</Paragraphs>
  <ScaleCrop>false</ScaleCrop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2019-10-28T04:22:00Z</dcterms:created>
  <dcterms:modified xsi:type="dcterms:W3CDTF">2021-08-31T16:58:00Z</dcterms:modified>
</cp:coreProperties>
</file>