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77" w:rsidRDefault="00726F77" w:rsidP="00726F77"/>
    <w:p w:rsidR="00726F77" w:rsidRPr="000E38E1" w:rsidRDefault="00726F77" w:rsidP="00726F77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0E38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23 </w:t>
      </w:r>
      <w:bookmarkStart w:id="0" w:name="_GoBack"/>
      <w:bookmarkEnd w:id="0"/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26F77" w:rsidRDefault="00726F77" w:rsidP="00726F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06.0</w:t>
      </w:r>
      <w:r w:rsidR="0079601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.2019 года  </w:t>
      </w:r>
    </w:p>
    <w:p w:rsidR="00726F77" w:rsidRDefault="00726F77" w:rsidP="00726F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726F77" w:rsidRDefault="00726F77" w:rsidP="00726F77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726F77" w:rsidRDefault="00726F77" w:rsidP="00726F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tbl>
      <w:tblPr>
        <w:tblW w:w="51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4"/>
        <w:gridCol w:w="2675"/>
        <w:gridCol w:w="1160"/>
        <w:gridCol w:w="1265"/>
        <w:gridCol w:w="750"/>
        <w:gridCol w:w="3328"/>
      </w:tblGrid>
      <w:tr w:rsidR="00964280" w:rsidTr="000E38E1">
        <w:trPr>
          <w:trHeight w:val="97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Default="00964280" w:rsidP="00CF4040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№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Default="00964280" w:rsidP="00CF4040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Наименование лекарственных средств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Default="00964280" w:rsidP="00CF4040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Единица измерения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Default="00964280" w:rsidP="00CF4040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Количество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135" w:line="240" w:lineRule="auto"/>
              <w:rPr>
                <w:rFonts w:ascii="Arial" w:eastAsia="Times New Roman" w:hAnsi="Arial" w:cs="Arial"/>
                <w:b/>
                <w:color w:val="5B5B5B"/>
                <w:sz w:val="21"/>
                <w:szCs w:val="21"/>
              </w:rPr>
            </w:pPr>
            <w:r w:rsidRPr="003B126F">
              <w:rPr>
                <w:rFonts w:ascii="Arial" w:eastAsia="Times New Roman" w:hAnsi="Arial" w:cs="Arial"/>
                <w:b/>
                <w:color w:val="5B5B5B"/>
                <w:sz w:val="21"/>
                <w:szCs w:val="21"/>
              </w:rPr>
              <w:t>Цена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Default="00964280" w:rsidP="00CF4040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Место поставки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Лорингоскоп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521239" w:rsidP="0052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  <w:r w:rsidR="0096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№259,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126F">
              <w:rPr>
                <w:b w:val="0"/>
                <w:color w:val="000000"/>
                <w:sz w:val="24"/>
                <w:szCs w:val="24"/>
              </w:rPr>
              <w:t xml:space="preserve">Шпатель двухсторонний прямой для языка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850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Языкодержатель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3B126F">
              <w:rPr>
                <w:b w:val="0"/>
                <w:sz w:val="24"/>
                <w:szCs w:val="24"/>
                <w:lang w:val="kk-KZ"/>
              </w:rPr>
              <w:t xml:space="preserve">Роторасширитель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Весы электронные медицинские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52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52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№259,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3B126F">
              <w:rPr>
                <w:b w:val="0"/>
                <w:sz w:val="24"/>
                <w:szCs w:val="24"/>
                <w:lang w:val="kk-KZ"/>
              </w:rPr>
              <w:t xml:space="preserve">Ростомер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521239" w:rsidP="0052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  <w:r w:rsidR="00964280"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Облучатель бактерицидный передвижной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52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="0052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777777"/>
                <w:sz w:val="24"/>
                <w:szCs w:val="24"/>
              </w:rPr>
            </w:pPr>
            <w:r w:rsidRPr="003B126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Кислородная подушка 25 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 25 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холодовой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цепи16 л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lastRenderedPageBreak/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 (ТМ4)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1B20A5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Пипетка СОЭ метру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964280" w:rsidTr="000E38E1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126F">
              <w:rPr>
                <w:b w:val="0"/>
                <w:bCs w:val="0"/>
                <w:color w:val="333333"/>
                <w:sz w:val="24"/>
                <w:szCs w:val="24"/>
              </w:rPr>
              <w:t>Стетоскоп акушерский деревянный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280" w:rsidRPr="003B126F" w:rsidRDefault="00964280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964280" w:rsidRPr="003B126F" w:rsidRDefault="00964280" w:rsidP="00CF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</w:tbl>
    <w:p w:rsidR="00726F77" w:rsidRDefault="00726F77" w:rsidP="00726F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26F77" w:rsidRDefault="00726F77" w:rsidP="00726F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26F77" w:rsidRDefault="00726F77" w:rsidP="00726F77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726F77" w:rsidRDefault="00726F77" w:rsidP="00726F77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726F77" w:rsidRPr="00964280" w:rsidRDefault="00726F77" w:rsidP="00726F77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proofErr w:type="gramEnd"/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IPLC</w:t>
      </w:r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KazakhPharm</w:t>
      </w:r>
      <w:proofErr w:type="spell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Pr="009642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</w:t>
      </w:r>
      <w:proofErr w:type="spellStart"/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Алматинская</w:t>
      </w:r>
      <w:proofErr w:type="spellEnd"/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область, </w:t>
      </w:r>
      <w:proofErr w:type="spellStart"/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Карасайский</w:t>
      </w:r>
      <w:proofErr w:type="spellEnd"/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район, 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г </w:t>
      </w:r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Каскелен 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улица </w:t>
      </w:r>
      <w:proofErr w:type="spellStart"/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Абылай</w:t>
      </w:r>
      <w:proofErr w:type="spellEnd"/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Хан 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здание 16 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</w:t>
      </w:r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04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964280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6.19г.,    10ч- 45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726F77" w:rsidRPr="00964280" w:rsidRDefault="00726F77" w:rsidP="00726F77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«</w:t>
      </w:r>
      <w:proofErr w:type="spellStart"/>
      <w:r w:rsidR="009B1B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Каз</w:t>
      </w:r>
      <w:proofErr w:type="spellEnd"/>
      <w:r w:rsidR="009B1B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proofErr w:type="spellStart"/>
      <w:r w:rsidR="009B1B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Диа</w:t>
      </w:r>
      <w:proofErr w:type="spellEnd"/>
      <w:r w:rsidR="009B1B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-Тест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» </w:t>
      </w:r>
      <w:proofErr w:type="gramStart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РК  г</w:t>
      </w:r>
      <w:proofErr w:type="gramEnd"/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Алматы  </w:t>
      </w:r>
      <w:proofErr w:type="spellStart"/>
      <w:r w:rsidR="009B1B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Алмалинкий</w:t>
      </w:r>
      <w:proofErr w:type="spellEnd"/>
      <w:r w:rsidR="009B1B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район, улица </w:t>
      </w:r>
      <w:proofErr w:type="spellStart"/>
      <w:r w:rsidR="009B1B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Досмухамедова</w:t>
      </w:r>
      <w:proofErr w:type="spellEnd"/>
      <w:r w:rsidR="009B1B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, дом 68Б кв7</w:t>
      </w:r>
      <w:r w:rsidR="001322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03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1322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.19г </w:t>
      </w:r>
      <w:r w:rsidR="001322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14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ч </w:t>
      </w:r>
      <w:r w:rsidR="001322B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35</w:t>
      </w:r>
      <w:r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726F77" w:rsidRDefault="00726F77" w:rsidP="00726F77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26F77" w:rsidRDefault="00726F77" w:rsidP="00726F77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26F77" w:rsidRDefault="00726F77" w:rsidP="00726F77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726F77" w:rsidRDefault="00726F77" w:rsidP="00726F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9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367"/>
        <w:gridCol w:w="1177"/>
        <w:gridCol w:w="1290"/>
        <w:gridCol w:w="1843"/>
        <w:gridCol w:w="1558"/>
      </w:tblGrid>
      <w:tr w:rsidR="00726F77" w:rsidTr="009B1B8F">
        <w:trPr>
          <w:trHeight w:val="674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2BF" w:rsidRDefault="00726F77" w:rsidP="009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</w:t>
            </w:r>
            <w:r w:rsidR="009A64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Kazpharma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F77" w:rsidRDefault="00726F77" w:rsidP="009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2BF" w:rsidRDefault="001322BF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-Тест</w:t>
            </w:r>
            <w:r w:rsidRPr="00964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Лорингоскоп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95000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100000,0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126F">
              <w:rPr>
                <w:b w:val="0"/>
                <w:color w:val="000000"/>
                <w:sz w:val="24"/>
                <w:szCs w:val="24"/>
              </w:rPr>
              <w:t xml:space="preserve">Шпатель двухсторонний прямой для языка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780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800,0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Языкодержатель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6500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6900,0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3B126F">
              <w:rPr>
                <w:b w:val="0"/>
                <w:sz w:val="24"/>
                <w:szCs w:val="24"/>
                <w:lang w:val="kk-KZ"/>
              </w:rPr>
              <w:t xml:space="preserve">Роторасширитель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13750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13850,0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Весы электронные медицинские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110000,0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3B126F">
              <w:rPr>
                <w:b w:val="0"/>
                <w:sz w:val="24"/>
                <w:szCs w:val="24"/>
                <w:lang w:val="kk-KZ"/>
              </w:rPr>
              <w:t xml:space="preserve">Ростомер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46000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50000,0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Облучатель бактерицидный передвижной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55000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58000,0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777777"/>
                <w:sz w:val="24"/>
                <w:szCs w:val="24"/>
              </w:rPr>
            </w:pPr>
            <w:r w:rsidRPr="003B126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Кислородная подушка 25 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16000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17500,0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 25 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55000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56000,0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цепи16 л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48500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49000,0</w:t>
            </w:r>
          </w:p>
        </w:tc>
      </w:tr>
      <w:tr w:rsidR="009B1B8F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8F" w:rsidRDefault="009B1B8F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8F" w:rsidRPr="003B126F" w:rsidRDefault="009B1B8F" w:rsidP="00CF404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 (ТМ4)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8F" w:rsidRPr="001B20A5" w:rsidRDefault="009B1B8F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8F" w:rsidRPr="003B126F" w:rsidRDefault="009B1B8F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B8F" w:rsidRDefault="009B1B8F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20600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B8F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20800,0</w:t>
            </w:r>
          </w:p>
        </w:tc>
      </w:tr>
      <w:tr w:rsidR="009B1B8F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8F" w:rsidRDefault="009B1B8F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8F" w:rsidRPr="003B126F" w:rsidRDefault="009B1B8F" w:rsidP="00CF404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Пипетка СОЭ метру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8F" w:rsidRPr="003B126F" w:rsidRDefault="009B1B8F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B8F" w:rsidRPr="003B126F" w:rsidRDefault="009B1B8F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B8F" w:rsidRDefault="009B1B8F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B8F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180,0</w:t>
            </w:r>
          </w:p>
        </w:tc>
      </w:tr>
      <w:tr w:rsidR="00726F77" w:rsidTr="009B1B8F">
        <w:trPr>
          <w:trHeight w:val="6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1</w:t>
            </w:r>
            <w:r w:rsidR="009B1B8F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126F">
              <w:rPr>
                <w:b w:val="0"/>
                <w:bCs w:val="0"/>
                <w:color w:val="333333"/>
                <w:sz w:val="24"/>
                <w:szCs w:val="24"/>
              </w:rPr>
              <w:t>Стетоскоп акушерский деревянный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77" w:rsidRPr="003B126F" w:rsidRDefault="00726F77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9A648C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6000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F77" w:rsidRDefault="00521239" w:rsidP="00D8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6500,0</w:t>
            </w:r>
          </w:p>
        </w:tc>
      </w:tr>
    </w:tbl>
    <w:p w:rsidR="00726F77" w:rsidRDefault="00726F77" w:rsidP="00726F77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потенциальный поставщик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 w:rsidR="0052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медицинских </w:t>
      </w:r>
      <w:proofErr w:type="gramStart"/>
      <w:r w:rsidR="0052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инструментов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№ 1,</w:t>
      </w:r>
      <w:r w:rsidR="000E38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2,3,4,5,6,7,8,9,10,11,12,13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состоявшимся.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   Победителем признать потенциального поставщика </w:t>
      </w:r>
      <w:r w:rsidR="00521239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r w:rsidR="00521239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IPLC</w:t>
      </w:r>
      <w:r w:rsidR="00521239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21239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KazakhPharm</w:t>
      </w:r>
      <w:r w:rsidR="00521239" w:rsidRPr="00964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="00521239" w:rsidRPr="009642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26F77" w:rsidRDefault="00726F77" w:rsidP="00726F7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726F77" w:rsidRDefault="00726F77" w:rsidP="00726F7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726F77" w:rsidRDefault="00726F77" w:rsidP="00726F7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726F77" w:rsidRDefault="00726F77" w:rsidP="00726F7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726F77" w:rsidRDefault="00726F77" w:rsidP="00726F7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726F77" w:rsidRDefault="00726F77" w:rsidP="00726F7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726F77" w:rsidRDefault="00726F77" w:rsidP="00726F7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726F77" w:rsidRDefault="00726F77" w:rsidP="00726F77">
      <w:pPr>
        <w:shd w:val="clear" w:color="auto" w:fill="FFFFFF"/>
        <w:ind w:firstLine="176"/>
        <w:jc w:val="both"/>
        <w:textAlignment w:val="baseline"/>
      </w:pPr>
    </w:p>
    <w:p w:rsidR="00775D54" w:rsidRDefault="00775D54"/>
    <w:sectPr w:rsidR="00775D54" w:rsidSect="0085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8712A"/>
    <w:multiLevelType w:val="multilevel"/>
    <w:tmpl w:val="399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F77"/>
    <w:rsid w:val="000E38E1"/>
    <w:rsid w:val="001322BF"/>
    <w:rsid w:val="0039150E"/>
    <w:rsid w:val="00521239"/>
    <w:rsid w:val="00726F77"/>
    <w:rsid w:val="00775D54"/>
    <w:rsid w:val="00796010"/>
    <w:rsid w:val="008520FF"/>
    <w:rsid w:val="00964280"/>
    <w:rsid w:val="009A648C"/>
    <w:rsid w:val="009B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ABA94-6FB1-4B13-97B2-12307739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FF"/>
  </w:style>
  <w:style w:type="paragraph" w:styleId="1">
    <w:name w:val="heading 1"/>
    <w:basedOn w:val="a"/>
    <w:link w:val="10"/>
    <w:uiPriority w:val="9"/>
    <w:qFormat/>
    <w:rsid w:val="00726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2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9</cp:revision>
  <dcterms:created xsi:type="dcterms:W3CDTF">2019-06-04T02:16:00Z</dcterms:created>
  <dcterms:modified xsi:type="dcterms:W3CDTF">2021-08-31T13:11:00Z</dcterms:modified>
</cp:coreProperties>
</file>